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78EE" w:rsidRPr="008E4267" w:rsidRDefault="00B901B9" w:rsidP="00B901B9">
      <w:pPr>
        <w:jc w:val="center"/>
        <w:rPr>
          <w:sz w:val="28"/>
          <w:szCs w:val="28"/>
        </w:rPr>
      </w:pPr>
      <w:r w:rsidRPr="008E4267">
        <w:rPr>
          <w:b/>
          <w:bCs/>
          <w:sz w:val="28"/>
          <w:szCs w:val="28"/>
          <w:lang w:val="en-GB"/>
        </w:rPr>
        <w:t xml:space="preserve">Table 5.2 </w:t>
      </w:r>
      <w:r w:rsidRPr="008E4267">
        <w:rPr>
          <w:sz w:val="28"/>
          <w:szCs w:val="28"/>
          <w:lang w:val="en-GB"/>
        </w:rPr>
        <w:t xml:space="preserve">Study programme: </w:t>
      </w:r>
      <w:r w:rsidRPr="008E4267">
        <w:rPr>
          <w:b/>
          <w:bCs/>
          <w:sz w:val="28"/>
          <w:szCs w:val="28"/>
          <w:lang w:val="en-GB"/>
        </w:rPr>
        <w:t>Performing Arts</w:t>
      </w:r>
      <w:r w:rsidR="008E4267">
        <w:rPr>
          <w:b/>
          <w:bCs/>
          <w:sz w:val="28"/>
          <w:szCs w:val="28"/>
          <w:lang w:val="en-GB"/>
        </w:rPr>
        <w:t xml:space="preserve"> – </w:t>
      </w:r>
      <w:r w:rsidR="008E4267">
        <w:rPr>
          <w:sz w:val="28"/>
          <w:szCs w:val="28"/>
          <w:lang w:val="en-GB"/>
        </w:rPr>
        <w:t>Doctoral academic studies</w:t>
      </w:r>
    </w:p>
    <w:p w:rsidR="00CB78EE" w:rsidRPr="002344B8" w:rsidRDefault="00CB78EE" w:rsidP="00B901B9">
      <w:pPr>
        <w:jc w:val="center"/>
        <w:rPr>
          <w:bCs/>
        </w:rPr>
      </w:pPr>
    </w:p>
    <w:p w:rsidR="00CB78EE" w:rsidRPr="002344B8" w:rsidRDefault="00CB78EE" w:rsidP="00B901B9">
      <w:pPr>
        <w:jc w:val="center"/>
        <w:rPr>
          <w:b/>
          <w:bCs/>
        </w:rPr>
      </w:pPr>
      <w:r w:rsidRPr="002344B8">
        <w:rPr>
          <w:b/>
          <w:bCs/>
          <w:lang w:val="en-GB"/>
        </w:rPr>
        <w:t>Unified Timetable</w:t>
      </w:r>
    </w:p>
    <w:p w:rsidR="00CB78EE" w:rsidRPr="002344B8" w:rsidRDefault="00CB78EE" w:rsidP="00B901B9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46"/>
        <w:gridCol w:w="564"/>
        <w:gridCol w:w="30"/>
        <w:gridCol w:w="3497"/>
        <w:gridCol w:w="1087"/>
        <w:gridCol w:w="1395"/>
        <w:gridCol w:w="1128"/>
        <w:gridCol w:w="1128"/>
        <w:gridCol w:w="1611"/>
        <w:gridCol w:w="807"/>
      </w:tblGrid>
      <w:tr w:rsidR="00B901B9" w:rsidRPr="002344B8" w:rsidTr="00472D85">
        <w:trPr>
          <w:trHeight w:val="218"/>
          <w:jc w:val="center"/>
        </w:trPr>
        <w:tc>
          <w:tcPr>
            <w:tcW w:w="817" w:type="dxa"/>
            <w:vMerge w:val="restart"/>
            <w:shd w:val="clear" w:color="auto" w:fill="F2F2F2"/>
            <w:vAlign w:val="center"/>
          </w:tcPr>
          <w:p w:rsidR="00B901B9" w:rsidRPr="002344B8" w:rsidRDefault="00B901B9" w:rsidP="0010299F">
            <w:r w:rsidRPr="002344B8">
              <w:rPr>
                <w:lang w:val="en-GB"/>
              </w:rPr>
              <w:t>No.</w:t>
            </w:r>
          </w:p>
        </w:tc>
        <w:tc>
          <w:tcPr>
            <w:tcW w:w="946" w:type="dxa"/>
            <w:vMerge w:val="restart"/>
            <w:shd w:val="clear" w:color="auto" w:fill="F2F2F2"/>
            <w:vAlign w:val="center"/>
          </w:tcPr>
          <w:p w:rsidR="00B901B9" w:rsidRPr="002344B8" w:rsidRDefault="00B901B9" w:rsidP="0010299F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091" w:type="dxa"/>
            <w:gridSpan w:val="3"/>
            <w:vMerge w:val="restart"/>
            <w:shd w:val="clear" w:color="auto" w:fill="F2F2F2"/>
            <w:vAlign w:val="center"/>
          </w:tcPr>
          <w:p w:rsidR="00B901B9" w:rsidRPr="002344B8" w:rsidRDefault="00B901B9" w:rsidP="0010299F">
            <w:r w:rsidRPr="002344B8">
              <w:rPr>
                <w:lang w:val="en-GB"/>
              </w:rPr>
              <w:t>Course</w:t>
            </w:r>
          </w:p>
        </w:tc>
        <w:tc>
          <w:tcPr>
            <w:tcW w:w="1087" w:type="dxa"/>
            <w:vMerge w:val="restart"/>
            <w:shd w:val="clear" w:color="auto" w:fill="F2F2F2"/>
            <w:vAlign w:val="center"/>
          </w:tcPr>
          <w:p w:rsidR="00B901B9" w:rsidRPr="002344B8" w:rsidRDefault="00B901B9" w:rsidP="0010299F">
            <w:r w:rsidRPr="002344B8">
              <w:rPr>
                <w:lang w:val="en-GB"/>
              </w:rPr>
              <w:t>Sem.</w:t>
            </w:r>
          </w:p>
        </w:tc>
        <w:tc>
          <w:tcPr>
            <w:tcW w:w="1393" w:type="dxa"/>
            <w:vMerge w:val="restart"/>
            <w:shd w:val="clear" w:color="auto" w:fill="F2F2F2"/>
            <w:vAlign w:val="center"/>
          </w:tcPr>
          <w:p w:rsidR="00B901B9" w:rsidRPr="002344B8" w:rsidRDefault="00B901B9" w:rsidP="0010299F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67" w:type="dxa"/>
            <w:gridSpan w:val="3"/>
            <w:shd w:val="clear" w:color="auto" w:fill="F2F2F2"/>
            <w:vAlign w:val="center"/>
          </w:tcPr>
          <w:p w:rsidR="00B901B9" w:rsidRPr="002344B8" w:rsidRDefault="00B901B9" w:rsidP="0010299F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06" w:type="dxa"/>
            <w:vMerge w:val="restart"/>
            <w:shd w:val="clear" w:color="auto" w:fill="F2F2F2"/>
            <w:vAlign w:val="center"/>
          </w:tcPr>
          <w:p w:rsidR="00B901B9" w:rsidRPr="002344B8" w:rsidRDefault="00B901B9" w:rsidP="0010299F">
            <w:r w:rsidRPr="002344B8">
              <w:rPr>
                <w:lang w:val="en-GB"/>
              </w:rPr>
              <w:t>ECTS</w:t>
            </w:r>
          </w:p>
        </w:tc>
      </w:tr>
      <w:tr w:rsidR="00B901B9" w:rsidRPr="002344B8" w:rsidTr="00472D85">
        <w:trPr>
          <w:trHeight w:val="140"/>
          <w:jc w:val="center"/>
        </w:trPr>
        <w:tc>
          <w:tcPr>
            <w:tcW w:w="817" w:type="dxa"/>
            <w:vMerge/>
            <w:shd w:val="clear" w:color="auto" w:fill="F2F2F2"/>
            <w:vAlign w:val="center"/>
          </w:tcPr>
          <w:p w:rsidR="00B901B9" w:rsidRPr="002344B8" w:rsidRDefault="00B901B9" w:rsidP="0010299F"/>
        </w:tc>
        <w:tc>
          <w:tcPr>
            <w:tcW w:w="946" w:type="dxa"/>
            <w:vMerge/>
            <w:shd w:val="clear" w:color="auto" w:fill="F2F2F2"/>
            <w:vAlign w:val="center"/>
          </w:tcPr>
          <w:p w:rsidR="00B901B9" w:rsidRPr="002344B8" w:rsidRDefault="00B901B9" w:rsidP="0010299F"/>
        </w:tc>
        <w:tc>
          <w:tcPr>
            <w:tcW w:w="4091" w:type="dxa"/>
            <w:gridSpan w:val="3"/>
            <w:vMerge/>
            <w:shd w:val="clear" w:color="auto" w:fill="F2F2F2"/>
            <w:vAlign w:val="center"/>
          </w:tcPr>
          <w:p w:rsidR="00B901B9" w:rsidRPr="002344B8" w:rsidRDefault="00B901B9" w:rsidP="0010299F"/>
        </w:tc>
        <w:tc>
          <w:tcPr>
            <w:tcW w:w="1087" w:type="dxa"/>
            <w:vMerge/>
            <w:shd w:val="clear" w:color="auto" w:fill="F2F2F2"/>
            <w:vAlign w:val="center"/>
          </w:tcPr>
          <w:p w:rsidR="00B901B9" w:rsidRPr="002344B8" w:rsidRDefault="00B901B9" w:rsidP="0010299F"/>
        </w:tc>
        <w:tc>
          <w:tcPr>
            <w:tcW w:w="1393" w:type="dxa"/>
            <w:vMerge/>
            <w:shd w:val="clear" w:color="auto" w:fill="F2F2F2"/>
          </w:tcPr>
          <w:p w:rsidR="00B901B9" w:rsidRPr="002344B8" w:rsidRDefault="00B901B9" w:rsidP="0010299F">
            <w:pPr>
              <w:jc w:val="center"/>
            </w:pPr>
          </w:p>
        </w:tc>
        <w:tc>
          <w:tcPr>
            <w:tcW w:w="1128" w:type="dxa"/>
            <w:shd w:val="clear" w:color="auto" w:fill="F2F2F2"/>
            <w:vAlign w:val="center"/>
          </w:tcPr>
          <w:p w:rsidR="00B901B9" w:rsidRPr="002344B8" w:rsidRDefault="00B901B9" w:rsidP="0010299F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28" w:type="dxa"/>
            <w:shd w:val="clear" w:color="auto" w:fill="F2F2F2"/>
            <w:vAlign w:val="center"/>
          </w:tcPr>
          <w:p w:rsidR="00B901B9" w:rsidRPr="002344B8" w:rsidRDefault="00472D85" w:rsidP="0010299F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0" w:type="dxa"/>
            <w:shd w:val="clear" w:color="auto" w:fill="F2F2F2"/>
            <w:vAlign w:val="center"/>
          </w:tcPr>
          <w:p w:rsidR="00B901B9" w:rsidRPr="002344B8" w:rsidRDefault="00B901B9" w:rsidP="0010299F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06" w:type="dxa"/>
            <w:vMerge/>
            <w:shd w:val="clear" w:color="auto" w:fill="F2F2F2"/>
            <w:vAlign w:val="center"/>
          </w:tcPr>
          <w:p w:rsidR="00B901B9" w:rsidRPr="002344B8" w:rsidRDefault="00B901B9" w:rsidP="0010299F"/>
        </w:tc>
      </w:tr>
      <w:tr w:rsidR="00B901B9" w:rsidRPr="002344B8" w:rsidTr="00472D85">
        <w:trPr>
          <w:trHeight w:val="218"/>
          <w:jc w:val="center"/>
        </w:trPr>
        <w:tc>
          <w:tcPr>
            <w:tcW w:w="13010" w:type="dxa"/>
            <w:gridSpan w:val="11"/>
          </w:tcPr>
          <w:p w:rsidR="00B901B9" w:rsidRPr="002344B8" w:rsidRDefault="00B901B9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B901B9" w:rsidRPr="002344B8" w:rsidTr="00472D85">
        <w:trPr>
          <w:trHeight w:val="450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46" w:type="dxa"/>
            <w:vAlign w:val="center"/>
          </w:tcPr>
          <w:p w:rsidR="00B901B9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091" w:type="dxa"/>
            <w:gridSpan w:val="3"/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87" w:type="dxa"/>
            <w:vAlign w:val="center"/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  <w:vAlign w:val="center"/>
          </w:tcPr>
          <w:p w:rsidR="00B901B9" w:rsidRPr="002344B8" w:rsidRDefault="00496446" w:rsidP="00CB78EE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28" w:type="dxa"/>
            <w:vAlign w:val="center"/>
          </w:tcPr>
          <w:p w:rsidR="00B901B9" w:rsidRPr="002344B8" w:rsidRDefault="00B901B9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  <w:vAlign w:val="center"/>
          </w:tcPr>
          <w:p w:rsidR="00B901B9" w:rsidRPr="002344B8" w:rsidRDefault="00B901B9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  <w:vAlign w:val="center"/>
          </w:tcPr>
          <w:p w:rsidR="00B901B9" w:rsidRPr="002344B8" w:rsidRDefault="00B901B9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vAlign w:val="center"/>
          </w:tcPr>
          <w:p w:rsidR="00B901B9" w:rsidRPr="002344B8" w:rsidRDefault="00B901B9" w:rsidP="00CB78EE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85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B901B9" w:rsidRPr="002344B8" w:rsidRDefault="00CB78EE" w:rsidP="00B901B9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B901B9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091" w:type="dxa"/>
            <w:gridSpan w:val="3"/>
            <w:shd w:val="clear" w:color="auto" w:fill="D9D9D9" w:themeFill="background1" w:themeFillShade="D9"/>
          </w:tcPr>
          <w:p w:rsidR="00B901B9" w:rsidRPr="00822C1A" w:rsidRDefault="00B901B9" w:rsidP="0010299F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27" w:type="dxa"/>
            <w:gridSpan w:val="2"/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87" w:type="dxa"/>
            <w:vAlign w:val="center"/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450"/>
          <w:jc w:val="center"/>
        </w:trPr>
        <w:tc>
          <w:tcPr>
            <w:tcW w:w="817" w:type="dxa"/>
            <w:tcBorders>
              <w:bottom w:val="single" w:sz="4" w:space="0" w:color="000000"/>
            </w:tcBorders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  <w:tcBorders>
              <w:bottom w:val="single" w:sz="4" w:space="0" w:color="000000"/>
            </w:tcBorders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27" w:type="dxa"/>
            <w:gridSpan w:val="2"/>
            <w:tcBorders>
              <w:bottom w:val="single" w:sz="4" w:space="0" w:color="000000"/>
            </w:tcBorders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vAlign w:val="center"/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B901B9" w:rsidRPr="002344B8" w:rsidRDefault="00CB78EE" w:rsidP="00B901B9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091" w:type="dxa"/>
            <w:gridSpan w:val="3"/>
            <w:shd w:val="clear" w:color="auto" w:fill="D9D9D9" w:themeFill="background1" w:themeFillShade="D9"/>
          </w:tcPr>
          <w:p w:rsidR="00B901B9" w:rsidRPr="00822C1A" w:rsidRDefault="00B901B9" w:rsidP="0010299F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CB78EE" w:rsidRPr="002344B8" w:rsidTr="00472D85">
        <w:trPr>
          <w:trHeight w:val="218"/>
          <w:jc w:val="center"/>
        </w:trPr>
        <w:tc>
          <w:tcPr>
            <w:tcW w:w="817" w:type="dxa"/>
          </w:tcPr>
          <w:p w:rsidR="00CB78EE" w:rsidRPr="002344B8" w:rsidRDefault="00CB78EE" w:rsidP="00B901B9">
            <w:pPr>
              <w:jc w:val="center"/>
            </w:pPr>
          </w:p>
        </w:tc>
        <w:tc>
          <w:tcPr>
            <w:tcW w:w="1510" w:type="dxa"/>
            <w:gridSpan w:val="2"/>
          </w:tcPr>
          <w:p w:rsidR="00CB78EE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27" w:type="dxa"/>
            <w:gridSpan w:val="2"/>
          </w:tcPr>
          <w:p w:rsidR="00CB78EE" w:rsidRPr="002344B8" w:rsidRDefault="00CB78EE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87" w:type="dxa"/>
          </w:tcPr>
          <w:p w:rsidR="00CB78EE" w:rsidRPr="002344B8" w:rsidRDefault="00CB78EE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</w:tcPr>
          <w:p w:rsidR="00CB78EE" w:rsidRPr="002344B8" w:rsidRDefault="00CB78EE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CB78EE" w:rsidRPr="002344B8" w:rsidRDefault="00CB78EE" w:rsidP="007105AB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CB78EE" w:rsidRPr="002344B8" w:rsidRDefault="00CB78EE" w:rsidP="007105AB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CB78EE" w:rsidRPr="002344B8" w:rsidRDefault="00CB78EE" w:rsidP="00426CAB"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CB78EE" w:rsidRPr="002344B8" w:rsidRDefault="00CB78EE" w:rsidP="005C7F09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</w:tcPr>
          <w:p w:rsidR="00B901B9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27" w:type="dxa"/>
            <w:gridSpan w:val="2"/>
          </w:tcPr>
          <w:p w:rsidR="00B901B9" w:rsidRPr="002344B8" w:rsidRDefault="00B901B9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87" w:type="dxa"/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7105AB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7105AB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426CAB"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5C7F09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450"/>
          <w:jc w:val="center"/>
        </w:trPr>
        <w:tc>
          <w:tcPr>
            <w:tcW w:w="817" w:type="dxa"/>
            <w:tcBorders>
              <w:bottom w:val="single" w:sz="4" w:space="0" w:color="000000"/>
            </w:tcBorders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  <w:tcBorders>
              <w:bottom w:val="single" w:sz="4" w:space="0" w:color="000000"/>
            </w:tcBorders>
          </w:tcPr>
          <w:p w:rsidR="00B901B9" w:rsidRPr="002344B8" w:rsidRDefault="00426CAB" w:rsidP="00426CAB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27" w:type="dxa"/>
            <w:gridSpan w:val="2"/>
            <w:tcBorders>
              <w:bottom w:val="single" w:sz="4" w:space="0" w:color="000000"/>
            </w:tcBorders>
          </w:tcPr>
          <w:p w:rsidR="00B901B9" w:rsidRPr="002344B8" w:rsidRDefault="00B901B9" w:rsidP="00426CAB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B901B9" w:rsidRPr="002344B8" w:rsidRDefault="00B901B9" w:rsidP="000D7DEE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CB78EE" w:rsidP="007105AB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CB78EE" w:rsidP="007105AB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:rsidR="00B901B9" w:rsidRPr="002344B8" w:rsidRDefault="00CB78EE" w:rsidP="00426CAB"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B901B9" w:rsidRPr="002344B8" w:rsidRDefault="00CB78EE" w:rsidP="005C7F09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B901B9" w:rsidRPr="002344B8" w:rsidRDefault="00CB78EE" w:rsidP="00B901B9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091" w:type="dxa"/>
            <w:gridSpan w:val="3"/>
            <w:shd w:val="clear" w:color="auto" w:fill="D9D9D9" w:themeFill="background1" w:themeFillShade="D9"/>
          </w:tcPr>
          <w:p w:rsidR="00B901B9" w:rsidRPr="00822C1A" w:rsidRDefault="00B901B9" w:rsidP="0010299F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B901B9" w:rsidRPr="002344B8" w:rsidRDefault="00B901B9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27" w:type="dxa"/>
            <w:gridSpan w:val="2"/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87" w:type="dxa"/>
            <w:vAlign w:val="center"/>
          </w:tcPr>
          <w:p w:rsidR="00B901B9" w:rsidRPr="002344B8" w:rsidRDefault="00B901B9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27" w:type="dxa"/>
            <w:gridSpan w:val="2"/>
            <w:vAlign w:val="center"/>
          </w:tcPr>
          <w:p w:rsidR="00B901B9" w:rsidRPr="002344B8" w:rsidRDefault="00B901B9" w:rsidP="0010299F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87" w:type="dxa"/>
            <w:vAlign w:val="center"/>
          </w:tcPr>
          <w:p w:rsidR="00B901B9" w:rsidRPr="002344B8" w:rsidRDefault="00B901B9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31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10" w:type="dxa"/>
            <w:gridSpan w:val="2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27" w:type="dxa"/>
            <w:gridSpan w:val="2"/>
            <w:vAlign w:val="center"/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87" w:type="dxa"/>
            <w:vAlign w:val="center"/>
          </w:tcPr>
          <w:p w:rsidR="00B901B9" w:rsidRPr="002344B8" w:rsidRDefault="00B901B9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336" w:type="dxa"/>
            <w:gridSpan w:val="7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28" w:type="dxa"/>
          </w:tcPr>
          <w:p w:rsidR="00B901B9" w:rsidRPr="002344B8" w:rsidRDefault="00B91180" w:rsidP="00CB78EE">
            <w:pPr>
              <w:jc w:val="center"/>
            </w:pPr>
            <w:r w:rsidRPr="002344B8">
              <w:rPr>
                <w:lang w:val="en-GB"/>
              </w:rPr>
              <w:t>7</w:t>
            </w:r>
          </w:p>
        </w:tc>
        <w:tc>
          <w:tcPr>
            <w:tcW w:w="1128" w:type="dxa"/>
          </w:tcPr>
          <w:p w:rsidR="00B901B9" w:rsidRPr="002344B8" w:rsidRDefault="00B91180" w:rsidP="00CB78EE">
            <w:pPr>
              <w:jc w:val="center"/>
            </w:pPr>
            <w:r w:rsidRPr="002344B8">
              <w:rPr>
                <w:lang w:val="en-GB"/>
              </w:rPr>
              <w:t>9</w:t>
            </w:r>
          </w:p>
        </w:tc>
        <w:tc>
          <w:tcPr>
            <w:tcW w:w="1610" w:type="dxa"/>
          </w:tcPr>
          <w:p w:rsidR="00B901B9" w:rsidRPr="002344B8" w:rsidRDefault="00B91180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40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13010" w:type="dxa"/>
            <w:gridSpan w:val="11"/>
          </w:tcPr>
          <w:p w:rsidR="00B901B9" w:rsidRPr="002344B8" w:rsidRDefault="00B901B9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CB78EE" w:rsidP="00B901B9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46" w:type="dxa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091" w:type="dxa"/>
            <w:gridSpan w:val="3"/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87" w:type="dxa"/>
          </w:tcPr>
          <w:p w:rsidR="00B901B9" w:rsidRPr="002344B8" w:rsidRDefault="00B901B9" w:rsidP="0010299F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393" w:type="dxa"/>
          </w:tcPr>
          <w:p w:rsidR="00B901B9" w:rsidRPr="002344B8" w:rsidRDefault="00496446" w:rsidP="00822C1A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CB78EE" w:rsidP="00B901B9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46" w:type="dxa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091" w:type="dxa"/>
            <w:gridSpan w:val="3"/>
          </w:tcPr>
          <w:p w:rsidR="00B901B9" w:rsidRPr="002344B8" w:rsidRDefault="00B901B9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</w:tcPr>
          <w:p w:rsidR="00B901B9" w:rsidRPr="002344B8" w:rsidRDefault="00496446" w:rsidP="00822C1A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28" w:type="dxa"/>
          </w:tcPr>
          <w:p w:rsidR="00B901B9" w:rsidRPr="002344B8" w:rsidRDefault="0010299F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28" w:type="dxa"/>
          </w:tcPr>
          <w:p w:rsidR="00B901B9" w:rsidRPr="002344B8" w:rsidRDefault="0010299F" w:rsidP="00CB78EE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091" w:type="dxa"/>
            <w:gridSpan w:val="3"/>
            <w:shd w:val="clear" w:color="auto" w:fill="D9D9D9" w:themeFill="background1" w:themeFillShade="D9"/>
          </w:tcPr>
          <w:p w:rsidR="00B901B9" w:rsidRPr="00822C1A" w:rsidRDefault="00B901B9" w:rsidP="0010299F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 xml:space="preserve"> Elective courses - choose one course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31"/>
          <w:jc w:val="center"/>
        </w:trPr>
        <w:tc>
          <w:tcPr>
            <w:tcW w:w="817" w:type="dxa"/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40" w:type="dxa"/>
            <w:gridSpan w:val="3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497" w:type="dxa"/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438"/>
          <w:jc w:val="center"/>
        </w:trPr>
        <w:tc>
          <w:tcPr>
            <w:tcW w:w="817" w:type="dxa"/>
            <w:tcBorders>
              <w:bottom w:val="single" w:sz="4" w:space="0" w:color="000000"/>
            </w:tcBorders>
          </w:tcPr>
          <w:p w:rsidR="00B901B9" w:rsidRPr="002344B8" w:rsidRDefault="00B901B9" w:rsidP="00B901B9">
            <w:pPr>
              <w:jc w:val="center"/>
            </w:pPr>
          </w:p>
        </w:tc>
        <w:tc>
          <w:tcPr>
            <w:tcW w:w="1540" w:type="dxa"/>
            <w:gridSpan w:val="3"/>
            <w:tcBorders>
              <w:bottom w:val="single" w:sz="4" w:space="0" w:color="000000"/>
            </w:tcBorders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497" w:type="dxa"/>
            <w:tcBorders>
              <w:bottom w:val="single" w:sz="4" w:space="0" w:color="000000"/>
            </w:tcBorders>
          </w:tcPr>
          <w:p w:rsidR="00B901B9" w:rsidRPr="002344B8" w:rsidRDefault="00B901B9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  <w:shd w:val="clear" w:color="auto" w:fill="D9D9D9" w:themeFill="background1" w:themeFillShade="D9"/>
          </w:tcPr>
          <w:p w:rsidR="00B901B9" w:rsidRPr="002344B8" w:rsidRDefault="00CB78EE" w:rsidP="00B901B9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46" w:type="dxa"/>
            <w:shd w:val="clear" w:color="auto" w:fill="D9D9D9" w:themeFill="background1" w:themeFillShade="D9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091" w:type="dxa"/>
            <w:gridSpan w:val="3"/>
            <w:shd w:val="clear" w:color="auto" w:fill="D9D9D9" w:themeFill="background1" w:themeFillShade="D9"/>
          </w:tcPr>
          <w:p w:rsidR="00B901B9" w:rsidRPr="00822C1A" w:rsidRDefault="00B901B9" w:rsidP="0010299F">
            <w:pPr>
              <w:ind w:left="-57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01B9" w:rsidP="0010299F"/>
        </w:tc>
        <w:tc>
          <w:tcPr>
            <w:tcW w:w="1540" w:type="dxa"/>
            <w:gridSpan w:val="3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497" w:type="dxa"/>
            <w:vAlign w:val="center"/>
          </w:tcPr>
          <w:p w:rsidR="00B901B9" w:rsidRPr="002344B8" w:rsidRDefault="00B901B9" w:rsidP="0010299F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31"/>
          <w:jc w:val="center"/>
        </w:trPr>
        <w:tc>
          <w:tcPr>
            <w:tcW w:w="817" w:type="dxa"/>
          </w:tcPr>
          <w:p w:rsidR="00B901B9" w:rsidRPr="002344B8" w:rsidRDefault="00B901B9" w:rsidP="0010299F"/>
        </w:tc>
        <w:tc>
          <w:tcPr>
            <w:tcW w:w="1540" w:type="dxa"/>
            <w:gridSpan w:val="3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497" w:type="dxa"/>
          </w:tcPr>
          <w:p w:rsidR="00B901B9" w:rsidRPr="002344B8" w:rsidRDefault="00B901B9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01B9" w:rsidP="0010299F"/>
        </w:tc>
        <w:tc>
          <w:tcPr>
            <w:tcW w:w="1540" w:type="dxa"/>
            <w:gridSpan w:val="3"/>
            <w:vAlign w:val="center"/>
          </w:tcPr>
          <w:p w:rsidR="00B901B9" w:rsidRPr="002344B8" w:rsidRDefault="00426CAB" w:rsidP="0010299F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497" w:type="dxa"/>
            <w:vAlign w:val="center"/>
          </w:tcPr>
          <w:p w:rsidR="00B901B9" w:rsidRPr="002344B8" w:rsidRDefault="00B901B9" w:rsidP="0010299F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393" w:type="dxa"/>
          </w:tcPr>
          <w:p w:rsidR="00B901B9" w:rsidRPr="002344B8" w:rsidRDefault="00B901B9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28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0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336" w:type="dxa"/>
            <w:gridSpan w:val="7"/>
          </w:tcPr>
          <w:p w:rsidR="00B901B9" w:rsidRPr="002344B8" w:rsidRDefault="00B901B9" w:rsidP="0010299F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28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28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0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06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40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13010" w:type="dxa"/>
            <w:gridSpan w:val="11"/>
          </w:tcPr>
          <w:p w:rsidR="00B901B9" w:rsidRPr="002344B8" w:rsidRDefault="00B901B9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B901B9" w:rsidRPr="002344B8" w:rsidTr="00472D85">
        <w:trPr>
          <w:trHeight w:val="450"/>
          <w:jc w:val="center"/>
        </w:trPr>
        <w:tc>
          <w:tcPr>
            <w:tcW w:w="817" w:type="dxa"/>
          </w:tcPr>
          <w:p w:rsidR="00B901B9" w:rsidRPr="002344B8" w:rsidRDefault="00B91180" w:rsidP="00B901B9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46" w:type="dxa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091" w:type="dxa"/>
            <w:gridSpan w:val="3"/>
          </w:tcPr>
          <w:p w:rsidR="00B901B9" w:rsidRPr="002344B8" w:rsidRDefault="00B901B9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393" w:type="dxa"/>
          </w:tcPr>
          <w:p w:rsidR="00B901B9" w:rsidRPr="002344B8" w:rsidRDefault="00496446" w:rsidP="00822C1A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28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28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0" w:type="dxa"/>
          </w:tcPr>
          <w:p w:rsidR="00B901B9" w:rsidRPr="002344B8" w:rsidRDefault="00B901B9" w:rsidP="00B91180">
            <w:pPr>
              <w:jc w:val="center"/>
            </w:pPr>
          </w:p>
        </w:tc>
        <w:tc>
          <w:tcPr>
            <w:tcW w:w="806" w:type="dxa"/>
          </w:tcPr>
          <w:p w:rsidR="00B901B9" w:rsidRPr="002344B8" w:rsidRDefault="00CB78EE" w:rsidP="00CB78EE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17" w:type="dxa"/>
          </w:tcPr>
          <w:p w:rsidR="00B901B9" w:rsidRPr="002344B8" w:rsidRDefault="00B91180" w:rsidP="00B901B9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46" w:type="dxa"/>
            <w:vAlign w:val="center"/>
          </w:tcPr>
          <w:p w:rsidR="00B901B9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091" w:type="dxa"/>
            <w:gridSpan w:val="3"/>
          </w:tcPr>
          <w:p w:rsidR="00B901B9" w:rsidRPr="002344B8" w:rsidRDefault="00B901B9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87" w:type="dxa"/>
          </w:tcPr>
          <w:p w:rsidR="00B901B9" w:rsidRPr="002344B8" w:rsidRDefault="00B901B9" w:rsidP="00B901B9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393" w:type="dxa"/>
          </w:tcPr>
          <w:p w:rsidR="00B901B9" w:rsidRPr="002344B8" w:rsidRDefault="00496446" w:rsidP="00822C1A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28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28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0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06" w:type="dxa"/>
          </w:tcPr>
          <w:p w:rsidR="00B901B9" w:rsidRPr="002344B8" w:rsidRDefault="00CB78EE" w:rsidP="00B91180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336" w:type="dxa"/>
            <w:gridSpan w:val="7"/>
          </w:tcPr>
          <w:p w:rsidR="00B901B9" w:rsidRPr="002344B8" w:rsidRDefault="00B901B9" w:rsidP="0010299F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28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128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0" w:type="dxa"/>
          </w:tcPr>
          <w:p w:rsidR="00B901B9" w:rsidRPr="002344B8" w:rsidRDefault="00B901B9" w:rsidP="00B91180">
            <w:pPr>
              <w:jc w:val="center"/>
            </w:pPr>
          </w:p>
        </w:tc>
        <w:tc>
          <w:tcPr>
            <w:tcW w:w="806" w:type="dxa"/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B901B9" w:rsidRPr="002344B8" w:rsidTr="00472D85">
        <w:trPr>
          <w:trHeight w:val="218"/>
          <w:jc w:val="center"/>
        </w:trPr>
        <w:tc>
          <w:tcPr>
            <w:tcW w:w="8336" w:type="dxa"/>
            <w:gridSpan w:val="7"/>
            <w:tcBorders>
              <w:bottom w:val="single" w:sz="4" w:space="0" w:color="000000"/>
            </w:tcBorders>
          </w:tcPr>
          <w:p w:rsidR="00B901B9" w:rsidRPr="002344B8" w:rsidRDefault="00B901B9" w:rsidP="0010299F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B901B9" w:rsidP="0010299F"/>
        </w:tc>
        <w:tc>
          <w:tcPr>
            <w:tcW w:w="1128" w:type="dxa"/>
            <w:tcBorders>
              <w:bottom w:val="single" w:sz="4" w:space="0" w:color="000000"/>
            </w:tcBorders>
          </w:tcPr>
          <w:p w:rsidR="00B901B9" w:rsidRPr="002344B8" w:rsidRDefault="00B901B9" w:rsidP="0010299F"/>
        </w:tc>
        <w:tc>
          <w:tcPr>
            <w:tcW w:w="1610" w:type="dxa"/>
            <w:tcBorders>
              <w:bottom w:val="single" w:sz="4" w:space="0" w:color="000000"/>
            </w:tcBorders>
          </w:tcPr>
          <w:p w:rsidR="00B901B9" w:rsidRPr="002344B8" w:rsidRDefault="00B901B9" w:rsidP="0010299F"/>
        </w:tc>
        <w:tc>
          <w:tcPr>
            <w:tcW w:w="806" w:type="dxa"/>
            <w:tcBorders>
              <w:bottom w:val="single" w:sz="4" w:space="0" w:color="000000"/>
            </w:tcBorders>
          </w:tcPr>
          <w:p w:rsidR="00B901B9" w:rsidRPr="002344B8" w:rsidRDefault="00B91180" w:rsidP="00B91180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AA5930" w:rsidRPr="002344B8" w:rsidRDefault="00AA5930"/>
    <w:p w:rsidR="005E473E" w:rsidRPr="002344B8" w:rsidRDefault="005E473E" w:rsidP="0010299F">
      <w:pPr>
        <w:jc w:val="center"/>
        <w:rPr>
          <w:b/>
          <w:bCs/>
        </w:rPr>
      </w:pPr>
    </w:p>
    <w:p w:rsidR="0010299F" w:rsidRPr="00822C1A" w:rsidRDefault="0010299F" w:rsidP="0010299F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FLUTE</w:t>
      </w:r>
    </w:p>
    <w:p w:rsidR="00B91180" w:rsidRPr="002344B8" w:rsidRDefault="00B91180"/>
    <w:p w:rsidR="00CB78EE" w:rsidRPr="002344B8" w:rsidRDefault="00CB78EE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CB78EE" w:rsidRPr="002344B8" w:rsidTr="0010299F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CB78EE" w:rsidRPr="002344B8" w:rsidRDefault="00CB78EE" w:rsidP="0010299F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CB78EE" w:rsidRPr="002344B8" w:rsidRDefault="00CB78EE" w:rsidP="0010299F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CB78EE" w:rsidRPr="002344B8" w:rsidRDefault="00CB78EE" w:rsidP="0010299F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CB78EE" w:rsidRPr="002344B8" w:rsidRDefault="00CB78EE" w:rsidP="0010299F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CB78EE" w:rsidRPr="002344B8" w:rsidRDefault="00CB78EE" w:rsidP="0010299F">
            <w:r w:rsidRPr="002344B8">
              <w:rPr>
                <w:lang w:val="en-GB"/>
              </w:rPr>
              <w:t>ECTS</w:t>
            </w:r>
          </w:p>
        </w:tc>
      </w:tr>
      <w:tr w:rsidR="00CB78EE" w:rsidRPr="002344B8" w:rsidTr="0010299F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CB78EE" w:rsidRPr="002344B8" w:rsidRDefault="00CB78EE" w:rsidP="0010299F"/>
        </w:tc>
        <w:tc>
          <w:tcPr>
            <w:tcW w:w="951" w:type="dxa"/>
            <w:vMerge/>
            <w:shd w:val="clear" w:color="auto" w:fill="F2F2F2"/>
            <w:vAlign w:val="center"/>
          </w:tcPr>
          <w:p w:rsidR="00CB78EE" w:rsidRPr="002344B8" w:rsidRDefault="00CB78EE" w:rsidP="0010299F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CB78EE" w:rsidRPr="002344B8" w:rsidRDefault="00CB78EE" w:rsidP="0010299F"/>
        </w:tc>
        <w:tc>
          <w:tcPr>
            <w:tcW w:w="1093" w:type="dxa"/>
            <w:vMerge/>
            <w:shd w:val="clear" w:color="auto" w:fill="F2F2F2"/>
            <w:vAlign w:val="center"/>
          </w:tcPr>
          <w:p w:rsidR="00CB78EE" w:rsidRPr="002344B8" w:rsidRDefault="00CB78EE" w:rsidP="0010299F"/>
        </w:tc>
        <w:tc>
          <w:tcPr>
            <w:tcW w:w="1400" w:type="dxa"/>
            <w:vMerge/>
            <w:shd w:val="clear" w:color="auto" w:fill="F2F2F2"/>
          </w:tcPr>
          <w:p w:rsidR="00CB78EE" w:rsidRPr="002344B8" w:rsidRDefault="00CB78EE" w:rsidP="0010299F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CB78EE" w:rsidRPr="002344B8" w:rsidRDefault="00472D85" w:rsidP="0010299F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CB78EE" w:rsidRPr="002344B8" w:rsidRDefault="00CB78EE" w:rsidP="0010299F"/>
        </w:tc>
      </w:tr>
      <w:tr w:rsidR="00CB78EE" w:rsidRPr="002344B8" w:rsidTr="0010299F">
        <w:trPr>
          <w:jc w:val="center"/>
        </w:trPr>
        <w:tc>
          <w:tcPr>
            <w:tcW w:w="13072" w:type="dxa"/>
            <w:gridSpan w:val="11"/>
          </w:tcPr>
          <w:p w:rsidR="00CB78EE" w:rsidRPr="002344B8" w:rsidRDefault="00CB78EE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CB78EE" w:rsidRPr="002344B8" w:rsidTr="0010299F">
        <w:trPr>
          <w:jc w:val="center"/>
        </w:trPr>
        <w:tc>
          <w:tcPr>
            <w:tcW w:w="821" w:type="dxa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CB78EE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CB78EE" w:rsidRPr="002344B8" w:rsidRDefault="00CB78EE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CB78EE" w:rsidRPr="002344B8" w:rsidRDefault="00CB78EE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CB78EE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CB78EE" w:rsidRPr="002344B8" w:rsidTr="0010299F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CB78EE" w:rsidRPr="002344B8" w:rsidRDefault="00426CAB" w:rsidP="005E473E">
            <w:pPr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 xml:space="preserve">    DI201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CB78EE" w:rsidRPr="002344B8" w:rsidRDefault="00CB78EE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Flute D1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CB78EE" w:rsidRPr="002344B8" w:rsidRDefault="00CB78EE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CB78EE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CB78EE" w:rsidRPr="002344B8" w:rsidRDefault="00CB78EE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426CAB" w:rsidRPr="002344B8" w:rsidTr="0010299F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426CAB" w:rsidRPr="00822C1A" w:rsidRDefault="00426CAB" w:rsidP="00426CAB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426CAB" w:rsidRPr="00822C1A" w:rsidRDefault="00426CAB" w:rsidP="00426CAB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426CAB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426CAB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426CAB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426CAB" w:rsidRPr="002344B8" w:rsidRDefault="00426CAB" w:rsidP="00426CAB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426CAB" w:rsidRPr="002344B8" w:rsidRDefault="00426CAB" w:rsidP="00426CAB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426CAB" w:rsidRPr="00822C1A" w:rsidRDefault="00426CAB" w:rsidP="00426CAB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426CAB" w:rsidRPr="002344B8" w:rsidRDefault="00426CAB" w:rsidP="00426CAB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426CAB" w:rsidRPr="002344B8" w:rsidRDefault="00426CAB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376" w:type="dxa"/>
            <w:gridSpan w:val="7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426CAB" w:rsidRPr="002344B8" w:rsidTr="0010299F">
        <w:trPr>
          <w:jc w:val="center"/>
        </w:trPr>
        <w:tc>
          <w:tcPr>
            <w:tcW w:w="13072" w:type="dxa"/>
            <w:gridSpan w:val="11"/>
          </w:tcPr>
          <w:p w:rsidR="00426CAB" w:rsidRPr="002344B8" w:rsidRDefault="00426CAB" w:rsidP="00496446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426CAB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426CAB" w:rsidRPr="002344B8" w:rsidRDefault="00426CAB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426CAB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426CAB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426CAB" w:rsidRPr="002344B8" w:rsidRDefault="00426CAB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426CAB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426CAB" w:rsidRPr="002344B8" w:rsidTr="0010299F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DI202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Flute D2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426CAB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426CAB" w:rsidRPr="00822C1A" w:rsidRDefault="00426CAB" w:rsidP="00426CAB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426CAB" w:rsidRPr="002344B8" w:rsidRDefault="00426CAB" w:rsidP="00426CAB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426CAB" w:rsidRPr="00822C1A" w:rsidRDefault="00426CAB" w:rsidP="00426CAB">
            <w:pPr>
              <w:ind w:left="-57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/>
        </w:tc>
        <w:tc>
          <w:tcPr>
            <w:tcW w:w="1548" w:type="dxa"/>
            <w:gridSpan w:val="3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426CAB" w:rsidRPr="002344B8" w:rsidRDefault="00426CAB" w:rsidP="00426CAB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/>
        </w:tc>
        <w:tc>
          <w:tcPr>
            <w:tcW w:w="1548" w:type="dxa"/>
            <w:gridSpan w:val="3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426CAB" w:rsidRPr="002344B8" w:rsidRDefault="00426CAB" w:rsidP="00426CAB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/>
        </w:tc>
        <w:tc>
          <w:tcPr>
            <w:tcW w:w="1548" w:type="dxa"/>
            <w:gridSpan w:val="3"/>
            <w:vAlign w:val="center"/>
          </w:tcPr>
          <w:p w:rsidR="00426CAB" w:rsidRPr="002344B8" w:rsidRDefault="00426CAB" w:rsidP="00426CAB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426CAB" w:rsidRPr="002344B8" w:rsidRDefault="00426CAB" w:rsidP="00426CAB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426CAB" w:rsidRPr="002344B8" w:rsidRDefault="00426CAB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426CAB" w:rsidRPr="002344B8" w:rsidTr="0010299F">
        <w:trPr>
          <w:jc w:val="center"/>
        </w:trPr>
        <w:tc>
          <w:tcPr>
            <w:tcW w:w="8376" w:type="dxa"/>
            <w:gridSpan w:val="7"/>
          </w:tcPr>
          <w:p w:rsidR="00426CAB" w:rsidRPr="002344B8" w:rsidRDefault="00426CAB" w:rsidP="0010299F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426CAB" w:rsidRPr="002344B8" w:rsidRDefault="00426CAB" w:rsidP="00A169DB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426CAB" w:rsidRPr="002344B8" w:rsidRDefault="00426CAB" w:rsidP="00A169DB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426CAB" w:rsidRPr="002344B8" w:rsidRDefault="00426CAB" w:rsidP="00A169DB">
            <w:pPr>
              <w:jc w:val="center"/>
            </w:pPr>
          </w:p>
        </w:tc>
        <w:tc>
          <w:tcPr>
            <w:tcW w:w="810" w:type="dxa"/>
          </w:tcPr>
          <w:p w:rsidR="00426CAB" w:rsidRPr="002344B8" w:rsidRDefault="00426CAB" w:rsidP="00A169DB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426CAB" w:rsidRPr="002344B8" w:rsidTr="0010299F">
        <w:trPr>
          <w:jc w:val="center"/>
        </w:trPr>
        <w:tc>
          <w:tcPr>
            <w:tcW w:w="13072" w:type="dxa"/>
            <w:gridSpan w:val="11"/>
          </w:tcPr>
          <w:p w:rsidR="00426CAB" w:rsidRPr="002344B8" w:rsidRDefault="00426CAB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426CAB" w:rsidRPr="002344B8" w:rsidRDefault="00426CAB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426CAB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810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426CAB" w:rsidRPr="002344B8" w:rsidTr="0010299F">
        <w:trPr>
          <w:jc w:val="center"/>
        </w:trPr>
        <w:tc>
          <w:tcPr>
            <w:tcW w:w="821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426CAB" w:rsidRPr="002344B8" w:rsidRDefault="00426CAB" w:rsidP="00426CAB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426CAB" w:rsidRPr="002344B8" w:rsidRDefault="00426CAB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426CAB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426CAB" w:rsidRPr="002344B8" w:rsidRDefault="00426CAB" w:rsidP="00A169DB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426CAB" w:rsidRPr="002344B8" w:rsidTr="0010299F">
        <w:trPr>
          <w:jc w:val="center"/>
        </w:trPr>
        <w:tc>
          <w:tcPr>
            <w:tcW w:w="8376" w:type="dxa"/>
            <w:gridSpan w:val="7"/>
          </w:tcPr>
          <w:p w:rsidR="00426CAB" w:rsidRPr="002344B8" w:rsidRDefault="00426CAB" w:rsidP="0010299F">
            <w:pPr>
              <w:jc w:val="right"/>
            </w:pPr>
            <w:r w:rsidRPr="002344B8">
              <w:rPr>
                <w:lang w:val="en-GB"/>
              </w:rPr>
              <w:lastRenderedPageBreak/>
              <w:t>Total number of active classes and ECTS per year</w:t>
            </w: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134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1618" w:type="dxa"/>
          </w:tcPr>
          <w:p w:rsidR="00426CAB" w:rsidRPr="002344B8" w:rsidRDefault="00426CAB" w:rsidP="0010299F">
            <w:pPr>
              <w:jc w:val="center"/>
            </w:pPr>
          </w:p>
        </w:tc>
        <w:tc>
          <w:tcPr>
            <w:tcW w:w="810" w:type="dxa"/>
          </w:tcPr>
          <w:p w:rsidR="00426CAB" w:rsidRPr="002344B8" w:rsidRDefault="00426CAB" w:rsidP="00A169DB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426CAB" w:rsidRPr="002344B8" w:rsidTr="0010299F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426CAB" w:rsidRPr="002344B8" w:rsidRDefault="00426CAB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426CAB" w:rsidRPr="002344B8" w:rsidRDefault="00426CAB" w:rsidP="00A169DB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10299F" w:rsidRPr="002344B8" w:rsidRDefault="00B91180" w:rsidP="00A169DB">
      <w:r w:rsidRPr="002344B8">
        <w:rPr>
          <w:lang w:val="en-GB"/>
        </w:rPr>
        <w:t xml:space="preserve">      </w:t>
      </w:r>
    </w:p>
    <w:p w:rsidR="00822C1A" w:rsidRDefault="00822C1A" w:rsidP="0010299F">
      <w:pPr>
        <w:jc w:val="center"/>
        <w:rPr>
          <w:b/>
          <w:bCs/>
          <w:lang w:val="en-GB"/>
        </w:rPr>
      </w:pPr>
    </w:p>
    <w:p w:rsidR="00822C1A" w:rsidRDefault="00822C1A" w:rsidP="0010299F">
      <w:pPr>
        <w:jc w:val="center"/>
        <w:rPr>
          <w:b/>
          <w:bCs/>
          <w:lang w:val="en-GB"/>
        </w:rPr>
      </w:pPr>
    </w:p>
    <w:p w:rsidR="0010299F" w:rsidRPr="00822C1A" w:rsidRDefault="0010299F" w:rsidP="0010299F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PIANO</w:t>
      </w:r>
    </w:p>
    <w:p w:rsidR="0010299F" w:rsidRPr="002344B8" w:rsidRDefault="0010299F" w:rsidP="0010299F"/>
    <w:p w:rsidR="0010299F" w:rsidRPr="002344B8" w:rsidRDefault="0010299F" w:rsidP="0010299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10299F" w:rsidRPr="002344B8" w:rsidTr="0010299F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10299F" w:rsidRPr="002344B8" w:rsidRDefault="0010299F" w:rsidP="0010299F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10299F" w:rsidRPr="002344B8" w:rsidRDefault="0010299F" w:rsidP="0010299F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10299F" w:rsidRPr="002344B8" w:rsidRDefault="0010299F" w:rsidP="0010299F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10299F" w:rsidRPr="002344B8" w:rsidRDefault="0010299F" w:rsidP="0010299F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10299F" w:rsidRPr="002344B8" w:rsidRDefault="0010299F" w:rsidP="0010299F">
            <w:r w:rsidRPr="002344B8">
              <w:rPr>
                <w:lang w:val="en-GB"/>
              </w:rPr>
              <w:t>ECTS</w:t>
            </w:r>
          </w:p>
        </w:tc>
      </w:tr>
      <w:tr w:rsidR="0010299F" w:rsidRPr="002344B8" w:rsidTr="0010299F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10299F" w:rsidRPr="002344B8" w:rsidRDefault="0010299F" w:rsidP="0010299F"/>
        </w:tc>
        <w:tc>
          <w:tcPr>
            <w:tcW w:w="951" w:type="dxa"/>
            <w:vMerge/>
            <w:shd w:val="clear" w:color="auto" w:fill="F2F2F2"/>
            <w:vAlign w:val="center"/>
          </w:tcPr>
          <w:p w:rsidR="0010299F" w:rsidRPr="002344B8" w:rsidRDefault="0010299F" w:rsidP="0010299F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10299F" w:rsidRPr="002344B8" w:rsidRDefault="0010299F" w:rsidP="0010299F"/>
        </w:tc>
        <w:tc>
          <w:tcPr>
            <w:tcW w:w="1093" w:type="dxa"/>
            <w:vMerge/>
            <w:shd w:val="clear" w:color="auto" w:fill="F2F2F2"/>
            <w:vAlign w:val="center"/>
          </w:tcPr>
          <w:p w:rsidR="0010299F" w:rsidRPr="002344B8" w:rsidRDefault="0010299F" w:rsidP="0010299F"/>
        </w:tc>
        <w:tc>
          <w:tcPr>
            <w:tcW w:w="1400" w:type="dxa"/>
            <w:vMerge/>
            <w:shd w:val="clear" w:color="auto" w:fill="F2F2F2"/>
          </w:tcPr>
          <w:p w:rsidR="0010299F" w:rsidRPr="002344B8" w:rsidRDefault="0010299F" w:rsidP="0010299F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0299F" w:rsidRPr="002344B8" w:rsidRDefault="00472D85" w:rsidP="0010299F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10299F" w:rsidRPr="002344B8" w:rsidRDefault="0010299F" w:rsidP="0010299F"/>
        </w:tc>
      </w:tr>
      <w:tr w:rsidR="0010299F" w:rsidRPr="002344B8" w:rsidTr="0010299F">
        <w:trPr>
          <w:jc w:val="center"/>
        </w:trPr>
        <w:tc>
          <w:tcPr>
            <w:tcW w:w="13072" w:type="dxa"/>
            <w:gridSpan w:val="11"/>
          </w:tcPr>
          <w:p w:rsidR="0010299F" w:rsidRPr="002344B8" w:rsidRDefault="0010299F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10299F" w:rsidRPr="002344B8" w:rsidTr="0010299F">
        <w:trPr>
          <w:jc w:val="center"/>
        </w:trPr>
        <w:tc>
          <w:tcPr>
            <w:tcW w:w="821" w:type="dxa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10299F" w:rsidRPr="002344B8" w:rsidRDefault="00426CAB" w:rsidP="0010299F">
            <w:pPr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10299F" w:rsidRPr="002344B8" w:rsidRDefault="0010299F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10299F" w:rsidRPr="002344B8" w:rsidRDefault="0010299F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10299F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10299F" w:rsidRPr="002344B8" w:rsidTr="0010299F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10299F" w:rsidRPr="002344B8" w:rsidRDefault="00094B43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10299F" w:rsidRPr="002344B8" w:rsidRDefault="0010299F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Piano D1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10299F" w:rsidRPr="002344B8" w:rsidRDefault="0010299F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10299F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10299F" w:rsidRPr="002344B8" w:rsidRDefault="0010299F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220C92" w:rsidRPr="002344B8" w:rsidTr="0010299F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220C92" w:rsidRPr="00822C1A" w:rsidRDefault="00220C92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220C92" w:rsidRPr="002344B8" w:rsidRDefault="00220C92" w:rsidP="00094B43">
            <w:pPr>
              <w:ind w:left="-248" w:firstLine="283"/>
              <w:rPr>
                <w:noProof/>
              </w:rPr>
            </w:pP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094B43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220C92" w:rsidRPr="002344B8" w:rsidRDefault="00220C92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220C92" w:rsidRPr="002344B8" w:rsidRDefault="00220C92" w:rsidP="0010299F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220C92" w:rsidRPr="002344B8" w:rsidRDefault="00220C92" w:rsidP="00094B43">
            <w:pPr>
              <w:ind w:left="-248" w:firstLine="283"/>
              <w:rPr>
                <w:noProof/>
              </w:rPr>
            </w:pP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220C92" w:rsidRPr="002344B8" w:rsidRDefault="00220C92" w:rsidP="0010299F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18" w:type="dxa"/>
            <w:gridSpan w:val="2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220C92" w:rsidRPr="002344B8" w:rsidRDefault="00220C92" w:rsidP="0010299F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376" w:type="dxa"/>
            <w:gridSpan w:val="7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</w:p>
        </w:tc>
      </w:tr>
      <w:tr w:rsidR="00220C92" w:rsidRPr="002344B8" w:rsidTr="0010299F">
        <w:trPr>
          <w:jc w:val="center"/>
        </w:trPr>
        <w:tc>
          <w:tcPr>
            <w:tcW w:w="13072" w:type="dxa"/>
            <w:gridSpan w:val="11"/>
          </w:tcPr>
          <w:p w:rsidR="00220C92" w:rsidRPr="002344B8" w:rsidRDefault="00220C92" w:rsidP="00496446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220C92" w:rsidRPr="002344B8" w:rsidRDefault="00CF32E9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220C92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220C92" w:rsidRPr="002344B8" w:rsidRDefault="00220C92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220C92" w:rsidRPr="002344B8" w:rsidRDefault="00220C92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220C92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220C92" w:rsidRPr="002344B8" w:rsidTr="0010299F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220C92" w:rsidRPr="002344B8" w:rsidRDefault="00094B43" w:rsidP="0010299F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Piano D2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220C92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220C92" w:rsidRPr="002344B8" w:rsidRDefault="00220C92" w:rsidP="00094B43">
            <w:pPr>
              <w:ind w:left="-248" w:firstLine="141"/>
              <w:jc w:val="both"/>
              <w:rPr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220C92" w:rsidRPr="002344B8" w:rsidRDefault="00220C92" w:rsidP="00094B43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220C92" w:rsidRPr="002344B8" w:rsidRDefault="00220C92" w:rsidP="00094B43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220C92" w:rsidRPr="002344B8" w:rsidRDefault="00220C92" w:rsidP="00094B43">
            <w:pPr>
              <w:ind w:left="-57"/>
              <w:rPr>
                <w:b/>
                <w:noProof/>
              </w:rPr>
            </w:pP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/>
        </w:tc>
        <w:tc>
          <w:tcPr>
            <w:tcW w:w="1548" w:type="dxa"/>
            <w:gridSpan w:val="3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220C92" w:rsidRPr="002344B8" w:rsidRDefault="00220C92" w:rsidP="00094B43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/>
        </w:tc>
        <w:tc>
          <w:tcPr>
            <w:tcW w:w="1548" w:type="dxa"/>
            <w:gridSpan w:val="3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220C92" w:rsidRPr="002344B8" w:rsidRDefault="00220C92" w:rsidP="00094B43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/>
        </w:tc>
        <w:tc>
          <w:tcPr>
            <w:tcW w:w="1548" w:type="dxa"/>
            <w:gridSpan w:val="3"/>
            <w:vAlign w:val="center"/>
          </w:tcPr>
          <w:p w:rsidR="00220C92" w:rsidRPr="002344B8" w:rsidRDefault="00220C92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220C92" w:rsidRPr="002344B8" w:rsidRDefault="00220C92" w:rsidP="00094B43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220C92" w:rsidRPr="002344B8" w:rsidRDefault="00220C92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220C92" w:rsidRPr="002344B8" w:rsidTr="0010299F">
        <w:trPr>
          <w:jc w:val="center"/>
        </w:trPr>
        <w:tc>
          <w:tcPr>
            <w:tcW w:w="8376" w:type="dxa"/>
            <w:gridSpan w:val="7"/>
          </w:tcPr>
          <w:p w:rsidR="00220C92" w:rsidRPr="002344B8" w:rsidRDefault="00220C92" w:rsidP="0010299F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220C92" w:rsidRPr="002344B8" w:rsidRDefault="00220C92" w:rsidP="00BE0C25">
            <w:pPr>
              <w:jc w:val="center"/>
            </w:pPr>
          </w:p>
        </w:tc>
        <w:tc>
          <w:tcPr>
            <w:tcW w:w="810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220C92" w:rsidRPr="002344B8" w:rsidTr="0010299F">
        <w:trPr>
          <w:jc w:val="center"/>
        </w:trPr>
        <w:tc>
          <w:tcPr>
            <w:tcW w:w="13072" w:type="dxa"/>
            <w:gridSpan w:val="11"/>
          </w:tcPr>
          <w:p w:rsidR="00220C92" w:rsidRPr="002344B8" w:rsidRDefault="00220C92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lastRenderedPageBreak/>
              <w:t>11.</w:t>
            </w:r>
          </w:p>
        </w:tc>
        <w:tc>
          <w:tcPr>
            <w:tcW w:w="951" w:type="dxa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220C92" w:rsidRPr="002344B8" w:rsidRDefault="00220C92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220C92" w:rsidRPr="002344B8" w:rsidRDefault="00496446" w:rsidP="0010299F"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220C92" w:rsidRPr="002344B8" w:rsidRDefault="00220C92" w:rsidP="0010299F">
            <w:pPr>
              <w:jc w:val="center"/>
            </w:pPr>
          </w:p>
        </w:tc>
        <w:tc>
          <w:tcPr>
            <w:tcW w:w="810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220C92" w:rsidRPr="002344B8" w:rsidTr="0010299F">
        <w:trPr>
          <w:jc w:val="center"/>
        </w:trPr>
        <w:tc>
          <w:tcPr>
            <w:tcW w:w="821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220C92" w:rsidRPr="002344B8" w:rsidRDefault="00220C92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220C92" w:rsidRPr="002344B8" w:rsidRDefault="00220C92" w:rsidP="0010299F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220C92" w:rsidRPr="002344B8" w:rsidRDefault="00220C92" w:rsidP="0010299F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220C92" w:rsidRPr="002344B8" w:rsidRDefault="00496446" w:rsidP="0010299F"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220C92" w:rsidRPr="002344B8" w:rsidTr="0010299F">
        <w:trPr>
          <w:jc w:val="center"/>
        </w:trPr>
        <w:tc>
          <w:tcPr>
            <w:tcW w:w="8376" w:type="dxa"/>
            <w:gridSpan w:val="7"/>
          </w:tcPr>
          <w:p w:rsidR="00220C92" w:rsidRPr="002344B8" w:rsidRDefault="00220C92" w:rsidP="0010299F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220C92" w:rsidRPr="002344B8" w:rsidRDefault="00220C92" w:rsidP="00BE0C25">
            <w:pPr>
              <w:jc w:val="center"/>
            </w:pPr>
          </w:p>
        </w:tc>
        <w:tc>
          <w:tcPr>
            <w:tcW w:w="1134" w:type="dxa"/>
          </w:tcPr>
          <w:p w:rsidR="00220C92" w:rsidRPr="002344B8" w:rsidRDefault="00220C92" w:rsidP="00BE0C25">
            <w:pPr>
              <w:jc w:val="center"/>
            </w:pPr>
          </w:p>
        </w:tc>
        <w:tc>
          <w:tcPr>
            <w:tcW w:w="1618" w:type="dxa"/>
          </w:tcPr>
          <w:p w:rsidR="00220C92" w:rsidRPr="002344B8" w:rsidRDefault="00220C92" w:rsidP="00BE0C25">
            <w:pPr>
              <w:jc w:val="center"/>
            </w:pPr>
          </w:p>
        </w:tc>
        <w:tc>
          <w:tcPr>
            <w:tcW w:w="810" w:type="dxa"/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220C92" w:rsidRPr="002344B8" w:rsidTr="0010299F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220C92" w:rsidRPr="002344B8" w:rsidRDefault="00220C92" w:rsidP="0010299F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BE0C25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220C92" w:rsidRPr="002344B8" w:rsidRDefault="00220C92" w:rsidP="00BE0C25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10299F" w:rsidRPr="002344B8" w:rsidRDefault="0010299F"/>
    <w:p w:rsidR="0010299F" w:rsidRPr="002344B8" w:rsidRDefault="0010299F"/>
    <w:p w:rsidR="00310A17" w:rsidRPr="002344B8" w:rsidRDefault="00310A17" w:rsidP="00310A17">
      <w:pPr>
        <w:jc w:val="center"/>
        <w:rPr>
          <w:b/>
          <w:bCs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CLARINET</w:t>
      </w:r>
    </w:p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310A1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CF32E9" w:rsidP="00310A1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DI301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Clarinet D1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CF32E9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DI302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Clarinet D2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2344B8" w:rsidRDefault="00094B43" w:rsidP="00094B43">
            <w:pPr>
              <w:ind w:left="-248" w:firstLine="141"/>
              <w:jc w:val="both"/>
              <w:rPr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2344B8" w:rsidRDefault="00094B43" w:rsidP="00094B43">
            <w:pPr>
              <w:ind w:left="-57"/>
              <w:rPr>
                <w:b/>
                <w:noProof/>
              </w:rPr>
            </w:pP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BE0C25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496446">
            <w:r w:rsidRPr="002344B8">
              <w:rPr>
                <w:b/>
                <w:bCs/>
                <w:lang w:val="en-GB"/>
              </w:rPr>
              <w:lastRenderedPageBreak/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Pr="002344B8" w:rsidRDefault="00310A17" w:rsidP="00310A17">
      <w:r w:rsidRPr="002344B8">
        <w:rPr>
          <w:lang w:val="en-GB"/>
        </w:rPr>
        <w:t xml:space="preserve">      </w:t>
      </w:r>
    </w:p>
    <w:p w:rsidR="00822C1A" w:rsidRDefault="00822C1A" w:rsidP="00310A17">
      <w:pPr>
        <w:jc w:val="center"/>
        <w:rPr>
          <w:b/>
          <w:bCs/>
          <w:lang w:val="en-GB"/>
        </w:rPr>
      </w:pPr>
    </w:p>
    <w:p w:rsidR="00310A17" w:rsidRPr="00822C1A" w:rsidRDefault="00310A17" w:rsidP="00310A17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 xml:space="preserve">TROMBONE 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DI401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Trombone D1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DI402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Trombone D2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 xml:space="preserve"> 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57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BE0C25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Pr="002344B8" w:rsidRDefault="00310A17"/>
    <w:p w:rsidR="00822C1A" w:rsidRDefault="00822C1A" w:rsidP="00310A17">
      <w:pPr>
        <w:jc w:val="center"/>
        <w:rPr>
          <w:b/>
          <w:bCs/>
          <w:lang w:val="en-GB"/>
        </w:rPr>
      </w:pPr>
    </w:p>
    <w:p w:rsidR="00310A17" w:rsidRPr="00822C1A" w:rsidRDefault="00310A17" w:rsidP="00310A17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TRUMPET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DI121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Trumpet D1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proofErr w:type="gramStart"/>
            <w:r w:rsidRPr="002344B8">
              <w:rPr>
                <w:rFonts w:eastAsiaTheme="minorHAnsi"/>
                <w:lang w:val="en-GB"/>
              </w:rPr>
              <w:t>.DI</w:t>
            </w:r>
            <w:proofErr w:type="gramEnd"/>
            <w:r w:rsidRPr="002344B8">
              <w:rPr>
                <w:rFonts w:eastAsiaTheme="minorHAnsi"/>
                <w:lang w:val="en-GB"/>
              </w:rPr>
              <w:t>122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Trumpet D2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57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BE0C25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r w:rsidRPr="002344B8">
              <w:rPr>
                <w:lang w:val="en-GB"/>
              </w:rPr>
              <w:t>180</w:t>
            </w:r>
          </w:p>
        </w:tc>
      </w:tr>
    </w:tbl>
    <w:p w:rsidR="00822C1A" w:rsidRDefault="00822C1A" w:rsidP="00310A17">
      <w:pPr>
        <w:jc w:val="center"/>
        <w:rPr>
          <w:b/>
          <w:bCs/>
          <w:lang w:val="en-GB"/>
        </w:rPr>
      </w:pPr>
    </w:p>
    <w:p w:rsidR="00822C1A" w:rsidRDefault="00822C1A" w:rsidP="00310A17">
      <w:pPr>
        <w:jc w:val="center"/>
        <w:rPr>
          <w:b/>
          <w:bCs/>
          <w:lang w:val="en-GB"/>
        </w:rPr>
      </w:pPr>
    </w:p>
    <w:p w:rsidR="00310A17" w:rsidRPr="00822C1A" w:rsidRDefault="00310A17" w:rsidP="00310A17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HORN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DI111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Horn D1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DI112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Horn D2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2344B8" w:rsidRDefault="00094B43" w:rsidP="00094B43">
            <w:pPr>
              <w:ind w:left="-248" w:firstLine="141"/>
              <w:jc w:val="both"/>
              <w:rPr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Chamber Music - 20th and 21st Century </w:t>
            </w:r>
            <w:r w:rsidRPr="002344B8">
              <w:rPr>
                <w:noProof/>
                <w:lang w:val="en-GB"/>
              </w:rPr>
              <w:lastRenderedPageBreak/>
              <w:t>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lastRenderedPageBreak/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2344B8" w:rsidRDefault="00094B43" w:rsidP="00094B43">
            <w:pPr>
              <w:ind w:left="-57"/>
              <w:rPr>
                <w:b/>
                <w:noProof/>
              </w:rPr>
            </w:pP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BE0C25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Pr="002344B8" w:rsidRDefault="00310A17"/>
    <w:p w:rsidR="00310A17" w:rsidRPr="002344B8" w:rsidRDefault="00310A17"/>
    <w:p w:rsidR="00310A17" w:rsidRPr="00822C1A" w:rsidRDefault="00310A17" w:rsidP="00310A17">
      <w:pPr>
        <w:jc w:val="center"/>
        <w:rPr>
          <w:b/>
          <w:bCs/>
          <w:i/>
          <w:i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BASSOON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DI901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Bassoon D1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DI902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Bassoon D2  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57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507387"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507387"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Pr="002344B8" w:rsidRDefault="00310A17"/>
    <w:p w:rsidR="00822C1A" w:rsidRDefault="00822C1A" w:rsidP="00310A17">
      <w:pPr>
        <w:jc w:val="center"/>
        <w:rPr>
          <w:b/>
          <w:bCs/>
          <w:sz w:val="22"/>
          <w:szCs w:val="22"/>
          <w:lang w:val="en-GB"/>
        </w:rPr>
      </w:pPr>
    </w:p>
    <w:p w:rsidR="00310A17" w:rsidRPr="00822C1A" w:rsidRDefault="00310A17" w:rsidP="00310A17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VIOLIN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CF32E9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DI501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Violin D1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lastRenderedPageBreak/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CF32E9" w:rsidP="00507387">
            <w:pPr>
              <w:jc w:val="right"/>
              <w:rPr>
                <w:noProof/>
              </w:rPr>
            </w:pPr>
            <w:proofErr w:type="gramStart"/>
            <w:r w:rsidRPr="002344B8">
              <w:rPr>
                <w:rFonts w:eastAsiaTheme="minorHAnsi"/>
                <w:lang w:val="en-GB"/>
              </w:rPr>
              <w:t>.DI</w:t>
            </w:r>
            <w:proofErr w:type="gramEnd"/>
            <w:r w:rsidRPr="002344B8">
              <w:rPr>
                <w:rFonts w:eastAsiaTheme="minorHAnsi"/>
                <w:lang w:val="en-GB"/>
              </w:rPr>
              <w:t>502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Violin D2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2344B8" w:rsidRDefault="00094B43" w:rsidP="00094B43">
            <w:pPr>
              <w:ind w:left="-248" w:firstLine="141"/>
              <w:jc w:val="both"/>
              <w:rPr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2344B8" w:rsidRDefault="00094B43" w:rsidP="00094B43">
            <w:pPr>
              <w:ind w:left="-57"/>
              <w:rPr>
                <w:b/>
                <w:noProof/>
              </w:rPr>
            </w:pPr>
            <w:r w:rsidRPr="002344B8">
              <w:rPr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r w:rsidRPr="002344B8">
              <w:rPr>
                <w:lang w:val="en-GB"/>
              </w:rPr>
              <w:t>180</w:t>
            </w:r>
          </w:p>
        </w:tc>
      </w:tr>
    </w:tbl>
    <w:p w:rsidR="00507387" w:rsidRPr="002344B8" w:rsidRDefault="00507387" w:rsidP="00310A17">
      <w:pPr>
        <w:jc w:val="center"/>
        <w:rPr>
          <w:b/>
          <w:bCs/>
        </w:rPr>
      </w:pPr>
    </w:p>
    <w:p w:rsidR="00822C1A" w:rsidRDefault="00822C1A" w:rsidP="00310A17">
      <w:pPr>
        <w:jc w:val="center"/>
        <w:rPr>
          <w:b/>
          <w:bCs/>
          <w:lang w:val="en-GB"/>
        </w:rPr>
      </w:pPr>
    </w:p>
    <w:p w:rsidR="00310A17" w:rsidRPr="00822C1A" w:rsidRDefault="00310A17" w:rsidP="00310A17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VIOLONCELLO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822C1A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DI601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Violoncello D1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822C1A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822C1A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lastRenderedPageBreak/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DI602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Violoncello D2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57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822C1A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BD535B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D535B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BD535B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Pr="002344B8" w:rsidRDefault="00310A17"/>
    <w:p w:rsidR="00822C1A" w:rsidRDefault="00822C1A" w:rsidP="00310A17">
      <w:pPr>
        <w:jc w:val="center"/>
        <w:rPr>
          <w:b/>
          <w:bCs/>
          <w:lang w:val="en-GB"/>
        </w:rPr>
      </w:pPr>
    </w:p>
    <w:p w:rsidR="00310A17" w:rsidRPr="00822C1A" w:rsidRDefault="00310A17" w:rsidP="00310A17">
      <w:pPr>
        <w:jc w:val="center"/>
        <w:rPr>
          <w:b/>
          <w:bCs/>
          <w:sz w:val="22"/>
          <w:szCs w:val="22"/>
        </w:rPr>
      </w:pPr>
      <w:r w:rsidRPr="00822C1A">
        <w:rPr>
          <w:b/>
          <w:bCs/>
          <w:sz w:val="22"/>
          <w:szCs w:val="22"/>
          <w:lang w:val="en-GB"/>
        </w:rPr>
        <w:t xml:space="preserve">Module:  </w:t>
      </w:r>
      <w:r w:rsidRPr="00822C1A">
        <w:rPr>
          <w:b/>
          <w:bCs/>
          <w:i/>
          <w:iCs/>
          <w:sz w:val="22"/>
          <w:szCs w:val="22"/>
          <w:lang w:val="en-GB"/>
        </w:rPr>
        <w:t>SOLO SINGING</w:t>
      </w:r>
    </w:p>
    <w:p w:rsidR="00310A17" w:rsidRPr="002344B8" w:rsidRDefault="00310A17" w:rsidP="00310A17"/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822C1A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DI701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Solo Singing D1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822C1A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822C1A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lastRenderedPageBreak/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316431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DI702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Solo Singing D2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57"/>
              <w:rPr>
                <w:b/>
                <w:bCs/>
                <w:noProof/>
              </w:rPr>
            </w:pP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316431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BD535B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BD535B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BD535B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Pr="002344B8" w:rsidRDefault="00310A17"/>
    <w:p w:rsidR="00316431" w:rsidRDefault="00316431" w:rsidP="002344B8">
      <w:pPr>
        <w:jc w:val="center"/>
        <w:rPr>
          <w:b/>
          <w:bCs/>
          <w:lang w:val="en-GB"/>
        </w:rPr>
      </w:pPr>
    </w:p>
    <w:p w:rsidR="00310A17" w:rsidRPr="002344B8" w:rsidRDefault="00310A17" w:rsidP="002344B8">
      <w:pPr>
        <w:jc w:val="center"/>
        <w:rPr>
          <w:b/>
          <w:bCs/>
          <w:lang w:val="en-GB"/>
        </w:rPr>
      </w:pPr>
      <w:r w:rsidRPr="002344B8">
        <w:rPr>
          <w:b/>
          <w:bCs/>
          <w:lang w:val="en-GB"/>
        </w:rPr>
        <w:t xml:space="preserve">Module: CHAMBER MUSIC </w:t>
      </w:r>
    </w:p>
    <w:p w:rsidR="00310A17" w:rsidRPr="002344B8" w:rsidRDefault="00310A17" w:rsidP="00310A17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1"/>
        <w:gridCol w:w="567"/>
        <w:gridCol w:w="30"/>
        <w:gridCol w:w="3514"/>
        <w:gridCol w:w="1093"/>
        <w:gridCol w:w="1400"/>
        <w:gridCol w:w="1134"/>
        <w:gridCol w:w="1134"/>
        <w:gridCol w:w="1618"/>
        <w:gridCol w:w="810"/>
      </w:tblGrid>
      <w:tr w:rsidR="00310A17" w:rsidRPr="002344B8" w:rsidTr="00507387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No.</w:t>
            </w:r>
          </w:p>
        </w:tc>
        <w:tc>
          <w:tcPr>
            <w:tcW w:w="951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rPr>
                <w:sz w:val="18"/>
                <w:szCs w:val="18"/>
              </w:rPr>
            </w:pPr>
            <w:r w:rsidRPr="002344B8">
              <w:rPr>
                <w:sz w:val="18"/>
                <w:szCs w:val="18"/>
                <w:lang w:val="en-GB"/>
              </w:rPr>
              <w:t>Code</w:t>
            </w:r>
          </w:p>
        </w:tc>
        <w:tc>
          <w:tcPr>
            <w:tcW w:w="4111" w:type="dxa"/>
            <w:gridSpan w:val="3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Course</w:t>
            </w:r>
          </w:p>
        </w:tc>
        <w:tc>
          <w:tcPr>
            <w:tcW w:w="1093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Course Status</w:t>
            </w:r>
          </w:p>
        </w:tc>
        <w:tc>
          <w:tcPr>
            <w:tcW w:w="3886" w:type="dxa"/>
            <w:gridSpan w:val="3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310A17" w:rsidRPr="002344B8" w:rsidRDefault="00310A17" w:rsidP="00507387">
            <w:r w:rsidRPr="002344B8">
              <w:rPr>
                <w:lang w:val="en-GB"/>
              </w:rPr>
              <w:t>ECTS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951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4111" w:type="dxa"/>
            <w:gridSpan w:val="3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093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  <w:tc>
          <w:tcPr>
            <w:tcW w:w="1400" w:type="dxa"/>
            <w:vMerge/>
            <w:shd w:val="clear" w:color="auto" w:fill="F2F2F2"/>
          </w:tcPr>
          <w:p w:rsidR="00310A17" w:rsidRPr="002344B8" w:rsidRDefault="00310A17" w:rsidP="00507387">
            <w:pPr>
              <w:jc w:val="center"/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310A17" w:rsidRPr="002344B8" w:rsidRDefault="00472D85" w:rsidP="00507387">
            <w:pPr>
              <w:jc w:val="center"/>
            </w:pPr>
            <w:r>
              <w:rPr>
                <w:lang w:val="en-GB"/>
              </w:rPr>
              <w:t>SRW</w:t>
            </w:r>
          </w:p>
        </w:tc>
        <w:tc>
          <w:tcPr>
            <w:tcW w:w="1618" w:type="dxa"/>
            <w:shd w:val="clear" w:color="auto" w:fill="F2F2F2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310A17" w:rsidRPr="002344B8" w:rsidRDefault="00310A17" w:rsidP="00507387"/>
        </w:tc>
      </w:tr>
      <w:tr w:rsidR="00310A17" w:rsidRPr="002344B8" w:rsidTr="00507387">
        <w:trPr>
          <w:jc w:val="center"/>
        </w:trPr>
        <w:tc>
          <w:tcPr>
            <w:tcW w:w="13072" w:type="dxa"/>
            <w:gridSpan w:val="11"/>
          </w:tcPr>
          <w:p w:rsidR="00310A17" w:rsidRPr="002344B8" w:rsidRDefault="00310A17" w:rsidP="00316431">
            <w:r w:rsidRPr="002344B8">
              <w:rPr>
                <w:b/>
                <w:bCs/>
                <w:lang w:val="en-GB"/>
              </w:rPr>
              <w:t>FIRST YEAR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1.</w:t>
            </w:r>
          </w:p>
        </w:tc>
        <w:tc>
          <w:tcPr>
            <w:tcW w:w="951" w:type="dxa"/>
            <w:vAlign w:val="center"/>
          </w:tcPr>
          <w:p w:rsidR="00310A17" w:rsidRPr="002344B8" w:rsidRDefault="00426CAB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DO101</w:t>
            </w:r>
          </w:p>
        </w:tc>
        <w:tc>
          <w:tcPr>
            <w:tcW w:w="4111" w:type="dxa"/>
            <w:gridSpan w:val="3"/>
          </w:tcPr>
          <w:p w:rsidR="00310A17" w:rsidRPr="002344B8" w:rsidRDefault="00310A17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Scientific Research Techniques and Methods Applied in Art Research </w:t>
            </w:r>
          </w:p>
        </w:tc>
        <w:tc>
          <w:tcPr>
            <w:tcW w:w="1093" w:type="dxa"/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vAlign w:val="center"/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vAlign w:val="center"/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310A17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310A17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DI801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ind w:right="-112"/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in Consort Ensemble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310A17" w:rsidRPr="002344B8" w:rsidRDefault="00310A17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310A17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310A17" w:rsidRPr="002344B8" w:rsidRDefault="00310A17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DI001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DIZ11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D1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DIZ12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1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DI002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DK103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Аpplied Music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DM305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Ecology and Sound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094B43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tcBorders>
              <w:bottom w:val="single" w:sz="4" w:space="0" w:color="000000"/>
            </w:tcBorders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DIZ13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 xml:space="preserve">Music Interpretation and Elements of Creative Approach to Music Score 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DI003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248" w:firstLine="283"/>
              <w:rPr>
                <w:b/>
                <w:bCs/>
                <w:noProof/>
              </w:rPr>
            </w:pP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DK104</w:t>
            </w:r>
          </w:p>
        </w:tc>
        <w:tc>
          <w:tcPr>
            <w:tcW w:w="3544" w:type="dxa"/>
            <w:gridSpan w:val="2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Contemporary Music Analysis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DM103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ind w:right="-112"/>
              <w:rPr>
                <w:b/>
                <w:noProof/>
              </w:rPr>
            </w:pPr>
            <w:r w:rsidRPr="002344B8">
              <w:rPr>
                <w:rStyle w:val="Strong"/>
                <w:b w:val="0"/>
                <w:bCs w:val="0"/>
                <w:noProof/>
                <w:lang w:val="en-GB"/>
              </w:rPr>
              <w:t xml:space="preserve">Aesthetics, Stylistics and Poetics of Music 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18" w:type="dxa"/>
            <w:gridSpan w:val="2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DM107</w:t>
            </w:r>
          </w:p>
        </w:tc>
        <w:tc>
          <w:tcPr>
            <w:tcW w:w="3544" w:type="dxa"/>
            <w:gridSpan w:val="2"/>
            <w:vAlign w:val="center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Archives Work in Musicology </w:t>
            </w:r>
          </w:p>
        </w:tc>
        <w:tc>
          <w:tcPr>
            <w:tcW w:w="1093" w:type="dxa"/>
            <w:vAlign w:val="center"/>
          </w:tcPr>
          <w:p w:rsidR="00094B43" w:rsidRPr="002344B8" w:rsidRDefault="00094B43" w:rsidP="00507387">
            <w:pPr>
              <w:jc w:val="center"/>
              <w:rPr>
                <w:noProof/>
              </w:rPr>
            </w:pPr>
            <w:r w:rsidRPr="002344B8">
              <w:rPr>
                <w:noProof/>
                <w:lang w:val="en-GB"/>
              </w:rPr>
              <w:t>1,2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316431">
            <w:r w:rsidRPr="002344B8">
              <w:rPr>
                <w:b/>
                <w:bCs/>
                <w:lang w:val="en-GB"/>
              </w:rPr>
              <w:t>SECOND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DD303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Academic Writing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DI103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Introduction to 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7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15</w:t>
            </w:r>
          </w:p>
        </w:tc>
      </w:tr>
      <w:tr w:rsidR="00094B43" w:rsidRPr="002344B8" w:rsidTr="00507387">
        <w:trPr>
          <w:trHeight w:val="88"/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8.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DI802</w:t>
            </w: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ind w:right="-112"/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in Consort Ensemble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9.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DI004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248" w:firstLine="141"/>
              <w:jc w:val="both"/>
              <w:rPr>
                <w:b/>
                <w:bCs/>
                <w:noProof/>
              </w:rPr>
            </w:pPr>
            <w:r w:rsidRPr="002344B8">
              <w:rPr>
                <w:b/>
                <w:bCs/>
                <w:noProof/>
                <w:lang w:val="en-GB"/>
              </w:rPr>
              <w:t xml:space="preserve"> </w:t>
            </w: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DIZ31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D2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1548" w:type="dxa"/>
            <w:gridSpan w:val="3"/>
            <w:tcBorders>
              <w:bottom w:val="single" w:sz="4" w:space="0" w:color="000000"/>
            </w:tcBorders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DIZ32</w:t>
            </w:r>
          </w:p>
        </w:tc>
        <w:tc>
          <w:tcPr>
            <w:tcW w:w="351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rPr>
                <w:noProof/>
              </w:rPr>
            </w:pPr>
            <w:r w:rsidRPr="002344B8">
              <w:rPr>
                <w:noProof/>
                <w:lang w:val="en-GB"/>
              </w:rPr>
              <w:t>Chamber Music - 20th and 21st Century 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10.</w:t>
            </w:r>
          </w:p>
        </w:tc>
        <w:tc>
          <w:tcPr>
            <w:tcW w:w="951" w:type="dxa"/>
            <w:shd w:val="clear" w:color="auto" w:fill="D9D9D9" w:themeFill="background1" w:themeFillShade="D9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lang w:val="en-GB"/>
              </w:rPr>
              <w:t>DI005</w:t>
            </w:r>
            <w:r w:rsidRPr="002344B8">
              <w:rPr>
                <w:noProof/>
                <w:lang w:val="en-GB"/>
              </w:rPr>
              <w:t xml:space="preserve"> 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</w:tcPr>
          <w:p w:rsidR="00094B43" w:rsidRPr="00316431" w:rsidRDefault="00094B43" w:rsidP="00094B43">
            <w:pPr>
              <w:ind w:left="-57"/>
              <w:rPr>
                <w:b/>
                <w:bCs/>
                <w:noProof/>
              </w:rPr>
            </w:pPr>
            <w:r w:rsidRPr="00316431">
              <w:rPr>
                <w:b/>
                <w:bCs/>
                <w:noProof/>
                <w:lang w:val="en-GB"/>
              </w:rPr>
              <w:t>Elective courses - choose one course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D9D9D9" w:themeFill="background1" w:themeFillShade="D9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DAU01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jc w:val="both"/>
              <w:rPr>
                <w:rFonts w:eastAsia="Calibri"/>
                <w:noProof/>
              </w:rPr>
            </w:pPr>
            <w:r w:rsidRPr="002344B8">
              <w:rPr>
                <w:rFonts w:eastAsia="Calibri"/>
                <w:noProof/>
                <w:lang w:val="en-GB"/>
              </w:rPr>
              <w:t xml:space="preserve">Philosophy of Art    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DM104</w:t>
            </w:r>
          </w:p>
        </w:tc>
        <w:tc>
          <w:tcPr>
            <w:tcW w:w="3514" w:type="dxa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 xml:space="preserve"> Folklore in 20th Century Music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/>
        </w:tc>
        <w:tc>
          <w:tcPr>
            <w:tcW w:w="1548" w:type="dxa"/>
            <w:gridSpan w:val="3"/>
            <w:vAlign w:val="center"/>
          </w:tcPr>
          <w:p w:rsidR="00094B43" w:rsidRPr="002344B8" w:rsidRDefault="00094B43" w:rsidP="00094B43">
            <w:pPr>
              <w:jc w:val="right"/>
              <w:rPr>
                <w:rFonts w:eastAsia="Calibri"/>
                <w:noProof/>
              </w:rPr>
            </w:pPr>
            <w:r w:rsidRPr="002344B8">
              <w:rPr>
                <w:rFonts w:eastAsiaTheme="minorHAnsi"/>
                <w:lang w:val="en-GB"/>
              </w:rPr>
              <w:t>DM108</w:t>
            </w:r>
          </w:p>
        </w:tc>
        <w:tc>
          <w:tcPr>
            <w:tcW w:w="3514" w:type="dxa"/>
            <w:vAlign w:val="center"/>
          </w:tcPr>
          <w:p w:rsidR="00094B43" w:rsidRPr="002344B8" w:rsidRDefault="00094B43" w:rsidP="00507387">
            <w:pPr>
              <w:rPr>
                <w:rFonts w:eastAsia="Calibri"/>
                <w:noProof/>
              </w:rPr>
            </w:pPr>
            <w:r w:rsidRPr="002344B8">
              <w:rPr>
                <w:noProof/>
                <w:lang w:val="en-GB"/>
              </w:rPr>
              <w:t>Theory of Artist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094B43" w:rsidRPr="002344B8" w:rsidRDefault="00094B43" w:rsidP="00496446">
            <w:pPr>
              <w:jc w:val="center"/>
            </w:pPr>
            <w:r w:rsidRPr="002344B8">
              <w:rPr>
                <w:lang w:val="en-GB"/>
              </w:rPr>
              <w:t>Elective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18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13072" w:type="dxa"/>
            <w:gridSpan w:val="11"/>
          </w:tcPr>
          <w:p w:rsidR="00094B43" w:rsidRPr="002344B8" w:rsidRDefault="00094B43" w:rsidP="00316431">
            <w:r w:rsidRPr="002344B8">
              <w:rPr>
                <w:b/>
                <w:bCs/>
                <w:lang w:val="en-GB"/>
              </w:rPr>
              <w:t>THIRD YEAR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11.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DI104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Study research work (for the development of the doctoral artistic project)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</w:tcPr>
          <w:p w:rsidR="00094B43" w:rsidRPr="002344B8" w:rsidRDefault="00094B43" w:rsidP="0050738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21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12.</w:t>
            </w:r>
          </w:p>
        </w:tc>
        <w:tc>
          <w:tcPr>
            <w:tcW w:w="951" w:type="dxa"/>
            <w:vAlign w:val="center"/>
          </w:tcPr>
          <w:p w:rsidR="00094B43" w:rsidRPr="002344B8" w:rsidRDefault="00094B43" w:rsidP="00094B43">
            <w:pPr>
              <w:jc w:val="right"/>
              <w:rPr>
                <w:noProof/>
              </w:rPr>
            </w:pPr>
            <w:r w:rsidRPr="002344B8">
              <w:rPr>
                <w:rFonts w:eastAsiaTheme="minorHAnsi"/>
                <w:lang w:val="en-GB"/>
              </w:rPr>
              <w:t>DI105</w:t>
            </w:r>
          </w:p>
        </w:tc>
        <w:tc>
          <w:tcPr>
            <w:tcW w:w="4111" w:type="dxa"/>
            <w:gridSpan w:val="3"/>
          </w:tcPr>
          <w:p w:rsidR="00094B43" w:rsidRPr="002344B8" w:rsidRDefault="00094B43" w:rsidP="00507387">
            <w:pPr>
              <w:ind w:left="-57"/>
              <w:rPr>
                <w:noProof/>
              </w:rPr>
            </w:pPr>
            <w:r w:rsidRPr="002344B8">
              <w:rPr>
                <w:noProof/>
                <w:lang w:val="en-GB"/>
              </w:rPr>
              <w:t>Doctoral Art Project</w:t>
            </w:r>
          </w:p>
        </w:tc>
        <w:tc>
          <w:tcPr>
            <w:tcW w:w="1093" w:type="dxa"/>
          </w:tcPr>
          <w:p w:rsidR="00094B43" w:rsidRPr="002344B8" w:rsidRDefault="00094B43" w:rsidP="00507387">
            <w:pPr>
              <w:jc w:val="center"/>
            </w:pPr>
            <w:r w:rsidRPr="002344B8">
              <w:rPr>
                <w:lang w:val="en-GB"/>
              </w:rPr>
              <w:t>5,6</w:t>
            </w:r>
          </w:p>
        </w:tc>
        <w:tc>
          <w:tcPr>
            <w:tcW w:w="1400" w:type="dxa"/>
          </w:tcPr>
          <w:p w:rsidR="00094B43" w:rsidRPr="002344B8" w:rsidRDefault="00496446" w:rsidP="00496446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0</w:t>
            </w:r>
          </w:p>
        </w:tc>
        <w:tc>
          <w:tcPr>
            <w:tcW w:w="1618" w:type="dxa"/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30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094B43" w:rsidRPr="002344B8" w:rsidRDefault="00094B43" w:rsidP="00310A17">
            <w:pPr>
              <w:jc w:val="center"/>
            </w:pPr>
          </w:p>
        </w:tc>
        <w:tc>
          <w:tcPr>
            <w:tcW w:w="1134" w:type="dxa"/>
          </w:tcPr>
          <w:p w:rsidR="00094B43" w:rsidRPr="002344B8" w:rsidRDefault="00094B43" w:rsidP="00310A17">
            <w:pPr>
              <w:jc w:val="center"/>
            </w:pPr>
          </w:p>
        </w:tc>
        <w:tc>
          <w:tcPr>
            <w:tcW w:w="1618" w:type="dxa"/>
          </w:tcPr>
          <w:p w:rsidR="00094B43" w:rsidRPr="002344B8" w:rsidRDefault="00094B43" w:rsidP="00310A17">
            <w:pPr>
              <w:jc w:val="center"/>
            </w:pPr>
          </w:p>
        </w:tc>
        <w:tc>
          <w:tcPr>
            <w:tcW w:w="810" w:type="dxa"/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60</w:t>
            </w:r>
          </w:p>
        </w:tc>
      </w:tr>
      <w:tr w:rsidR="00094B43" w:rsidRPr="002344B8" w:rsidTr="00507387">
        <w:trPr>
          <w:jc w:val="center"/>
        </w:trPr>
        <w:tc>
          <w:tcPr>
            <w:tcW w:w="8376" w:type="dxa"/>
            <w:gridSpan w:val="7"/>
            <w:tcBorders>
              <w:bottom w:val="single" w:sz="4" w:space="0" w:color="000000"/>
            </w:tcBorders>
          </w:tcPr>
          <w:p w:rsidR="00094B43" w:rsidRPr="002344B8" w:rsidRDefault="00094B43" w:rsidP="00507387">
            <w:pPr>
              <w:jc w:val="right"/>
            </w:pPr>
            <w:r w:rsidRPr="002344B8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310A17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20</w:t>
            </w: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10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094B43" w:rsidRPr="002344B8" w:rsidRDefault="00094B43" w:rsidP="00310A17">
            <w:pPr>
              <w:jc w:val="center"/>
            </w:pPr>
            <w:r w:rsidRPr="002344B8">
              <w:rPr>
                <w:lang w:val="en-GB"/>
              </w:rPr>
              <w:t>180</w:t>
            </w:r>
          </w:p>
        </w:tc>
      </w:tr>
    </w:tbl>
    <w:p w:rsidR="00310A17" w:rsidRDefault="00310A17" w:rsidP="005E473E">
      <w:pPr>
        <w:rPr>
          <w:lang w:val="sr-Cyrl-RS"/>
        </w:rPr>
      </w:pPr>
    </w:p>
    <w:p w:rsidR="00472D85" w:rsidRPr="008F5778" w:rsidRDefault="00472D85" w:rsidP="00472D85">
      <w:pPr>
        <w:rPr>
          <w:b/>
          <w:bCs/>
        </w:rPr>
      </w:pPr>
      <w:r w:rsidRPr="008F5778">
        <w:rPr>
          <w:b/>
          <w:bCs/>
        </w:rPr>
        <w:t>Abbreviations:</w:t>
      </w:r>
    </w:p>
    <w:p w:rsidR="00472D85" w:rsidRPr="008F5778" w:rsidRDefault="00472D85" w:rsidP="00472D85"/>
    <w:p w:rsidR="00472D85" w:rsidRPr="008F5778" w:rsidRDefault="00472D85" w:rsidP="00472D85">
      <w:pPr>
        <w:rPr>
          <w:lang w:val="sr-Latn-RS"/>
        </w:rPr>
      </w:pPr>
      <w:r w:rsidRPr="008F5778">
        <w:t>L – lectures</w:t>
      </w:r>
      <w:r w:rsidRPr="008F5778">
        <w:rPr>
          <w:lang w:val="sr-Latn-RS"/>
        </w:rPr>
        <w:tab/>
      </w:r>
      <w:r w:rsidRPr="008F5778">
        <w:rPr>
          <w:lang w:val="sr-Latn-RS"/>
        </w:rPr>
        <w:tab/>
      </w:r>
      <w:r w:rsidRPr="008F5778">
        <w:rPr>
          <w:lang w:val="sr-Latn-RS"/>
        </w:rPr>
        <w:tab/>
      </w:r>
      <w:r w:rsidRPr="008F5778">
        <w:rPr>
          <w:lang w:val="sr-Latn-RS"/>
        </w:rPr>
        <w:tab/>
      </w:r>
    </w:p>
    <w:p w:rsidR="00472D85" w:rsidRDefault="00472D85" w:rsidP="00472D85">
      <w:pPr>
        <w:rPr>
          <w:lang w:val="sr-Latn-RS"/>
        </w:rPr>
      </w:pPr>
      <w:r>
        <w:rPr>
          <w:lang w:val="sr-Latn-RS"/>
        </w:rPr>
        <w:t>SRW – Study Research Work</w:t>
      </w:r>
    </w:p>
    <w:p w:rsidR="00472D85" w:rsidRPr="00472D85" w:rsidRDefault="00472D85" w:rsidP="005E473E">
      <w:pPr>
        <w:rPr>
          <w:lang w:val="sr-Cyrl-RS"/>
        </w:rPr>
      </w:pPr>
    </w:p>
    <w:sectPr w:rsidR="00472D85" w:rsidRPr="00472D85" w:rsidSect="000D7DEE">
      <w:pgSz w:w="16839" w:h="11907" w:orient="landscape" w:code="9"/>
      <w:pgMar w:top="426" w:right="1417" w:bottom="1417" w:left="1417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4B48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676DE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EEF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53DF8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478460">
    <w:abstractNumId w:val="1"/>
  </w:num>
  <w:num w:numId="2" w16cid:durableId="1482963903">
    <w:abstractNumId w:val="0"/>
  </w:num>
  <w:num w:numId="3" w16cid:durableId="342560716">
    <w:abstractNumId w:val="3"/>
  </w:num>
  <w:num w:numId="4" w16cid:durableId="1481924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1B9"/>
    <w:rsid w:val="00094B43"/>
    <w:rsid w:val="000B2EF8"/>
    <w:rsid w:val="000D7DEE"/>
    <w:rsid w:val="0010299F"/>
    <w:rsid w:val="00152734"/>
    <w:rsid w:val="00220C92"/>
    <w:rsid w:val="002344B8"/>
    <w:rsid w:val="00310A17"/>
    <w:rsid w:val="00316431"/>
    <w:rsid w:val="00426CAB"/>
    <w:rsid w:val="00472D85"/>
    <w:rsid w:val="00496446"/>
    <w:rsid w:val="004A1BD3"/>
    <w:rsid w:val="00507387"/>
    <w:rsid w:val="005173B6"/>
    <w:rsid w:val="00537BC7"/>
    <w:rsid w:val="005C7F09"/>
    <w:rsid w:val="005E473E"/>
    <w:rsid w:val="00686199"/>
    <w:rsid w:val="007105AB"/>
    <w:rsid w:val="007B7682"/>
    <w:rsid w:val="007F02D5"/>
    <w:rsid w:val="00822C1A"/>
    <w:rsid w:val="008E4267"/>
    <w:rsid w:val="00A0693A"/>
    <w:rsid w:val="00A169DB"/>
    <w:rsid w:val="00A22625"/>
    <w:rsid w:val="00A30205"/>
    <w:rsid w:val="00AA5930"/>
    <w:rsid w:val="00AC261B"/>
    <w:rsid w:val="00B901B9"/>
    <w:rsid w:val="00B91180"/>
    <w:rsid w:val="00BD535B"/>
    <w:rsid w:val="00BE0C25"/>
    <w:rsid w:val="00CB78EE"/>
    <w:rsid w:val="00CE46D4"/>
    <w:rsid w:val="00CF32E9"/>
    <w:rsid w:val="00ED45C8"/>
    <w:rsid w:val="00F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8E68D-36FD-41D5-AF18-8893257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A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90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Anja</cp:lastModifiedBy>
  <cp:revision>11</cp:revision>
  <dcterms:created xsi:type="dcterms:W3CDTF">2023-12-07T12:38:00Z</dcterms:created>
  <dcterms:modified xsi:type="dcterms:W3CDTF">2025-03-24T09:01:00Z</dcterms:modified>
</cp:coreProperties>
</file>