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1D0CAB" w:rsidRPr="00EF191D" w:rsidRDefault="00176E08" w:rsidP="00A66ABD">
      <w:pPr>
        <w:widowControl w:val="0"/>
        <w:autoSpaceDE w:val="0"/>
        <w:autoSpaceDN w:val="0"/>
        <w:adjustRightInd w:val="0"/>
        <w:spacing w:after="60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191D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Table 5.1b</w:t>
      </w:r>
      <w:r w:rsidRPr="00EF191D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</w:t>
      </w:r>
      <w:r w:rsidRPr="00EF191D">
        <w:rPr>
          <w:rFonts w:ascii="Times New Roman" w:eastAsia="Times New Roman" w:hAnsi="Times New Roman" w:cs="Times New Roman"/>
          <w:b/>
          <w:bCs/>
          <w:sz w:val="24"/>
          <w:szCs w:val="24"/>
          <w:lang w:val="en-GB"/>
        </w:rPr>
        <w:t>Music Composition</w:t>
      </w:r>
      <w:r w:rsidRPr="00EF191D">
        <w:rPr>
          <w:rFonts w:ascii="Times New Roman" w:eastAsia="Times New Roman" w:hAnsi="Times New Roman" w:cs="Times New Roman"/>
          <w:sz w:val="24"/>
          <w:szCs w:val="24"/>
          <w:lang w:val="en-GB"/>
        </w:rPr>
        <w:t xml:space="preserve"> - Master academic studies</w:t>
      </w:r>
    </w:p>
    <w:p w:rsidR="00176E08" w:rsidRPr="00EF191D" w:rsidRDefault="00EC11DB" w:rsidP="001D0CAB">
      <w:pPr>
        <w:widowControl w:val="0"/>
        <w:autoSpaceDE w:val="0"/>
        <w:autoSpaceDN w:val="0"/>
        <w:adjustRightInd w:val="0"/>
        <w:spacing w:after="60"/>
        <w:jc w:val="center"/>
        <w:rPr>
          <w:rFonts w:ascii="Times New Roman" w:hAnsi="Times New Roman" w:cs="Times New Roman"/>
          <w:b/>
          <w:i/>
          <w:sz w:val="24"/>
          <w:szCs w:val="24"/>
        </w:rPr>
      </w:pPr>
      <w:r w:rsidRPr="00EF191D">
        <w:rPr>
          <w:rFonts w:ascii="Times New Roman" w:hAnsi="Times New Roman" w:cs="Times New Roman"/>
          <w:lang w:val="en-GB"/>
        </w:rPr>
        <w:tab/>
      </w:r>
      <w:r w:rsidRPr="00EF191D">
        <w:rPr>
          <w:rFonts w:ascii="Times New Roman" w:hAnsi="Times New Roman" w:cs="Times New Roman"/>
          <w:lang w:val="en-GB"/>
        </w:rPr>
        <w:tab/>
      </w:r>
      <w:r w:rsidRPr="00EF191D">
        <w:rPr>
          <w:rFonts w:ascii="Times New Roman" w:hAnsi="Times New Roman" w:cs="Times New Roman"/>
          <w:b/>
          <w:bCs/>
          <w:i/>
          <w:iCs/>
          <w:sz w:val="24"/>
          <w:szCs w:val="24"/>
          <w:lang w:val="en-GB"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84"/>
        <w:gridCol w:w="1288"/>
        <w:gridCol w:w="864"/>
        <w:gridCol w:w="3209"/>
        <w:gridCol w:w="947"/>
        <w:gridCol w:w="854"/>
        <w:gridCol w:w="854"/>
        <w:gridCol w:w="616"/>
        <w:gridCol w:w="68"/>
        <w:gridCol w:w="1009"/>
        <w:gridCol w:w="626"/>
        <w:gridCol w:w="657"/>
        <w:gridCol w:w="1157"/>
        <w:gridCol w:w="1383"/>
      </w:tblGrid>
      <w:tr w:rsidR="00176E08" w:rsidRPr="00EF191D" w:rsidTr="00BD16C8">
        <w:trPr>
          <w:trHeight w:hRule="exact" w:val="340"/>
          <w:jc w:val="center"/>
        </w:trPr>
        <w:tc>
          <w:tcPr>
            <w:tcW w:w="3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No.</w:t>
            </w:r>
          </w:p>
        </w:tc>
        <w:tc>
          <w:tcPr>
            <w:tcW w:w="45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A439A4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Code</w:t>
            </w:r>
          </w:p>
        </w:tc>
        <w:tc>
          <w:tcPr>
            <w:tcW w:w="142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A439A4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Course</w:t>
            </w:r>
          </w:p>
        </w:tc>
        <w:tc>
          <w:tcPr>
            <w:tcW w:w="33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A439A4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Sem.</w:t>
            </w:r>
          </w:p>
        </w:tc>
        <w:tc>
          <w:tcPr>
            <w:tcW w:w="11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Active teaching</w:t>
            </w:r>
          </w:p>
        </w:tc>
        <w:tc>
          <w:tcPr>
            <w:tcW w:w="18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Other</w:t>
            </w:r>
          </w:p>
        </w:tc>
        <w:tc>
          <w:tcPr>
            <w:tcW w:w="23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ECTS</w:t>
            </w:r>
          </w:p>
        </w:tc>
        <w:tc>
          <w:tcPr>
            <w:tcW w:w="3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76E08" w:rsidRPr="00EF191D" w:rsidRDefault="00E85F9C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sr-Cyrl-RS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  <w:r w:rsidR="00176E08"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/</w:t>
            </w:r>
            <w:r w:rsidR="00176E08"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br/>
              <w:t>Elective</w:t>
            </w:r>
          </w:p>
        </w:tc>
        <w:tc>
          <w:tcPr>
            <w:tcW w:w="4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76E08" w:rsidRPr="00EF191D" w:rsidRDefault="00176E08" w:rsidP="00420CEA">
            <w:pPr>
              <w:spacing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Course type</w:t>
            </w:r>
          </w:p>
        </w:tc>
      </w:tr>
      <w:tr w:rsidR="00176E08" w:rsidRPr="00EF191D" w:rsidTr="00BD16C8">
        <w:trPr>
          <w:trHeight w:hRule="exact" w:val="340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1D0CA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1D0CA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1D0CA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1D0CA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L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noWrap/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P</w:t>
            </w:r>
          </w:p>
        </w:tc>
        <w:tc>
          <w:tcPr>
            <w:tcW w:w="2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OTM</w:t>
            </w:r>
          </w:p>
        </w:tc>
        <w:tc>
          <w:tcPr>
            <w:tcW w:w="33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176E08" w:rsidRPr="00EF191D" w:rsidRDefault="005014F4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SRW/ARW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E08" w:rsidRPr="00EF191D" w:rsidRDefault="00176E08" w:rsidP="00420CEA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176E08" w:rsidRPr="00EF191D" w:rsidTr="00176E08">
        <w:trPr>
          <w:trHeight w:hRule="exact" w:val="340"/>
          <w:jc w:val="center"/>
        </w:trPr>
        <w:tc>
          <w:tcPr>
            <w:tcW w:w="5000" w:type="pct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76E08" w:rsidRPr="00EF191D" w:rsidRDefault="00176E08" w:rsidP="00A66ABD">
            <w:pPr>
              <w:spacing w:line="36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b/>
                <w:bCs/>
                <w:sz w:val="18"/>
                <w:szCs w:val="18"/>
                <w:lang w:val="en-GB"/>
              </w:rPr>
              <w:t>FIRST YEAR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1.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MK0M1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Music Composition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ART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2.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MKOEM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Fundamentals of Electroacoustic Music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2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3.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MKOSM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Contemporary Music Analysis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BD16C8" w:rsidRPr="00EF191D" w:rsidTr="009041F5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4.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MKIZ1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D16C8" w:rsidRPr="00EF191D" w:rsidRDefault="00BD16C8" w:rsidP="00671897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Elective courses - 16 ECTS credits to choose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671897" w:rsidP="00671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2-4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671897" w:rsidP="0067189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0-2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671897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16   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hAnsi="Times New Roman" w:cs="Times New Roman"/>
                <w:sz w:val="16"/>
                <w:szCs w:val="16"/>
                <w:lang w:val="en-GB"/>
              </w:rPr>
              <w:t>SHS/THA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MPMSP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Applied Music and Practicum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MUMSE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Introduction to Musical Semiotics 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OZ4401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Stage Sound Design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OZ4701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Music Production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BD16C8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OZ4801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Dramaturgy of Sound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BD16C8" w:rsidRPr="00EF191D" w:rsidRDefault="00BD16C8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THA</w:t>
            </w:r>
          </w:p>
        </w:tc>
      </w:tr>
      <w:tr w:rsidR="005F2DE0" w:rsidRPr="00EF191D" w:rsidTr="00D40CBE">
        <w:trPr>
          <w:trHeight w:hRule="exact" w:val="463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BD16C8">
            <w:pPr>
              <w:spacing w:after="0"/>
              <w:jc w:val="right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MT" w:hAnsi="Times New Roman" w:cs="Times New Roman"/>
                <w:sz w:val="16"/>
                <w:szCs w:val="16"/>
                <w:lang w:val="en-GB"/>
              </w:rPr>
              <w:t>MMTP1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DE0" w:rsidRPr="00EF191D" w:rsidRDefault="005F2DE0" w:rsidP="00BD16C8">
            <w:pPr>
              <w:spacing w:after="0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Methodology of Teaching Music Theory Subjects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9840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9840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9840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BD16C8">
            <w:pPr>
              <w:spacing w:after="0"/>
              <w:jc w:val="center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DE0" w:rsidRPr="00EF191D" w:rsidRDefault="005F2DE0" w:rsidP="00BD16C8">
            <w:pPr>
              <w:spacing w:after="0"/>
              <w:jc w:val="center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0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BD16C8">
            <w:pPr>
              <w:spacing w:after="0"/>
              <w:jc w:val="center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0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BD16C8">
            <w:pPr>
              <w:spacing w:after="0"/>
              <w:jc w:val="center"/>
              <w:rPr>
                <w:rFonts w:ascii="Times New Roman" w:eastAsia="Arial" w:hAnsi="Times New Roman" w:cs="Times New Roman"/>
                <w:sz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5F2DE0" w:rsidP="00984037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5F2DE0" w:rsidRPr="00EF191D" w:rsidRDefault="00CE1C5D" w:rsidP="00984037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C2656E" w:rsidRPr="00EF191D" w:rsidTr="00D40CBE">
        <w:trPr>
          <w:trHeight w:hRule="exact" w:val="463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 MEDIG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Methods in Music Education within Digital Environments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2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 MSMIM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Music in Media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1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 MMNZP</w:t>
            </w:r>
          </w:p>
        </w:tc>
        <w:tc>
          <w:tcPr>
            <w:tcW w:w="11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History of Popular Music 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2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4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Elective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5.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MKSTP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Vocational Training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6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6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SHS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6.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MKZRD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Final Work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2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ART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7.</w:t>
            </w:r>
          </w:p>
        </w:tc>
        <w:tc>
          <w:tcPr>
            <w:tcW w:w="4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 MKZRI</w:t>
            </w:r>
          </w:p>
        </w:tc>
        <w:tc>
          <w:tcPr>
            <w:tcW w:w="142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Final Work - Research</w:t>
            </w:r>
          </w:p>
        </w:tc>
        <w:tc>
          <w:tcPr>
            <w:tcW w:w="3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1,2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0</w:t>
            </w: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5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 xml:space="preserve">0   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671897" w:rsidP="00BD16C8">
            <w:pPr>
              <w:spacing w:after="0"/>
              <w:jc w:val="center"/>
              <w:rPr>
                <w:rFonts w:ascii="Times New Roman" w:hAnsi="Times New Roman" w:cs="Times New Roman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lang w:val="en-GB"/>
              </w:rPr>
              <w:t>10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E85F9C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Compulsory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F191D">
              <w:rPr>
                <w:rFonts w:ascii="Times New Roman" w:eastAsia="Arial" w:hAnsi="Times New Roman" w:cs="Times New Roman"/>
                <w:sz w:val="16"/>
                <w:szCs w:val="16"/>
                <w:lang w:val="en-GB"/>
              </w:rPr>
              <w:t>ART</w:t>
            </w: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25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Total number of lessons (lectures/practice classes+ OTM/other) and ECTS per year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671897" w:rsidP="00671897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7-9</w:t>
            </w:r>
          </w:p>
        </w:tc>
        <w:tc>
          <w:tcPr>
            <w:tcW w:w="3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671897" w:rsidP="00671897">
            <w:pPr>
              <w:widowControl w:val="0"/>
              <w:autoSpaceDE w:val="0"/>
              <w:autoSpaceDN w:val="0"/>
              <w:adjustRightInd w:val="0"/>
              <w:spacing w:after="0"/>
              <w:ind w:left="1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6-8</w:t>
            </w:r>
          </w:p>
        </w:tc>
        <w:tc>
          <w:tcPr>
            <w:tcW w:w="2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2656E" w:rsidRPr="00EF191D" w:rsidRDefault="00C2656E" w:rsidP="00BD16C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5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8</w:t>
            </w: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>60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EF191D">
              <w:rPr>
                <w:rFonts w:ascii="Times New Roman" w:hAnsi="Times New Roman" w:cs="Times New Roman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C2656E" w:rsidRPr="00EF191D" w:rsidTr="00BD16C8">
        <w:trPr>
          <w:trHeight w:hRule="exact" w:val="284"/>
          <w:jc w:val="center"/>
        </w:trPr>
        <w:tc>
          <w:tcPr>
            <w:tcW w:w="259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Total number of active classes per year</w:t>
            </w:r>
          </w:p>
        </w:tc>
        <w:tc>
          <w:tcPr>
            <w:tcW w:w="1152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F191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>20</w:t>
            </w:r>
          </w:p>
        </w:tc>
        <w:tc>
          <w:tcPr>
            <w:tcW w:w="1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4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C2656E" w:rsidRPr="00EF191D" w:rsidRDefault="00C2656E" w:rsidP="00BD16C8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EC11DB" w:rsidRDefault="00BD16C8" w:rsidP="00BD16C8">
      <w:pPr>
        <w:spacing w:after="0"/>
        <w:rPr>
          <w:rFonts w:ascii="Arial" w:hAnsi="Arial" w:cs="Arial"/>
          <w:b/>
          <w:bCs/>
          <w:sz w:val="20"/>
          <w:szCs w:val="20"/>
          <w:lang w:val="en-GB"/>
        </w:rPr>
      </w:pPr>
      <w:r>
        <w:rPr>
          <w:rFonts w:ascii="Arial" w:hAnsi="Arial" w:cs="Arial"/>
          <w:b/>
          <w:bCs/>
          <w:sz w:val="20"/>
          <w:szCs w:val="20"/>
          <w:lang w:val="en-GB"/>
        </w:rPr>
        <w:t>All courses are two-semester</w:t>
      </w:r>
      <w:r w:rsidR="008D5519">
        <w:rPr>
          <w:rFonts w:ascii="Arial" w:hAnsi="Arial" w:cs="Arial"/>
          <w:b/>
          <w:bCs/>
          <w:sz w:val="20"/>
          <w:szCs w:val="20"/>
          <w:lang w:val="en-GB"/>
        </w:rPr>
        <w:t xml:space="preserve"> courses</w:t>
      </w:r>
    </w:p>
    <w:p w:rsidR="00A66ABD" w:rsidRDefault="00A66ABD" w:rsidP="00BD16C8">
      <w:pPr>
        <w:spacing w:after="0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A66ABD" w:rsidRPr="0046297E" w:rsidRDefault="00A66ABD" w:rsidP="00A66ABD">
      <w:pPr>
        <w:spacing w:after="0"/>
        <w:rPr>
          <w:rFonts w:ascii="Arial" w:hAnsi="Arial" w:cs="Arial"/>
          <w:b/>
          <w:bCs/>
          <w:sz w:val="20"/>
          <w:szCs w:val="20"/>
        </w:rPr>
      </w:pPr>
      <w:r w:rsidRPr="0046297E">
        <w:rPr>
          <w:rFonts w:ascii="Arial" w:hAnsi="Arial" w:cs="Arial"/>
          <w:b/>
          <w:bCs/>
          <w:sz w:val="20"/>
          <w:szCs w:val="20"/>
        </w:rPr>
        <w:t>Abbreviations:</w:t>
      </w:r>
    </w:p>
    <w:p w:rsidR="00A66ABD" w:rsidRPr="00A66ABD" w:rsidRDefault="00A66ABD" w:rsidP="00A66ABD">
      <w:pPr>
        <w:spacing w:after="0"/>
        <w:rPr>
          <w:rFonts w:ascii="Arial" w:hAnsi="Arial" w:cs="Arial"/>
          <w:sz w:val="20"/>
          <w:szCs w:val="20"/>
        </w:rPr>
      </w:pPr>
    </w:p>
    <w:p w:rsidR="00A66ABD" w:rsidRPr="00A66ABD" w:rsidRDefault="00A66ABD" w:rsidP="00A66ABD">
      <w:pPr>
        <w:spacing w:after="0"/>
        <w:rPr>
          <w:rFonts w:ascii="Arial" w:hAnsi="Arial" w:cs="Arial"/>
          <w:sz w:val="20"/>
          <w:szCs w:val="20"/>
          <w:lang w:val="sr-Latn-RS"/>
        </w:rPr>
      </w:pPr>
      <w:r w:rsidRPr="00A66ABD">
        <w:rPr>
          <w:rFonts w:ascii="Arial" w:hAnsi="Arial" w:cs="Arial"/>
          <w:sz w:val="20"/>
          <w:szCs w:val="20"/>
        </w:rPr>
        <w:t>L – lectures</w:t>
      </w:r>
      <w:r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 w:rsidRPr="005014F4">
        <w:rPr>
          <w:rFonts w:ascii="Arial" w:hAnsi="Arial" w:cs="Arial"/>
          <w:sz w:val="20"/>
          <w:szCs w:val="20"/>
          <w:lang w:val="sr-Latn-RS"/>
        </w:rPr>
        <w:t>SRW – Study Research Work</w:t>
      </w:r>
      <w:r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Pr="00A66ABD">
        <w:rPr>
          <w:rFonts w:ascii="Arial" w:hAnsi="Arial" w:cs="Arial"/>
          <w:sz w:val="20"/>
          <w:szCs w:val="20"/>
        </w:rPr>
        <w:t>OTM – other teaching methods</w:t>
      </w:r>
      <w:r>
        <w:rPr>
          <w:rFonts w:ascii="Arial" w:hAnsi="Arial" w:cs="Arial"/>
          <w:sz w:val="20"/>
          <w:szCs w:val="20"/>
          <w:lang w:val="sr-Latn-RS"/>
        </w:rPr>
        <w:tab/>
      </w:r>
      <w:r>
        <w:rPr>
          <w:rFonts w:ascii="Arial" w:hAnsi="Arial" w:cs="Arial"/>
          <w:sz w:val="20"/>
          <w:szCs w:val="20"/>
          <w:lang w:val="sr-Latn-RS"/>
        </w:rPr>
        <w:tab/>
      </w:r>
      <w:r w:rsidRPr="00A66ABD">
        <w:rPr>
          <w:rFonts w:ascii="Arial" w:hAnsi="Arial" w:cs="Arial"/>
          <w:sz w:val="20"/>
          <w:szCs w:val="20"/>
        </w:rPr>
        <w:t>SHS – Social and Humanities</w:t>
      </w:r>
      <w:r w:rsidR="005014F4">
        <w:rPr>
          <w:rFonts w:ascii="Arial" w:hAnsi="Arial" w:cs="Arial"/>
          <w:sz w:val="20"/>
          <w:szCs w:val="20"/>
          <w:lang w:val="sr-Latn-RS"/>
        </w:rPr>
        <w:t xml:space="preserve"> </w:t>
      </w:r>
      <w:r w:rsidRPr="00A66ABD">
        <w:rPr>
          <w:rFonts w:ascii="Arial" w:hAnsi="Arial" w:cs="Arial"/>
          <w:sz w:val="20"/>
          <w:szCs w:val="20"/>
        </w:rPr>
        <w:t>Sciences</w:t>
      </w:r>
    </w:p>
    <w:p w:rsidR="00A66ABD" w:rsidRPr="005014F4" w:rsidRDefault="00A66ABD" w:rsidP="00A66ABD">
      <w:pPr>
        <w:spacing w:after="0"/>
        <w:rPr>
          <w:rFonts w:ascii="Arial" w:hAnsi="Arial" w:cs="Arial"/>
          <w:sz w:val="20"/>
          <w:szCs w:val="20"/>
          <w:lang w:val="sr-Latn-RS"/>
        </w:rPr>
      </w:pPr>
      <w:r w:rsidRPr="00A66ABD">
        <w:rPr>
          <w:rFonts w:ascii="Arial" w:hAnsi="Arial" w:cs="Arial"/>
          <w:sz w:val="20"/>
          <w:szCs w:val="20"/>
        </w:rPr>
        <w:t>P – practice classes</w:t>
      </w:r>
      <w:r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 w:rsidRPr="005014F4">
        <w:rPr>
          <w:rFonts w:ascii="Arial" w:hAnsi="Arial" w:cs="Arial"/>
          <w:sz w:val="20"/>
          <w:szCs w:val="20"/>
          <w:lang w:val="sr-Latn-RS"/>
        </w:rPr>
        <w:t>ARW – Applied Research Work</w:t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="005014F4">
        <w:rPr>
          <w:rFonts w:ascii="Arial" w:hAnsi="Arial" w:cs="Arial"/>
          <w:sz w:val="20"/>
          <w:szCs w:val="20"/>
          <w:lang w:val="sr-Latn-RS"/>
        </w:rPr>
        <w:tab/>
      </w:r>
      <w:r w:rsidRPr="00A66ABD">
        <w:rPr>
          <w:rFonts w:ascii="Arial" w:hAnsi="Arial" w:cs="Arial"/>
          <w:sz w:val="20"/>
          <w:szCs w:val="20"/>
        </w:rPr>
        <w:t>ART – Artistic</w:t>
      </w:r>
      <w:r>
        <w:rPr>
          <w:rFonts w:ascii="Arial" w:hAnsi="Arial" w:cs="Arial"/>
          <w:sz w:val="20"/>
          <w:szCs w:val="20"/>
          <w:lang w:val="sr-Latn-RS"/>
        </w:rPr>
        <w:tab/>
      </w:r>
      <w:r>
        <w:rPr>
          <w:rFonts w:ascii="Arial" w:hAnsi="Arial" w:cs="Arial"/>
          <w:sz w:val="20"/>
          <w:szCs w:val="20"/>
          <w:lang w:val="sr-Latn-RS"/>
        </w:rPr>
        <w:tab/>
      </w:r>
      <w:r>
        <w:rPr>
          <w:rFonts w:ascii="Arial" w:hAnsi="Arial" w:cs="Arial"/>
          <w:sz w:val="20"/>
          <w:szCs w:val="20"/>
          <w:lang w:val="sr-Latn-RS"/>
        </w:rPr>
        <w:tab/>
      </w:r>
      <w:r>
        <w:rPr>
          <w:rFonts w:ascii="Arial" w:hAnsi="Arial" w:cs="Arial"/>
          <w:sz w:val="20"/>
          <w:szCs w:val="20"/>
          <w:lang w:val="sr-Latn-RS"/>
        </w:rPr>
        <w:tab/>
      </w:r>
      <w:r w:rsidRPr="00A66ABD">
        <w:rPr>
          <w:rFonts w:ascii="Arial" w:hAnsi="Arial" w:cs="Arial"/>
          <w:sz w:val="20"/>
          <w:szCs w:val="20"/>
        </w:rPr>
        <w:t>THA – Theoretical and Artistic</w:t>
      </w:r>
    </w:p>
    <w:sectPr w:rsidR="00A66ABD" w:rsidRPr="005014F4" w:rsidSect="00271E4E">
      <w:pgSz w:w="16838" w:h="11906" w:orient="landscape" w:code="9"/>
      <w:pgMar w:top="1440" w:right="1077" w:bottom="1440" w:left="1077" w:header="709" w:footer="709" w:gutter="284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MS Gothic"/>
    <w:panose1 w:val="00000000000000000000"/>
    <w:charset w:val="80"/>
    <w:family w:val="auto"/>
    <w:notTrueType/>
    <w:pitch w:val="default"/>
    <w:sig w:usb0="00000201" w:usb1="08070000" w:usb2="00000010" w:usb3="00000000" w:csb0="00020004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76E08"/>
    <w:rsid w:val="00006180"/>
    <w:rsid w:val="00006B9A"/>
    <w:rsid w:val="00026F3F"/>
    <w:rsid w:val="0007016A"/>
    <w:rsid w:val="000E156E"/>
    <w:rsid w:val="00171E36"/>
    <w:rsid w:val="00176E08"/>
    <w:rsid w:val="00191133"/>
    <w:rsid w:val="001B7AB6"/>
    <w:rsid w:val="001D0CAB"/>
    <w:rsid w:val="00271E4E"/>
    <w:rsid w:val="00280BE0"/>
    <w:rsid w:val="00420CEA"/>
    <w:rsid w:val="0046297E"/>
    <w:rsid w:val="004C44CC"/>
    <w:rsid w:val="005014F4"/>
    <w:rsid w:val="00550657"/>
    <w:rsid w:val="005963E8"/>
    <w:rsid w:val="005E4999"/>
    <w:rsid w:val="005F2DE0"/>
    <w:rsid w:val="0060135F"/>
    <w:rsid w:val="00642179"/>
    <w:rsid w:val="00671430"/>
    <w:rsid w:val="00671897"/>
    <w:rsid w:val="00693AC9"/>
    <w:rsid w:val="006A40E3"/>
    <w:rsid w:val="006B5873"/>
    <w:rsid w:val="006C2CF3"/>
    <w:rsid w:val="006F7E42"/>
    <w:rsid w:val="00703B02"/>
    <w:rsid w:val="00722525"/>
    <w:rsid w:val="00771235"/>
    <w:rsid w:val="007C3BEE"/>
    <w:rsid w:val="00815242"/>
    <w:rsid w:val="008D5519"/>
    <w:rsid w:val="00901161"/>
    <w:rsid w:val="009041F5"/>
    <w:rsid w:val="009573DD"/>
    <w:rsid w:val="00964DC7"/>
    <w:rsid w:val="0097275E"/>
    <w:rsid w:val="009B1260"/>
    <w:rsid w:val="009C4361"/>
    <w:rsid w:val="009D7071"/>
    <w:rsid w:val="00A1778A"/>
    <w:rsid w:val="00A25A39"/>
    <w:rsid w:val="00A35A12"/>
    <w:rsid w:val="00A439A4"/>
    <w:rsid w:val="00A66ABD"/>
    <w:rsid w:val="00AA3CBA"/>
    <w:rsid w:val="00BD16C8"/>
    <w:rsid w:val="00BE14AC"/>
    <w:rsid w:val="00BE2DAC"/>
    <w:rsid w:val="00C2656E"/>
    <w:rsid w:val="00C43095"/>
    <w:rsid w:val="00C80811"/>
    <w:rsid w:val="00CD136B"/>
    <w:rsid w:val="00CE1C5D"/>
    <w:rsid w:val="00CF38B0"/>
    <w:rsid w:val="00D05A1E"/>
    <w:rsid w:val="00D12B5B"/>
    <w:rsid w:val="00D40CBE"/>
    <w:rsid w:val="00D7271F"/>
    <w:rsid w:val="00DE0A1B"/>
    <w:rsid w:val="00E34DA8"/>
    <w:rsid w:val="00E85F9C"/>
    <w:rsid w:val="00EA15C7"/>
    <w:rsid w:val="00EC11DB"/>
    <w:rsid w:val="00EF1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B5F058"/>
  <w15:docId w15:val="{49B9F744-89E7-4FBC-9DD2-98236CB84E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6E08"/>
    <w:rPr>
      <w:lang w:val="sr-Cyrl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872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25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285</Words>
  <Characters>1628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MORO</dc:creator>
  <cp:lastModifiedBy>Anja</cp:lastModifiedBy>
  <cp:revision>17</cp:revision>
  <dcterms:created xsi:type="dcterms:W3CDTF">2023-03-08T22:56:00Z</dcterms:created>
  <dcterms:modified xsi:type="dcterms:W3CDTF">2025-03-24T08:55:00Z</dcterms:modified>
</cp:coreProperties>
</file>