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794E" w:rsidRPr="001B0CEC" w:rsidRDefault="0089794E" w:rsidP="001A4FC0">
      <w:pPr>
        <w:spacing w:after="60"/>
        <w:jc w:val="center"/>
        <w:rPr>
          <w:rFonts w:ascii="Times New Roman" w:hAnsi="Times New Roman"/>
          <w:lang w:val="en-GB"/>
        </w:rPr>
      </w:pPr>
      <w:r w:rsidRPr="001B0CEC">
        <w:rPr>
          <w:rFonts w:ascii="Times New Roman" w:hAnsi="Times New Roman"/>
          <w:b/>
          <w:bCs/>
          <w:lang w:val="en-GB"/>
        </w:rPr>
        <w:t>Table 5.1b.  Music Production</w:t>
      </w:r>
      <w:r w:rsidRPr="001B0CEC">
        <w:rPr>
          <w:rFonts w:ascii="Times New Roman" w:hAnsi="Times New Roman"/>
          <w:lang w:val="en-GB"/>
        </w:rPr>
        <w:t xml:space="preserve"> - Master academic studies</w:t>
      </w:r>
    </w:p>
    <w:p w:rsidR="001A4FC0" w:rsidRPr="001B0CEC" w:rsidRDefault="001A4FC0" w:rsidP="001A4FC0">
      <w:pPr>
        <w:spacing w:after="60"/>
        <w:jc w:val="center"/>
        <w:rPr>
          <w:rFonts w:ascii="Times New Roman" w:hAnsi="Times New Roman"/>
          <w:b/>
        </w:rPr>
      </w:pPr>
    </w:p>
    <w:tbl>
      <w:tblPr>
        <w:tblW w:w="0" w:type="auto"/>
        <w:tblInd w:w="545" w:type="dxa"/>
        <w:tblLayout w:type="fixed"/>
        <w:tblLook w:val="0000" w:firstRow="0" w:lastRow="0" w:firstColumn="0" w:lastColumn="0" w:noHBand="0" w:noVBand="0"/>
      </w:tblPr>
      <w:tblGrid>
        <w:gridCol w:w="627"/>
        <w:gridCol w:w="1063"/>
        <w:gridCol w:w="283"/>
        <w:gridCol w:w="26"/>
        <w:gridCol w:w="825"/>
        <w:gridCol w:w="2935"/>
        <w:gridCol w:w="778"/>
        <w:gridCol w:w="584"/>
        <w:gridCol w:w="97"/>
        <w:gridCol w:w="477"/>
        <w:gridCol w:w="90"/>
        <w:gridCol w:w="601"/>
        <w:gridCol w:w="108"/>
        <w:gridCol w:w="612"/>
        <w:gridCol w:w="947"/>
        <w:gridCol w:w="850"/>
        <w:gridCol w:w="1276"/>
        <w:gridCol w:w="1512"/>
      </w:tblGrid>
      <w:tr w:rsidR="0089794E" w:rsidRPr="001B0CEC" w:rsidTr="001A4FC0">
        <w:trPr>
          <w:trHeight w:val="368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6F6215">
            <w:pPr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6F6215">
            <w:pPr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Code</w:t>
            </w:r>
          </w:p>
        </w:tc>
        <w:tc>
          <w:tcPr>
            <w:tcW w:w="3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6F6215">
            <w:pPr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6F6215">
            <w:pPr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Sem.</w:t>
            </w:r>
          </w:p>
        </w:tc>
        <w:tc>
          <w:tcPr>
            <w:tcW w:w="2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1A4FC0">
            <w:pPr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Active teaching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1A4FC0">
            <w:pPr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1A4FC0">
            <w:pPr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ECTS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762B64" w:rsidP="001A4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Compulsory</w:t>
            </w:r>
            <w:r w:rsidR="0089794E" w:rsidRPr="001B0CEC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="0089794E" w:rsidRPr="001B0CEC">
              <w:rPr>
                <w:rFonts w:ascii="Times New Roman" w:hAnsi="Times New Roman"/>
                <w:sz w:val="20"/>
                <w:szCs w:val="20"/>
                <w:lang w:val="en-GB"/>
              </w:rPr>
              <w:br/>
              <w:t>Elective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1A4FC0">
            <w:pPr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Course type</w:t>
            </w:r>
          </w:p>
        </w:tc>
      </w:tr>
      <w:tr w:rsidR="0089794E" w:rsidRPr="001B0CEC" w:rsidTr="001A4FC0">
        <w:trPr>
          <w:trHeight w:val="367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1A4FC0">
            <w:pPr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1A4FC0">
            <w:pPr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P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1A4FC0">
            <w:pPr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OTM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C41484" w:rsidP="001A4FC0">
            <w:pPr>
              <w:jc w:val="center"/>
              <w:rPr>
                <w:rFonts w:ascii="Times New Roman" w:hAnsi="Times New Roman"/>
              </w:rPr>
            </w:pPr>
            <w:r w:rsidRPr="00C41484">
              <w:rPr>
                <w:rFonts w:ascii="Times New Roman" w:hAnsi="Times New Roman"/>
                <w:sz w:val="20"/>
                <w:szCs w:val="20"/>
                <w:lang w:val="en-GB"/>
              </w:rPr>
              <w:t>SRW</w:t>
            </w:r>
            <w:r w:rsidR="0089794E" w:rsidRPr="00C41484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ARW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1A4FC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1A4FC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1A4FC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794E" w:rsidRPr="001B0CEC" w:rsidRDefault="0089794E" w:rsidP="001A4FC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94E" w:rsidRPr="001B0CEC" w:rsidTr="006F6215">
        <w:trPr>
          <w:trHeight w:val="283"/>
        </w:trPr>
        <w:tc>
          <w:tcPr>
            <w:tcW w:w="136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94E" w:rsidRPr="001B0CEC" w:rsidRDefault="0089794E" w:rsidP="006F6215">
            <w:pPr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FIRST YEAR</w:t>
            </w:r>
          </w:p>
        </w:tc>
      </w:tr>
      <w:tr w:rsidR="0089794E" w:rsidRPr="001B0CEC" w:rsidTr="001A4FC0">
        <w:trPr>
          <w:trHeight w:val="2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94E" w:rsidRPr="001B0CEC" w:rsidRDefault="0089794E" w:rsidP="006F6215">
            <w:pPr>
              <w:snapToGrid w:val="0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94E" w:rsidRPr="001B0CEC" w:rsidRDefault="0089794E" w:rsidP="00776926">
            <w:pPr>
              <w:snapToGrid w:val="0"/>
              <w:jc w:val="right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MMPRO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94E" w:rsidRPr="001B0CEC" w:rsidRDefault="00776926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Music Production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94E" w:rsidRPr="001B0CEC" w:rsidRDefault="0089794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1,2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94E" w:rsidRPr="001B0CEC" w:rsidRDefault="0089794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94E" w:rsidRPr="001B0CEC" w:rsidRDefault="00776926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94E" w:rsidRPr="001B0CEC" w:rsidRDefault="00143636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94E" w:rsidRPr="001B0CEC" w:rsidRDefault="0089794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94E" w:rsidRPr="001B0CEC" w:rsidRDefault="0089794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94E" w:rsidRPr="001B0CEC" w:rsidRDefault="00776926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94E" w:rsidRPr="001B0CEC" w:rsidRDefault="00762B64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94E" w:rsidRPr="001B0CEC" w:rsidRDefault="00776926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ART</w:t>
            </w:r>
          </w:p>
        </w:tc>
      </w:tr>
      <w:tr w:rsidR="005C428E" w:rsidRPr="001B0CEC" w:rsidTr="001A4FC0">
        <w:trPr>
          <w:trHeight w:val="2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ind w:left="-106" w:right="-51"/>
              <w:jc w:val="right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lang w:val="en-GB"/>
              </w:rPr>
              <w:t>ZSMDP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Music-Event-Audience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1.2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762B64" w:rsidP="00143EE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SHS</w:t>
            </w:r>
          </w:p>
        </w:tc>
      </w:tr>
      <w:tr w:rsidR="005C428E" w:rsidRPr="001B0CEC" w:rsidTr="001A4FC0">
        <w:trPr>
          <w:trHeight w:val="2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3.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right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MA1003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1B0CEC" w:rsidP="007076A1">
            <w:pPr>
              <w:snapToGrid w:val="0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</w:rPr>
              <w:t xml:space="preserve">Sound and Music </w:t>
            </w:r>
            <w:r>
              <w:rPr>
                <w:rFonts w:ascii="Times New Roman" w:hAnsi="Times New Roman"/>
                <w:sz w:val="20"/>
                <w:szCs w:val="20"/>
              </w:rPr>
              <w:t>for</w:t>
            </w:r>
            <w:r w:rsidRPr="001B0CEC">
              <w:rPr>
                <w:rFonts w:ascii="Times New Roman" w:hAnsi="Times New Roman"/>
                <w:sz w:val="20"/>
                <w:szCs w:val="20"/>
              </w:rPr>
              <w:t xml:space="preserve"> Film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762B64" w:rsidP="00143EE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ART</w:t>
            </w:r>
          </w:p>
        </w:tc>
      </w:tr>
      <w:tr w:rsidR="005C428E" w:rsidRPr="001B0CEC" w:rsidTr="001A4FC0">
        <w:trPr>
          <w:trHeight w:val="25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3658A9">
            <w:pPr>
              <w:snapToGrid w:val="0"/>
              <w:ind w:left="-106" w:right="-51"/>
              <w:jc w:val="right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lang w:val="en-GB"/>
              </w:rPr>
              <w:t>MSTM1</w:t>
            </w:r>
          </w:p>
        </w:tc>
        <w:tc>
          <w:tcPr>
            <w:tcW w:w="40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Contemporary Trends in Music Production 1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lang w:val="en-GB"/>
              </w:rPr>
              <w:t>0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lang w:val="en-GB"/>
              </w:rPr>
              <w:t>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lang w:val="en-GB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762B64" w:rsidP="00143EE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PA</w:t>
            </w:r>
          </w:p>
        </w:tc>
      </w:tr>
      <w:tr w:rsidR="005C428E" w:rsidRPr="001B0CEC" w:rsidTr="001A4FC0">
        <w:trPr>
          <w:trHeight w:val="25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5.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76926">
            <w:pPr>
              <w:snapToGrid w:val="0"/>
              <w:ind w:left="-106" w:right="-51"/>
              <w:jc w:val="right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lang w:val="en-GB"/>
              </w:rPr>
              <w:t>MSTM2</w:t>
            </w:r>
          </w:p>
        </w:tc>
        <w:tc>
          <w:tcPr>
            <w:tcW w:w="40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7692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Contemporary Trends in Music Production 2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76926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762B64" w:rsidP="00143EE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PA</w:t>
            </w:r>
          </w:p>
        </w:tc>
      </w:tr>
      <w:tr w:rsidR="00F65183" w:rsidRPr="001B0CEC" w:rsidTr="001A4FC0">
        <w:trPr>
          <w:trHeight w:val="25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6F6215">
            <w:pPr>
              <w:snapToGrid w:val="0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5183" w:rsidRPr="001B0CEC" w:rsidRDefault="00F65183" w:rsidP="003658A9">
            <w:pPr>
              <w:snapToGrid w:val="0"/>
              <w:jc w:val="right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MMIZ1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5183" w:rsidRPr="001B0CEC" w:rsidRDefault="00F65183" w:rsidP="006F6215">
            <w:pPr>
              <w:snapToGrid w:val="0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Elective courses - 12 ECTS credits to choose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1,2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3-5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2-4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5183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8E" w:rsidRPr="001B0CEC" w:rsidTr="001A4FC0">
        <w:trPr>
          <w:trHeight w:val="2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ind w:right="-51" w:hanging="10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CEC">
              <w:rPr>
                <w:rFonts w:ascii="Times New Roman" w:hAnsi="Times New Roman"/>
                <w:sz w:val="16"/>
                <w:szCs w:val="16"/>
                <w:lang w:val="en-GB"/>
              </w:rPr>
              <w:t>MAZ001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Dramaturgy of Contemporary Film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1,2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143EED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ART</w:t>
            </w:r>
          </w:p>
        </w:tc>
      </w:tr>
      <w:tr w:rsidR="005C428E" w:rsidRPr="001B0CEC" w:rsidTr="001A4FC0">
        <w:trPr>
          <w:trHeight w:val="2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ind w:right="-51" w:hanging="10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CEC">
              <w:rPr>
                <w:rFonts w:ascii="Times New Roman" w:hAnsi="Times New Roman"/>
                <w:sz w:val="16"/>
                <w:szCs w:val="16"/>
                <w:lang w:val="en-GB"/>
              </w:rPr>
              <w:t>MPMVG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Music Production for New Media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1,2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143EED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ART</w:t>
            </w:r>
          </w:p>
        </w:tc>
      </w:tr>
      <w:tr w:rsidR="005C428E" w:rsidRPr="001B0CEC" w:rsidTr="001A4FC0">
        <w:trPr>
          <w:trHeight w:val="2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ind w:right="-51" w:hanging="10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CEC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MEDIG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Methods in Music Education within Digital Environments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1,2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143EED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SHS</w:t>
            </w:r>
          </w:p>
        </w:tc>
      </w:tr>
      <w:tr w:rsidR="005C428E" w:rsidRPr="001B0CEC" w:rsidTr="001A4FC0">
        <w:trPr>
          <w:trHeight w:val="2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ind w:right="-51" w:hanging="10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ind w:left="-106" w:right="-51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CEC">
              <w:rPr>
                <w:rFonts w:ascii="Times New Roman" w:hAnsi="Times New Roman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History of Popular Music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1,2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7076A1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143EED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SHS</w:t>
            </w:r>
          </w:p>
        </w:tc>
      </w:tr>
      <w:tr w:rsidR="005C428E" w:rsidRPr="001B0CEC" w:rsidTr="001A4FC0">
        <w:trPr>
          <w:trHeight w:val="2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ind w:right="-51" w:hanging="10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056CD4">
            <w:pPr>
              <w:snapToGrid w:val="0"/>
              <w:ind w:left="-106" w:right="-51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CEC">
              <w:rPr>
                <w:rFonts w:ascii="Times New Roman" w:hAnsi="Times New Roman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History of Electroacoustic Music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1,2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143EED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SHS</w:t>
            </w:r>
          </w:p>
        </w:tc>
      </w:tr>
      <w:tr w:rsidR="005C428E" w:rsidRPr="001B0CEC" w:rsidTr="001A4FC0">
        <w:trPr>
          <w:trHeight w:val="2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ind w:left="-106" w:right="-5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3658A9">
            <w:pPr>
              <w:snapToGri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CEC">
              <w:rPr>
                <w:rFonts w:ascii="Times New Roman" w:hAnsi="Times New Roman"/>
                <w:sz w:val="16"/>
                <w:szCs w:val="16"/>
                <w:lang w:val="en-GB"/>
              </w:rPr>
              <w:t>МSMIM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Music in Media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1,2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143EED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SHS</w:t>
            </w:r>
          </w:p>
        </w:tc>
      </w:tr>
      <w:tr w:rsidR="005C428E" w:rsidRPr="001B0CEC" w:rsidTr="001A4FC0">
        <w:trPr>
          <w:trHeight w:val="25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7.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CC6303">
            <w:pPr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MMPZI</w:t>
            </w:r>
          </w:p>
        </w:tc>
        <w:tc>
          <w:tcPr>
            <w:tcW w:w="40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1B0CEC" w:rsidP="00CC6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Master Thesis</w:t>
            </w:r>
            <w:r w:rsidR="005C428E" w:rsidRPr="001B0CE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- Research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1,2</w:t>
            </w: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312A45" w:rsidP="00CC63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762B64" w:rsidP="00143EE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THA</w:t>
            </w:r>
          </w:p>
        </w:tc>
      </w:tr>
      <w:tr w:rsidR="005C428E" w:rsidRPr="001B0CEC" w:rsidTr="001A4FC0">
        <w:trPr>
          <w:trHeight w:val="25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8.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CC6303">
            <w:pPr>
              <w:snapToGrid w:val="0"/>
              <w:jc w:val="right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MASMP</w:t>
            </w:r>
          </w:p>
        </w:tc>
        <w:tc>
          <w:tcPr>
            <w:tcW w:w="40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1B0CEC" w:rsidP="00CC63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Master Thesis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1,2</w:t>
            </w: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312A45" w:rsidP="00A82F28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F65183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28E" w:rsidRPr="001B0CEC" w:rsidRDefault="00762B64" w:rsidP="00143EE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28E" w:rsidRPr="001B0CEC" w:rsidRDefault="005C428E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ART</w:t>
            </w:r>
          </w:p>
        </w:tc>
      </w:tr>
      <w:tr w:rsidR="00F65183" w:rsidRPr="001B0CEC" w:rsidTr="001A4FC0">
        <w:trPr>
          <w:trHeight w:val="240"/>
        </w:trPr>
        <w:tc>
          <w:tcPr>
            <w:tcW w:w="653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6F6215">
            <w:pPr>
              <w:jc w:val="right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Total number of classes per year </w:t>
            </w: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CC630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17-23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CC630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11-17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F27EB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CC6303" w:rsidP="00F27EB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CC6303" w:rsidP="00F27EB4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183" w:rsidRPr="001B0CEC" w:rsidTr="001A4FC0">
        <w:trPr>
          <w:trHeight w:val="240"/>
        </w:trPr>
        <w:tc>
          <w:tcPr>
            <w:tcW w:w="653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6F6215">
            <w:pPr>
              <w:jc w:val="right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Total number of active classes and ECTS per year</w:t>
            </w:r>
          </w:p>
        </w:tc>
        <w:tc>
          <w:tcPr>
            <w:tcW w:w="256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CC6303" w:rsidP="00F6518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46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183" w:rsidRPr="001B0CEC" w:rsidTr="001A4FC0">
        <w:trPr>
          <w:trHeight w:val="240"/>
        </w:trPr>
        <w:tc>
          <w:tcPr>
            <w:tcW w:w="653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6F6215">
            <w:pPr>
              <w:jc w:val="right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Total number of classes per year</w:t>
            </w:r>
          </w:p>
        </w:tc>
        <w:tc>
          <w:tcPr>
            <w:tcW w:w="351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CC6303" w:rsidP="006F621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1B0CEC">
              <w:rPr>
                <w:rFonts w:ascii="Times New Roman" w:hAnsi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183" w:rsidRPr="001B0CEC" w:rsidRDefault="00F65183" w:rsidP="006F621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484" w:rsidRDefault="00C41484" w:rsidP="00C41484">
      <w:pPr>
        <w:rPr>
          <w:rFonts w:ascii="Times New Roman" w:hAnsi="Times New Roman"/>
          <w:b/>
          <w:szCs w:val="18"/>
          <w:lang w:val="sr-Latn-RS"/>
        </w:rPr>
      </w:pPr>
    </w:p>
    <w:p w:rsidR="00C41484" w:rsidRPr="00E70988" w:rsidRDefault="00C41484" w:rsidP="00C41484">
      <w:pPr>
        <w:rPr>
          <w:rFonts w:ascii="Times New Roman" w:hAnsi="Times New Roman"/>
          <w:b/>
          <w:szCs w:val="18"/>
          <w:lang w:val="sr-Latn-RS"/>
        </w:rPr>
      </w:pPr>
      <w:r w:rsidRPr="00E70988">
        <w:rPr>
          <w:rFonts w:ascii="Times New Roman" w:hAnsi="Times New Roman"/>
          <w:b/>
          <w:szCs w:val="18"/>
          <w:lang w:val="sr-Latn-RS"/>
        </w:rPr>
        <w:t>Abbreviations:</w:t>
      </w:r>
    </w:p>
    <w:p w:rsidR="00C41484" w:rsidRPr="00E70988" w:rsidRDefault="00C41484" w:rsidP="00C41484">
      <w:pPr>
        <w:rPr>
          <w:rFonts w:ascii="Times New Roman" w:hAnsi="Times New Roman"/>
          <w:szCs w:val="18"/>
          <w:lang w:val="sr-Latn-RS"/>
        </w:rPr>
      </w:pPr>
    </w:p>
    <w:p w:rsidR="00C41484" w:rsidRDefault="00C41484" w:rsidP="00C41484">
      <w:pPr>
        <w:rPr>
          <w:rFonts w:ascii="Times New Roman" w:hAnsi="Times New Roman"/>
          <w:szCs w:val="18"/>
          <w:lang w:val="sr-Latn-RS"/>
        </w:rPr>
      </w:pPr>
      <w:r w:rsidRPr="00E70988">
        <w:rPr>
          <w:rFonts w:ascii="Times New Roman" w:hAnsi="Times New Roman"/>
          <w:szCs w:val="18"/>
          <w:lang w:val="sr-Latn-RS"/>
        </w:rPr>
        <w:t xml:space="preserve">L – lectures, </w:t>
      </w:r>
    </w:p>
    <w:p w:rsidR="00C41484" w:rsidRDefault="00C41484" w:rsidP="00C41484">
      <w:pPr>
        <w:rPr>
          <w:rFonts w:ascii="Times New Roman" w:hAnsi="Times New Roman"/>
          <w:szCs w:val="18"/>
          <w:lang w:val="sr-Latn-RS"/>
        </w:rPr>
      </w:pPr>
      <w:r w:rsidRPr="00E70988">
        <w:rPr>
          <w:rFonts w:ascii="Times New Roman" w:hAnsi="Times New Roman"/>
          <w:szCs w:val="18"/>
          <w:lang w:val="sr-Latn-RS"/>
        </w:rPr>
        <w:t xml:space="preserve">P – practice classes, </w:t>
      </w:r>
      <w:r>
        <w:rPr>
          <w:rFonts w:ascii="Times New Roman" w:hAnsi="Times New Roman"/>
          <w:szCs w:val="18"/>
          <w:lang w:val="sr-Latn-RS"/>
        </w:rPr>
        <w:tab/>
      </w:r>
      <w:r>
        <w:rPr>
          <w:rFonts w:ascii="Times New Roman" w:hAnsi="Times New Roman"/>
          <w:szCs w:val="18"/>
          <w:lang w:val="sr-Latn-RS"/>
        </w:rPr>
        <w:tab/>
      </w:r>
      <w:r>
        <w:rPr>
          <w:rFonts w:ascii="Times New Roman" w:hAnsi="Times New Roman"/>
          <w:szCs w:val="18"/>
          <w:lang w:val="sr-Latn-RS"/>
        </w:rPr>
        <w:tab/>
      </w:r>
      <w:r w:rsidRPr="00E70988">
        <w:rPr>
          <w:rFonts w:ascii="Times New Roman" w:hAnsi="Times New Roman"/>
          <w:szCs w:val="18"/>
          <w:lang w:val="sr-Latn-RS"/>
        </w:rPr>
        <w:t>SHS – Social and Humanities Sciences</w:t>
      </w:r>
    </w:p>
    <w:p w:rsidR="00C41484" w:rsidRDefault="00C41484" w:rsidP="00C41484">
      <w:pPr>
        <w:rPr>
          <w:rFonts w:ascii="Times New Roman" w:hAnsi="Times New Roman"/>
          <w:szCs w:val="18"/>
          <w:lang w:val="sr-Latn-RS"/>
        </w:rPr>
      </w:pPr>
      <w:r w:rsidRPr="00E70988">
        <w:rPr>
          <w:rFonts w:ascii="Times New Roman" w:hAnsi="Times New Roman"/>
          <w:szCs w:val="18"/>
          <w:lang w:val="sr-Latn-RS"/>
        </w:rPr>
        <w:t>OTM – other teaching methods</w:t>
      </w:r>
      <w:r>
        <w:rPr>
          <w:rFonts w:ascii="Times New Roman" w:hAnsi="Times New Roman"/>
          <w:szCs w:val="18"/>
          <w:lang w:val="sr-Latn-RS"/>
        </w:rPr>
        <w:tab/>
      </w:r>
      <w:r>
        <w:rPr>
          <w:rFonts w:ascii="Times New Roman" w:hAnsi="Times New Roman"/>
          <w:szCs w:val="18"/>
          <w:lang w:val="sr-Latn-RS"/>
        </w:rPr>
        <w:tab/>
      </w:r>
      <w:r w:rsidRPr="00E70988">
        <w:rPr>
          <w:rFonts w:ascii="Times New Roman" w:hAnsi="Times New Roman"/>
          <w:szCs w:val="18"/>
          <w:lang w:val="sr-Latn-RS"/>
        </w:rPr>
        <w:t>THA – Theoretical and Artistic</w:t>
      </w:r>
    </w:p>
    <w:p w:rsidR="00C41484" w:rsidRPr="008B0732" w:rsidRDefault="00C41484" w:rsidP="00C41484">
      <w:pPr>
        <w:rPr>
          <w:rFonts w:ascii="Times New Roman" w:hAnsi="Times New Roman"/>
          <w:szCs w:val="18"/>
          <w:lang w:val="sr-Latn-RS"/>
        </w:rPr>
      </w:pPr>
      <w:r w:rsidRPr="008B0732">
        <w:rPr>
          <w:rFonts w:ascii="Times New Roman" w:hAnsi="Times New Roman"/>
          <w:szCs w:val="18"/>
          <w:lang w:val="sr-Latn-RS"/>
        </w:rPr>
        <w:t>SRW – Study Research Work</w:t>
      </w:r>
      <w:r>
        <w:rPr>
          <w:rFonts w:ascii="Times New Roman" w:hAnsi="Times New Roman"/>
          <w:szCs w:val="18"/>
          <w:lang w:val="sr-Latn-RS"/>
        </w:rPr>
        <w:tab/>
      </w:r>
      <w:r>
        <w:rPr>
          <w:rFonts w:ascii="Times New Roman" w:hAnsi="Times New Roman"/>
          <w:szCs w:val="18"/>
          <w:lang w:val="sr-Latn-RS"/>
        </w:rPr>
        <w:tab/>
      </w:r>
      <w:r w:rsidRPr="00E70988">
        <w:rPr>
          <w:rFonts w:ascii="Times New Roman" w:hAnsi="Times New Roman"/>
          <w:szCs w:val="18"/>
          <w:lang w:val="sr-Latn-RS"/>
        </w:rPr>
        <w:t xml:space="preserve">PA – Professional Applied </w:t>
      </w:r>
    </w:p>
    <w:p w:rsidR="00C41484" w:rsidRPr="008B0732" w:rsidRDefault="00C41484" w:rsidP="00C41484">
      <w:pPr>
        <w:rPr>
          <w:rFonts w:ascii="Times New Roman" w:hAnsi="Times New Roman"/>
          <w:szCs w:val="18"/>
          <w:lang w:val="sr-Latn-RS"/>
        </w:rPr>
      </w:pPr>
      <w:r w:rsidRPr="008B0732">
        <w:rPr>
          <w:rFonts w:ascii="Times New Roman" w:hAnsi="Times New Roman"/>
          <w:szCs w:val="18"/>
          <w:lang w:val="sr-Latn-RS"/>
        </w:rPr>
        <w:t>ARW – Applied Research Work</w:t>
      </w:r>
    </w:p>
    <w:p w:rsidR="001A4FC0" w:rsidRPr="00DF5384" w:rsidRDefault="00C41484" w:rsidP="00F27EB4">
      <w:pPr>
        <w:rPr>
          <w:rFonts w:ascii="Times New Roman" w:hAnsi="Times New Roman"/>
          <w:szCs w:val="18"/>
          <w:lang w:val="sr-Latn-RS"/>
        </w:rPr>
      </w:pPr>
      <w:r w:rsidRPr="00E70988">
        <w:rPr>
          <w:rFonts w:ascii="Times New Roman" w:hAnsi="Times New Roman"/>
          <w:szCs w:val="18"/>
          <w:lang w:val="sr-Latn-RS"/>
        </w:rPr>
        <w:t xml:space="preserve">ART – Artistic </w:t>
      </w:r>
    </w:p>
    <w:sectPr w:rsidR="001A4FC0" w:rsidRPr="00DF5384" w:rsidSect="00F27EB4">
      <w:pgSz w:w="16838" w:h="11906" w:orient="landscape" w:code="9"/>
      <w:pgMar w:top="1135" w:right="1077" w:bottom="1440" w:left="107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  <w:highlight w:val="yellow"/>
        <w:lang w:val="hr-HR" w:eastAsia="hr-HR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  <w:highlight w:val="yellow"/>
      </w:rPr>
    </w:lvl>
  </w:abstractNum>
  <w:num w:numId="1" w16cid:durableId="75398814">
    <w:abstractNumId w:val="0"/>
  </w:num>
  <w:num w:numId="2" w16cid:durableId="41597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94E"/>
    <w:rsid w:val="000A279B"/>
    <w:rsid w:val="00102583"/>
    <w:rsid w:val="00113D66"/>
    <w:rsid w:val="00114041"/>
    <w:rsid w:val="00120536"/>
    <w:rsid w:val="00143636"/>
    <w:rsid w:val="00170457"/>
    <w:rsid w:val="001A13A5"/>
    <w:rsid w:val="001A4FC0"/>
    <w:rsid w:val="001B0CEC"/>
    <w:rsid w:val="001C3048"/>
    <w:rsid w:val="001C5AB7"/>
    <w:rsid w:val="001F797E"/>
    <w:rsid w:val="00271E4E"/>
    <w:rsid w:val="002D51F5"/>
    <w:rsid w:val="002E5C3A"/>
    <w:rsid w:val="00312A45"/>
    <w:rsid w:val="003218D8"/>
    <w:rsid w:val="003514BC"/>
    <w:rsid w:val="003658A9"/>
    <w:rsid w:val="004236CF"/>
    <w:rsid w:val="00424B18"/>
    <w:rsid w:val="004C519A"/>
    <w:rsid w:val="00593E37"/>
    <w:rsid w:val="005C428E"/>
    <w:rsid w:val="00652E43"/>
    <w:rsid w:val="00683BA3"/>
    <w:rsid w:val="00693AC9"/>
    <w:rsid w:val="006A40E3"/>
    <w:rsid w:val="006C6A96"/>
    <w:rsid w:val="006F137F"/>
    <w:rsid w:val="006F7E42"/>
    <w:rsid w:val="00720DAD"/>
    <w:rsid w:val="00762B64"/>
    <w:rsid w:val="00774BD0"/>
    <w:rsid w:val="00776926"/>
    <w:rsid w:val="0089794E"/>
    <w:rsid w:val="008A543C"/>
    <w:rsid w:val="008B14C8"/>
    <w:rsid w:val="008F7164"/>
    <w:rsid w:val="00953D1C"/>
    <w:rsid w:val="00980F2D"/>
    <w:rsid w:val="009F0FF1"/>
    <w:rsid w:val="00A23417"/>
    <w:rsid w:val="00A82F28"/>
    <w:rsid w:val="00B97F82"/>
    <w:rsid w:val="00BA17BF"/>
    <w:rsid w:val="00C41484"/>
    <w:rsid w:val="00C47AA4"/>
    <w:rsid w:val="00C543A3"/>
    <w:rsid w:val="00CB427E"/>
    <w:rsid w:val="00CC625B"/>
    <w:rsid w:val="00CC6303"/>
    <w:rsid w:val="00D01B8D"/>
    <w:rsid w:val="00D113CC"/>
    <w:rsid w:val="00D30642"/>
    <w:rsid w:val="00DF5384"/>
    <w:rsid w:val="00F27EB4"/>
    <w:rsid w:val="00F50E66"/>
    <w:rsid w:val="00F65183"/>
    <w:rsid w:val="00F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03FD"/>
  <w15:docId w15:val="{CC784631-587C-4689-9F3B-419E4190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94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7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</dc:creator>
  <cp:lastModifiedBy>Anja</cp:lastModifiedBy>
  <cp:revision>15</cp:revision>
  <dcterms:created xsi:type="dcterms:W3CDTF">2022-10-11T08:02:00Z</dcterms:created>
  <dcterms:modified xsi:type="dcterms:W3CDTF">2025-03-20T10:41:00Z</dcterms:modified>
</cp:coreProperties>
</file>