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C17D0C" w14:textId="62AD734D" w:rsidR="00F0248C" w:rsidRPr="00F0248C" w:rsidRDefault="00F0248C" w:rsidP="00F0248C">
      <w:pPr>
        <w:jc w:val="center"/>
        <w:rPr>
          <w:rFonts w:ascii="Times New Roman" w:hAnsi="Times New Roman" w:cs="Times New Roman"/>
          <w:sz w:val="28"/>
          <w:szCs w:val="28"/>
        </w:rPr>
      </w:pPr>
      <w:r w:rsidRPr="00F0248C">
        <w:rPr>
          <w:rFonts w:ascii="Times New Roman" w:hAnsi="Times New Roman" w:cs="Times New Roman"/>
          <w:b/>
          <w:bCs/>
          <w:sz w:val="28"/>
          <w:szCs w:val="28"/>
          <w:lang w:val="en-GB"/>
        </w:rPr>
        <w:t>Musicology</w:t>
      </w:r>
      <w:r w:rsidRPr="00F0248C">
        <w:rPr>
          <w:rFonts w:ascii="Times New Roman" w:hAnsi="Times New Roman" w:cs="Times New Roman"/>
          <w:sz w:val="28"/>
          <w:szCs w:val="28"/>
          <w:lang w:val="en-GB"/>
        </w:rPr>
        <w:t xml:space="preserve"> - Master academic studies</w:t>
      </w:r>
    </w:p>
    <w:p w14:paraId="7DAC4B1F" w14:textId="77777777" w:rsidR="00A913CE" w:rsidRPr="00F0248C" w:rsidRDefault="00A913CE">
      <w:pPr>
        <w:pStyle w:val="BodyText"/>
        <w:rPr>
          <w:rFonts w:ascii="Times New Roman" w:hAnsi="Times New Roman" w:cs="Times New Roman"/>
          <w:sz w:val="20"/>
        </w:rPr>
      </w:pPr>
    </w:p>
    <w:p w14:paraId="55CAE2BD" w14:textId="77777777" w:rsidR="00A913CE" w:rsidRPr="00F0248C" w:rsidRDefault="00A913CE">
      <w:pPr>
        <w:pStyle w:val="BodyText"/>
        <w:spacing w:before="105"/>
        <w:rPr>
          <w:rFonts w:ascii="Times New Roman" w:hAnsi="Times New Roman" w:cs="Times New Roman"/>
          <w:sz w:val="20"/>
        </w:rPr>
      </w:pPr>
    </w:p>
    <w:p w14:paraId="5C4345D2" w14:textId="77777777" w:rsidR="00A913CE" w:rsidRPr="00F0248C" w:rsidRDefault="00A913CE">
      <w:pPr>
        <w:pStyle w:val="BodyText"/>
        <w:spacing w:before="9"/>
        <w:rPr>
          <w:rFonts w:ascii="Times New Roman" w:hAnsi="Times New Roman" w:cs="Times New Roman"/>
          <w:sz w:val="6"/>
        </w:rPr>
      </w:pPr>
    </w:p>
    <w:tbl>
      <w:tblPr>
        <w:tblW w:w="10300" w:type="dxa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0"/>
        <w:gridCol w:w="900"/>
        <w:gridCol w:w="1160"/>
        <w:gridCol w:w="3055"/>
        <w:gridCol w:w="426"/>
        <w:gridCol w:w="479"/>
        <w:gridCol w:w="460"/>
        <w:gridCol w:w="460"/>
        <w:gridCol w:w="460"/>
        <w:gridCol w:w="460"/>
        <w:gridCol w:w="600"/>
        <w:gridCol w:w="800"/>
        <w:gridCol w:w="640"/>
      </w:tblGrid>
      <w:tr w:rsidR="00A913CE" w:rsidRPr="00F0248C" w14:paraId="0D595986" w14:textId="77777777" w:rsidTr="00F0248C">
        <w:trPr>
          <w:trHeight w:val="290"/>
        </w:trPr>
        <w:tc>
          <w:tcPr>
            <w:tcW w:w="400" w:type="dxa"/>
            <w:vMerge w:val="restart"/>
            <w:shd w:val="clear" w:color="auto" w:fill="CCCCFF"/>
          </w:tcPr>
          <w:p w14:paraId="1BDA7543" w14:textId="77777777" w:rsidR="00A913CE" w:rsidRPr="00F0248C" w:rsidRDefault="00F0248C">
            <w:pPr>
              <w:pStyle w:val="TableParagraph"/>
              <w:spacing w:before="116"/>
              <w:ind w:left="64" w:right="-15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No.</w:t>
            </w:r>
          </w:p>
          <w:p w14:paraId="26D15B5D" w14:textId="34F4B7D9" w:rsidR="00A913CE" w:rsidRPr="00F0248C" w:rsidRDefault="00A913CE">
            <w:pPr>
              <w:pStyle w:val="TableParagraph"/>
              <w:spacing w:before="3"/>
              <w:ind w:left="7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00" w:type="dxa"/>
            <w:vMerge w:val="restart"/>
            <w:shd w:val="clear" w:color="auto" w:fill="CCCCFF"/>
          </w:tcPr>
          <w:p w14:paraId="48AAD853" w14:textId="77777777" w:rsidR="00A913CE" w:rsidRPr="00F0248C" w:rsidRDefault="00A913CE">
            <w:pPr>
              <w:pStyle w:val="TableParagraph"/>
              <w:spacing w:before="27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  <w:p w14:paraId="5D39C450" w14:textId="77777777" w:rsidR="00A913CE" w:rsidRPr="00F0248C" w:rsidRDefault="00F0248C">
            <w:pPr>
              <w:pStyle w:val="TableParagraph"/>
              <w:spacing w:before="0"/>
              <w:ind w:left="187"/>
              <w:jc w:val="left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Code</w:t>
            </w:r>
          </w:p>
        </w:tc>
        <w:tc>
          <w:tcPr>
            <w:tcW w:w="4215" w:type="dxa"/>
            <w:gridSpan w:val="2"/>
            <w:vMerge w:val="restart"/>
            <w:shd w:val="clear" w:color="auto" w:fill="CCCCFF"/>
          </w:tcPr>
          <w:p w14:paraId="0C2D1AF1" w14:textId="77777777" w:rsidR="00A913CE" w:rsidRPr="00F0248C" w:rsidRDefault="00A913CE">
            <w:pPr>
              <w:pStyle w:val="TableParagraph"/>
              <w:spacing w:before="27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  <w:p w14:paraId="396F35EA" w14:textId="77777777" w:rsidR="00A913CE" w:rsidRPr="00F0248C" w:rsidRDefault="00F0248C">
            <w:pPr>
              <w:pStyle w:val="TableParagraph"/>
              <w:spacing w:before="0"/>
              <w:ind w:left="70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Course</w:t>
            </w:r>
          </w:p>
        </w:tc>
        <w:tc>
          <w:tcPr>
            <w:tcW w:w="426" w:type="dxa"/>
            <w:vMerge w:val="restart"/>
            <w:shd w:val="clear" w:color="auto" w:fill="CCCCFF"/>
          </w:tcPr>
          <w:p w14:paraId="7A742BD8" w14:textId="77777777" w:rsidR="00A913CE" w:rsidRPr="00F0248C" w:rsidRDefault="00A913CE">
            <w:pPr>
              <w:pStyle w:val="TableParagraph"/>
              <w:spacing w:before="27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  <w:p w14:paraId="55C2F581" w14:textId="4A182261" w:rsidR="00A913CE" w:rsidRPr="00F0248C" w:rsidRDefault="00F0248C" w:rsidP="00F0248C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Sem.</w:t>
            </w:r>
          </w:p>
        </w:tc>
        <w:tc>
          <w:tcPr>
            <w:tcW w:w="479" w:type="dxa"/>
            <w:vMerge w:val="restart"/>
            <w:shd w:val="clear" w:color="auto" w:fill="CCCCFF"/>
          </w:tcPr>
          <w:p w14:paraId="33512F67" w14:textId="77777777" w:rsidR="00A913CE" w:rsidRPr="00F0248C" w:rsidRDefault="00A913CE">
            <w:pPr>
              <w:pStyle w:val="TableParagraph"/>
              <w:spacing w:before="27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  <w:p w14:paraId="4C945E94" w14:textId="77777777" w:rsidR="00A913CE" w:rsidRPr="00F0248C" w:rsidRDefault="00F0248C" w:rsidP="00F0248C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Type</w:t>
            </w:r>
          </w:p>
        </w:tc>
        <w:tc>
          <w:tcPr>
            <w:tcW w:w="1840" w:type="dxa"/>
            <w:gridSpan w:val="4"/>
            <w:shd w:val="clear" w:color="auto" w:fill="CCCCFF"/>
          </w:tcPr>
          <w:p w14:paraId="72FD3DA3" w14:textId="77777777" w:rsidR="00A913CE" w:rsidRPr="00F0248C" w:rsidRDefault="00F0248C">
            <w:pPr>
              <w:pStyle w:val="TableParagraph"/>
              <w:spacing w:before="58"/>
              <w:ind w:left="300"/>
              <w:jc w:val="left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Active teaching</w:t>
            </w:r>
          </w:p>
        </w:tc>
        <w:tc>
          <w:tcPr>
            <w:tcW w:w="600" w:type="dxa"/>
            <w:vMerge w:val="restart"/>
            <w:shd w:val="clear" w:color="auto" w:fill="CCCCFF"/>
          </w:tcPr>
          <w:p w14:paraId="7832894D" w14:textId="77777777" w:rsidR="00A913CE" w:rsidRPr="00F0248C" w:rsidRDefault="00F0248C">
            <w:pPr>
              <w:pStyle w:val="TableParagraph"/>
              <w:spacing w:before="138" w:line="244" w:lineRule="auto"/>
              <w:ind w:left="104" w:right="13" w:hanging="15"/>
              <w:jc w:val="left"/>
              <w:rPr>
                <w:rFonts w:ascii="Times New Roman" w:hAnsi="Times New Roman" w:cs="Times New Roman"/>
                <w:sz w:val="14"/>
              </w:rPr>
            </w:pPr>
            <w:r w:rsidRPr="00F0248C">
              <w:rPr>
                <w:rFonts w:ascii="Times New Roman" w:hAnsi="Times New Roman" w:cs="Times New Roman"/>
                <w:sz w:val="14"/>
                <w:lang w:val="en-GB"/>
              </w:rPr>
              <w:t>Other</w:t>
            </w:r>
          </w:p>
        </w:tc>
        <w:tc>
          <w:tcPr>
            <w:tcW w:w="800" w:type="dxa"/>
            <w:vMerge w:val="restart"/>
            <w:shd w:val="clear" w:color="auto" w:fill="CCCCFF"/>
          </w:tcPr>
          <w:p w14:paraId="45CA4F2D" w14:textId="77777777" w:rsidR="00A913CE" w:rsidRPr="00F0248C" w:rsidRDefault="00A913CE">
            <w:pPr>
              <w:pStyle w:val="TableParagraph"/>
              <w:spacing w:before="27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  <w:p w14:paraId="7D4C4317" w14:textId="77777777" w:rsidR="00A913CE" w:rsidRPr="00F0248C" w:rsidRDefault="00F0248C">
            <w:pPr>
              <w:pStyle w:val="TableParagraph"/>
              <w:spacing w:before="0"/>
              <w:ind w:left="209"/>
              <w:jc w:val="left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ECTS</w:t>
            </w:r>
          </w:p>
        </w:tc>
        <w:tc>
          <w:tcPr>
            <w:tcW w:w="640" w:type="dxa"/>
            <w:vMerge w:val="restart"/>
            <w:tcBorders>
              <w:top w:val="nil"/>
              <w:bottom w:val="single" w:sz="2" w:space="0" w:color="FFFFFF"/>
              <w:right w:val="nil"/>
            </w:tcBorders>
          </w:tcPr>
          <w:p w14:paraId="71B6D013" w14:textId="77777777" w:rsidR="00A913CE" w:rsidRPr="00F0248C" w:rsidRDefault="00A913CE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</w:tr>
      <w:tr w:rsidR="00A913CE" w:rsidRPr="00F0248C" w14:paraId="09268713" w14:textId="77777777" w:rsidTr="00F0248C">
        <w:trPr>
          <w:trHeight w:val="290"/>
        </w:trPr>
        <w:tc>
          <w:tcPr>
            <w:tcW w:w="400" w:type="dxa"/>
            <w:vMerge/>
            <w:tcBorders>
              <w:top w:val="nil"/>
            </w:tcBorders>
            <w:shd w:val="clear" w:color="auto" w:fill="CCCCFF"/>
          </w:tcPr>
          <w:p w14:paraId="37CC1D75" w14:textId="77777777" w:rsidR="00A913CE" w:rsidRPr="00F0248C" w:rsidRDefault="00A913C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  <w:shd w:val="clear" w:color="auto" w:fill="CCCCFF"/>
          </w:tcPr>
          <w:p w14:paraId="2C92D8B0" w14:textId="77777777" w:rsidR="00A913CE" w:rsidRPr="00F0248C" w:rsidRDefault="00A913C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15" w:type="dxa"/>
            <w:gridSpan w:val="2"/>
            <w:vMerge/>
            <w:tcBorders>
              <w:top w:val="nil"/>
            </w:tcBorders>
            <w:shd w:val="clear" w:color="auto" w:fill="CCCCFF"/>
          </w:tcPr>
          <w:p w14:paraId="188FA0D8" w14:textId="77777777" w:rsidR="00A913CE" w:rsidRPr="00F0248C" w:rsidRDefault="00A913C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  <w:shd w:val="clear" w:color="auto" w:fill="CCCCFF"/>
          </w:tcPr>
          <w:p w14:paraId="591A4E31" w14:textId="77777777" w:rsidR="00A913CE" w:rsidRPr="00F0248C" w:rsidRDefault="00A913C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79" w:type="dxa"/>
            <w:vMerge/>
            <w:tcBorders>
              <w:top w:val="nil"/>
            </w:tcBorders>
            <w:shd w:val="clear" w:color="auto" w:fill="CCCCFF"/>
          </w:tcPr>
          <w:p w14:paraId="613691D4" w14:textId="77777777" w:rsidR="00A913CE" w:rsidRPr="00F0248C" w:rsidRDefault="00A913C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60" w:type="dxa"/>
            <w:shd w:val="clear" w:color="auto" w:fill="CCCCFF"/>
          </w:tcPr>
          <w:p w14:paraId="05855EAA" w14:textId="77777777" w:rsidR="00A913CE" w:rsidRPr="00F0248C" w:rsidRDefault="00F0248C">
            <w:pPr>
              <w:pStyle w:val="TableParagraph"/>
              <w:spacing w:before="58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L</w:t>
            </w:r>
          </w:p>
        </w:tc>
        <w:tc>
          <w:tcPr>
            <w:tcW w:w="460" w:type="dxa"/>
            <w:shd w:val="clear" w:color="auto" w:fill="CCCCFF"/>
          </w:tcPr>
          <w:p w14:paraId="688D61C4" w14:textId="77777777" w:rsidR="00A913CE" w:rsidRPr="00F0248C" w:rsidRDefault="00F0248C">
            <w:pPr>
              <w:pStyle w:val="TableParagraph"/>
              <w:spacing w:before="58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P</w:t>
            </w:r>
          </w:p>
        </w:tc>
        <w:tc>
          <w:tcPr>
            <w:tcW w:w="460" w:type="dxa"/>
            <w:shd w:val="clear" w:color="auto" w:fill="CCCCFF"/>
          </w:tcPr>
          <w:p w14:paraId="12EC9D62" w14:textId="77777777" w:rsidR="00A913CE" w:rsidRPr="00F0248C" w:rsidRDefault="00F0248C">
            <w:pPr>
              <w:pStyle w:val="TableParagraph"/>
              <w:spacing w:before="58"/>
              <w:ind w:right="1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SRW</w:t>
            </w:r>
          </w:p>
        </w:tc>
        <w:tc>
          <w:tcPr>
            <w:tcW w:w="460" w:type="dxa"/>
            <w:shd w:val="clear" w:color="auto" w:fill="CCCCFF"/>
          </w:tcPr>
          <w:p w14:paraId="1A5E71C6" w14:textId="77777777" w:rsidR="00A913CE" w:rsidRPr="00F0248C" w:rsidRDefault="00F0248C">
            <w:pPr>
              <w:pStyle w:val="TableParagraph"/>
              <w:spacing w:before="58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OTM</w:t>
            </w:r>
          </w:p>
        </w:tc>
        <w:tc>
          <w:tcPr>
            <w:tcW w:w="600" w:type="dxa"/>
            <w:vMerge/>
            <w:tcBorders>
              <w:top w:val="nil"/>
            </w:tcBorders>
            <w:shd w:val="clear" w:color="auto" w:fill="CCCCFF"/>
          </w:tcPr>
          <w:p w14:paraId="343F831C" w14:textId="77777777" w:rsidR="00A913CE" w:rsidRPr="00F0248C" w:rsidRDefault="00A913C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00" w:type="dxa"/>
            <w:vMerge/>
            <w:tcBorders>
              <w:top w:val="nil"/>
            </w:tcBorders>
            <w:shd w:val="clear" w:color="auto" w:fill="CCCCFF"/>
          </w:tcPr>
          <w:p w14:paraId="03959C45" w14:textId="77777777" w:rsidR="00A913CE" w:rsidRPr="00F0248C" w:rsidRDefault="00A913C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40" w:type="dxa"/>
            <w:vMerge/>
            <w:tcBorders>
              <w:top w:val="nil"/>
              <w:bottom w:val="single" w:sz="2" w:space="0" w:color="FFFFFF"/>
              <w:right w:val="nil"/>
            </w:tcBorders>
          </w:tcPr>
          <w:p w14:paraId="1D98C767" w14:textId="77777777" w:rsidR="00A913CE" w:rsidRPr="00F0248C" w:rsidRDefault="00A913C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13CE" w:rsidRPr="00F0248C" w14:paraId="2DB08D34" w14:textId="77777777" w:rsidTr="00F0248C">
        <w:trPr>
          <w:trHeight w:val="230"/>
        </w:trPr>
        <w:tc>
          <w:tcPr>
            <w:tcW w:w="9660" w:type="dxa"/>
            <w:gridSpan w:val="12"/>
          </w:tcPr>
          <w:p w14:paraId="26189069" w14:textId="77777777" w:rsidR="00A913CE" w:rsidRPr="00F0248C" w:rsidRDefault="00F0248C" w:rsidP="00F0248C">
            <w:pPr>
              <w:pStyle w:val="TableParagraph"/>
              <w:jc w:val="left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b/>
                <w:bCs/>
                <w:sz w:val="16"/>
                <w:lang w:val="en-GB"/>
              </w:rPr>
              <w:t>FIRST YEAR</w:t>
            </w:r>
          </w:p>
        </w:tc>
        <w:tc>
          <w:tcPr>
            <w:tcW w:w="640" w:type="dxa"/>
            <w:vMerge/>
            <w:tcBorders>
              <w:top w:val="nil"/>
              <w:bottom w:val="single" w:sz="2" w:space="0" w:color="FFFFFF"/>
              <w:right w:val="nil"/>
            </w:tcBorders>
          </w:tcPr>
          <w:p w14:paraId="1768E1F1" w14:textId="77777777" w:rsidR="00A913CE" w:rsidRPr="00F0248C" w:rsidRDefault="00A913C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13CE" w:rsidRPr="00F0248C" w14:paraId="27B0657A" w14:textId="77777777" w:rsidTr="00F0248C">
        <w:trPr>
          <w:trHeight w:val="230"/>
        </w:trPr>
        <w:tc>
          <w:tcPr>
            <w:tcW w:w="400" w:type="dxa"/>
          </w:tcPr>
          <w:p w14:paraId="6925D5A3" w14:textId="77777777" w:rsidR="00A913CE" w:rsidRPr="00F0248C" w:rsidRDefault="00F0248C">
            <w:pPr>
              <w:pStyle w:val="TableParagraph"/>
              <w:ind w:left="240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1</w:t>
            </w:r>
          </w:p>
        </w:tc>
        <w:tc>
          <w:tcPr>
            <w:tcW w:w="900" w:type="dxa"/>
          </w:tcPr>
          <w:p w14:paraId="6B81AE92" w14:textId="77777777" w:rsidR="00A913CE" w:rsidRPr="00F0248C" w:rsidRDefault="00F0248C">
            <w:pPr>
              <w:pStyle w:val="TableParagraph"/>
              <w:ind w:left="0" w:right="43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19.MMZ01</w:t>
            </w:r>
          </w:p>
        </w:tc>
        <w:tc>
          <w:tcPr>
            <w:tcW w:w="4215" w:type="dxa"/>
            <w:gridSpan w:val="2"/>
          </w:tcPr>
          <w:p w14:paraId="69130781" w14:textId="77777777" w:rsidR="00A913CE" w:rsidRPr="00F0248C" w:rsidRDefault="00F0248C">
            <w:pPr>
              <w:pStyle w:val="TableParagraph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Musicology</w:t>
            </w:r>
          </w:p>
        </w:tc>
        <w:tc>
          <w:tcPr>
            <w:tcW w:w="426" w:type="dxa"/>
          </w:tcPr>
          <w:p w14:paraId="1A13D26E" w14:textId="77777777" w:rsidR="00A913CE" w:rsidRPr="00F0248C" w:rsidRDefault="00F0248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1</w:t>
            </w:r>
          </w:p>
        </w:tc>
        <w:tc>
          <w:tcPr>
            <w:tcW w:w="479" w:type="dxa"/>
          </w:tcPr>
          <w:p w14:paraId="057C9564" w14:textId="77777777" w:rsidR="00A913CE" w:rsidRPr="00F0248C" w:rsidRDefault="00F0248C">
            <w:pPr>
              <w:pStyle w:val="TableParagraph"/>
              <w:ind w:left="9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SV</w:t>
            </w:r>
          </w:p>
        </w:tc>
        <w:tc>
          <w:tcPr>
            <w:tcW w:w="460" w:type="dxa"/>
          </w:tcPr>
          <w:p w14:paraId="177BBF20" w14:textId="77777777" w:rsidR="00A913CE" w:rsidRPr="00F0248C" w:rsidRDefault="00F0248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460" w:type="dxa"/>
          </w:tcPr>
          <w:p w14:paraId="015FDF08" w14:textId="77777777" w:rsidR="00A913CE" w:rsidRPr="00F0248C" w:rsidRDefault="00F0248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460" w:type="dxa"/>
          </w:tcPr>
          <w:p w14:paraId="55FBF66B" w14:textId="77777777" w:rsidR="00A913CE" w:rsidRPr="00F0248C" w:rsidRDefault="00F0248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460" w:type="dxa"/>
          </w:tcPr>
          <w:p w14:paraId="3E294FC6" w14:textId="77777777" w:rsidR="00A913CE" w:rsidRPr="00F0248C" w:rsidRDefault="00F0248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51E62942" w14:textId="77777777" w:rsidR="00A913CE" w:rsidRPr="00F0248C" w:rsidRDefault="00F0248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800" w:type="dxa"/>
          </w:tcPr>
          <w:p w14:paraId="05C9AA03" w14:textId="77777777" w:rsidR="00A913CE" w:rsidRPr="00F0248C" w:rsidRDefault="00F0248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3.00</w:t>
            </w:r>
          </w:p>
        </w:tc>
        <w:tc>
          <w:tcPr>
            <w:tcW w:w="640" w:type="dxa"/>
            <w:vMerge/>
            <w:tcBorders>
              <w:top w:val="nil"/>
              <w:bottom w:val="single" w:sz="2" w:space="0" w:color="FFFFFF"/>
              <w:right w:val="nil"/>
            </w:tcBorders>
          </w:tcPr>
          <w:p w14:paraId="248BF12F" w14:textId="77777777" w:rsidR="00A913CE" w:rsidRPr="00F0248C" w:rsidRDefault="00A913C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13CE" w:rsidRPr="00F0248C" w14:paraId="3D40E929" w14:textId="77777777" w:rsidTr="00F0248C">
        <w:trPr>
          <w:trHeight w:val="230"/>
        </w:trPr>
        <w:tc>
          <w:tcPr>
            <w:tcW w:w="400" w:type="dxa"/>
          </w:tcPr>
          <w:p w14:paraId="3531C526" w14:textId="77777777" w:rsidR="00A913CE" w:rsidRPr="00F0248C" w:rsidRDefault="00F0248C">
            <w:pPr>
              <w:pStyle w:val="TableParagraph"/>
              <w:ind w:left="240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2</w:t>
            </w:r>
          </w:p>
        </w:tc>
        <w:tc>
          <w:tcPr>
            <w:tcW w:w="900" w:type="dxa"/>
          </w:tcPr>
          <w:p w14:paraId="516515C0" w14:textId="77777777" w:rsidR="00A913CE" w:rsidRPr="00F0248C" w:rsidRDefault="00F0248C">
            <w:pPr>
              <w:pStyle w:val="TableParagraph"/>
              <w:ind w:left="7" w:right="8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22.MMPZR</w:t>
            </w:r>
          </w:p>
        </w:tc>
        <w:tc>
          <w:tcPr>
            <w:tcW w:w="4215" w:type="dxa"/>
            <w:gridSpan w:val="2"/>
          </w:tcPr>
          <w:p w14:paraId="2E004383" w14:textId="77777777" w:rsidR="00A913CE" w:rsidRPr="00F0248C" w:rsidRDefault="00F0248C">
            <w:pPr>
              <w:pStyle w:val="TableParagraph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Thesis Writing Techniques</w:t>
            </w:r>
          </w:p>
        </w:tc>
        <w:tc>
          <w:tcPr>
            <w:tcW w:w="426" w:type="dxa"/>
          </w:tcPr>
          <w:p w14:paraId="5B2ACD7B" w14:textId="77777777" w:rsidR="00A913CE" w:rsidRPr="00F0248C" w:rsidRDefault="00F0248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1</w:t>
            </w:r>
          </w:p>
        </w:tc>
        <w:tc>
          <w:tcPr>
            <w:tcW w:w="479" w:type="dxa"/>
          </w:tcPr>
          <w:p w14:paraId="1419E02C" w14:textId="77777777" w:rsidR="00A913CE" w:rsidRPr="00F0248C" w:rsidRDefault="00F0248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ТМ</w:t>
            </w:r>
          </w:p>
        </w:tc>
        <w:tc>
          <w:tcPr>
            <w:tcW w:w="460" w:type="dxa"/>
          </w:tcPr>
          <w:p w14:paraId="3FB9AE75" w14:textId="77777777" w:rsidR="00A913CE" w:rsidRPr="00F0248C" w:rsidRDefault="00F0248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460" w:type="dxa"/>
          </w:tcPr>
          <w:p w14:paraId="51669A5E" w14:textId="77777777" w:rsidR="00A913CE" w:rsidRPr="00F0248C" w:rsidRDefault="00F0248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460" w:type="dxa"/>
          </w:tcPr>
          <w:p w14:paraId="683CD626" w14:textId="77777777" w:rsidR="00A913CE" w:rsidRPr="00F0248C" w:rsidRDefault="00F0248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460" w:type="dxa"/>
          </w:tcPr>
          <w:p w14:paraId="00F04D05" w14:textId="77777777" w:rsidR="00A913CE" w:rsidRPr="00F0248C" w:rsidRDefault="00F0248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1DC76ACC" w14:textId="77777777" w:rsidR="00A913CE" w:rsidRPr="00F0248C" w:rsidRDefault="00F0248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800" w:type="dxa"/>
          </w:tcPr>
          <w:p w14:paraId="0658CD82" w14:textId="77777777" w:rsidR="00A913CE" w:rsidRPr="00F0248C" w:rsidRDefault="00F0248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40" w:type="dxa"/>
            <w:tcBorders>
              <w:top w:val="single" w:sz="2" w:space="0" w:color="FFFFFF"/>
              <w:bottom w:val="single" w:sz="2" w:space="0" w:color="FFFFFF"/>
              <w:right w:val="nil"/>
            </w:tcBorders>
          </w:tcPr>
          <w:p w14:paraId="17D0B874" w14:textId="77777777" w:rsidR="00A913CE" w:rsidRPr="00F0248C" w:rsidRDefault="00A913CE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</w:tr>
      <w:tr w:rsidR="00A913CE" w:rsidRPr="00F0248C" w14:paraId="00E52F33" w14:textId="77777777" w:rsidTr="00F0248C">
        <w:trPr>
          <w:trHeight w:val="230"/>
        </w:trPr>
        <w:tc>
          <w:tcPr>
            <w:tcW w:w="400" w:type="dxa"/>
          </w:tcPr>
          <w:p w14:paraId="7E3D8FC3" w14:textId="77777777" w:rsidR="00A913CE" w:rsidRPr="00F0248C" w:rsidRDefault="00F0248C">
            <w:pPr>
              <w:pStyle w:val="TableParagraph"/>
              <w:ind w:left="240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3</w:t>
            </w:r>
          </w:p>
        </w:tc>
        <w:tc>
          <w:tcPr>
            <w:tcW w:w="900" w:type="dxa"/>
          </w:tcPr>
          <w:p w14:paraId="1AC12779" w14:textId="77777777" w:rsidR="00A913CE" w:rsidRPr="00F0248C" w:rsidRDefault="00F0248C">
            <w:pPr>
              <w:pStyle w:val="TableParagraph"/>
              <w:ind w:left="18" w:right="43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22.MMTP1</w:t>
            </w:r>
          </w:p>
        </w:tc>
        <w:tc>
          <w:tcPr>
            <w:tcW w:w="4215" w:type="dxa"/>
            <w:gridSpan w:val="2"/>
          </w:tcPr>
          <w:p w14:paraId="7F141BB4" w14:textId="77777777" w:rsidR="00A913CE" w:rsidRPr="00F0248C" w:rsidRDefault="00F0248C">
            <w:pPr>
              <w:pStyle w:val="TableParagraph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Methodology of Teaching Music Theory Subjects</w:t>
            </w:r>
          </w:p>
        </w:tc>
        <w:tc>
          <w:tcPr>
            <w:tcW w:w="426" w:type="dxa"/>
          </w:tcPr>
          <w:p w14:paraId="4177C4EC" w14:textId="77777777" w:rsidR="00A913CE" w:rsidRPr="00F0248C" w:rsidRDefault="00F0248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1</w:t>
            </w:r>
          </w:p>
        </w:tc>
        <w:tc>
          <w:tcPr>
            <w:tcW w:w="479" w:type="dxa"/>
          </w:tcPr>
          <w:p w14:paraId="2ACA6761" w14:textId="77777777" w:rsidR="00A913CE" w:rsidRPr="00F0248C" w:rsidRDefault="00F0248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ТМ</w:t>
            </w:r>
          </w:p>
        </w:tc>
        <w:tc>
          <w:tcPr>
            <w:tcW w:w="460" w:type="dxa"/>
          </w:tcPr>
          <w:p w14:paraId="31ECBF51" w14:textId="77777777" w:rsidR="00A913CE" w:rsidRPr="00F0248C" w:rsidRDefault="00F0248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460" w:type="dxa"/>
          </w:tcPr>
          <w:p w14:paraId="6274606A" w14:textId="77777777" w:rsidR="00A913CE" w:rsidRPr="00F0248C" w:rsidRDefault="00F0248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460" w:type="dxa"/>
          </w:tcPr>
          <w:p w14:paraId="25A3A21E" w14:textId="77777777" w:rsidR="00A913CE" w:rsidRPr="00F0248C" w:rsidRDefault="00F0248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460" w:type="dxa"/>
          </w:tcPr>
          <w:p w14:paraId="118F2A0D" w14:textId="77777777" w:rsidR="00A913CE" w:rsidRPr="00F0248C" w:rsidRDefault="00F0248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3C4CDD56" w14:textId="77777777" w:rsidR="00A913CE" w:rsidRPr="00F0248C" w:rsidRDefault="00F0248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800" w:type="dxa"/>
          </w:tcPr>
          <w:p w14:paraId="6BD3F0F3" w14:textId="77777777" w:rsidR="00A913CE" w:rsidRPr="00F0248C" w:rsidRDefault="00F0248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640" w:type="dxa"/>
            <w:tcBorders>
              <w:top w:val="single" w:sz="2" w:space="0" w:color="FFFFFF"/>
              <w:bottom w:val="single" w:sz="2" w:space="0" w:color="FFFFFF"/>
              <w:right w:val="nil"/>
            </w:tcBorders>
          </w:tcPr>
          <w:p w14:paraId="3CCF89C5" w14:textId="77777777" w:rsidR="00A913CE" w:rsidRPr="00F0248C" w:rsidRDefault="00A913CE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</w:tr>
      <w:tr w:rsidR="00A913CE" w:rsidRPr="00F0248C" w14:paraId="1F89F0D3" w14:textId="77777777" w:rsidTr="00F0248C">
        <w:trPr>
          <w:trHeight w:val="230"/>
        </w:trPr>
        <w:tc>
          <w:tcPr>
            <w:tcW w:w="400" w:type="dxa"/>
          </w:tcPr>
          <w:p w14:paraId="735068D4" w14:textId="77777777" w:rsidR="00A913CE" w:rsidRPr="00F0248C" w:rsidRDefault="00F0248C">
            <w:pPr>
              <w:pStyle w:val="TableParagraph"/>
              <w:ind w:left="240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4</w:t>
            </w:r>
          </w:p>
        </w:tc>
        <w:tc>
          <w:tcPr>
            <w:tcW w:w="900" w:type="dxa"/>
          </w:tcPr>
          <w:p w14:paraId="6ED27AC9" w14:textId="77777777" w:rsidR="00A913CE" w:rsidRPr="00F0248C" w:rsidRDefault="00F0248C">
            <w:pPr>
              <w:pStyle w:val="TableParagraph"/>
              <w:ind w:left="8" w:right="43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19.MKSTP</w:t>
            </w:r>
          </w:p>
        </w:tc>
        <w:tc>
          <w:tcPr>
            <w:tcW w:w="4215" w:type="dxa"/>
            <w:gridSpan w:val="2"/>
          </w:tcPr>
          <w:p w14:paraId="1BBD5A72" w14:textId="77777777" w:rsidR="00A913CE" w:rsidRPr="00F0248C" w:rsidRDefault="00F0248C">
            <w:pPr>
              <w:pStyle w:val="TableParagraph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Vocational Training</w:t>
            </w:r>
          </w:p>
        </w:tc>
        <w:tc>
          <w:tcPr>
            <w:tcW w:w="426" w:type="dxa"/>
          </w:tcPr>
          <w:p w14:paraId="4A4390C5" w14:textId="77777777" w:rsidR="00A913CE" w:rsidRPr="00F0248C" w:rsidRDefault="00F0248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1</w:t>
            </w:r>
          </w:p>
        </w:tc>
        <w:tc>
          <w:tcPr>
            <w:tcW w:w="479" w:type="dxa"/>
          </w:tcPr>
          <w:p w14:paraId="1D15A8BD" w14:textId="77777777" w:rsidR="00A913CE" w:rsidRPr="00F0248C" w:rsidRDefault="00F0248C">
            <w:pPr>
              <w:pStyle w:val="TableParagraph"/>
              <w:ind w:left="9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PA</w:t>
            </w:r>
          </w:p>
        </w:tc>
        <w:tc>
          <w:tcPr>
            <w:tcW w:w="460" w:type="dxa"/>
          </w:tcPr>
          <w:p w14:paraId="62F725F6" w14:textId="77777777" w:rsidR="00A913CE" w:rsidRPr="00F0248C" w:rsidRDefault="00F0248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460" w:type="dxa"/>
          </w:tcPr>
          <w:p w14:paraId="3E783D43" w14:textId="77777777" w:rsidR="00A913CE" w:rsidRPr="00F0248C" w:rsidRDefault="00F0248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460" w:type="dxa"/>
          </w:tcPr>
          <w:p w14:paraId="25D30696" w14:textId="77777777" w:rsidR="00A913CE" w:rsidRPr="00F0248C" w:rsidRDefault="00F0248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460" w:type="dxa"/>
          </w:tcPr>
          <w:p w14:paraId="2BB07AC4" w14:textId="77777777" w:rsidR="00A913CE" w:rsidRPr="00F0248C" w:rsidRDefault="00F0248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2C62759D" w14:textId="77777777" w:rsidR="00A913CE" w:rsidRPr="00F0248C" w:rsidRDefault="00F0248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3.00</w:t>
            </w:r>
          </w:p>
        </w:tc>
        <w:tc>
          <w:tcPr>
            <w:tcW w:w="800" w:type="dxa"/>
          </w:tcPr>
          <w:p w14:paraId="5846DBA7" w14:textId="77777777" w:rsidR="00A913CE" w:rsidRPr="00F0248C" w:rsidRDefault="00F0248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3.00</w:t>
            </w:r>
          </w:p>
        </w:tc>
        <w:tc>
          <w:tcPr>
            <w:tcW w:w="640" w:type="dxa"/>
            <w:tcBorders>
              <w:top w:val="single" w:sz="2" w:space="0" w:color="FFFFFF"/>
              <w:bottom w:val="single" w:sz="2" w:space="0" w:color="FFFFFF"/>
              <w:right w:val="nil"/>
            </w:tcBorders>
          </w:tcPr>
          <w:p w14:paraId="31658AC8" w14:textId="77777777" w:rsidR="00A913CE" w:rsidRPr="00F0248C" w:rsidRDefault="00A913CE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</w:tr>
      <w:tr w:rsidR="00A913CE" w:rsidRPr="00F0248C" w14:paraId="5A6432F7" w14:textId="77777777" w:rsidTr="00F0248C">
        <w:trPr>
          <w:trHeight w:val="230"/>
        </w:trPr>
        <w:tc>
          <w:tcPr>
            <w:tcW w:w="400" w:type="dxa"/>
          </w:tcPr>
          <w:p w14:paraId="09E8A426" w14:textId="77777777" w:rsidR="00A913CE" w:rsidRPr="00F0248C" w:rsidRDefault="00F0248C">
            <w:pPr>
              <w:pStyle w:val="TableParagraph"/>
              <w:ind w:left="240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5</w:t>
            </w:r>
          </w:p>
        </w:tc>
        <w:tc>
          <w:tcPr>
            <w:tcW w:w="900" w:type="dxa"/>
          </w:tcPr>
          <w:p w14:paraId="3CEE02F2" w14:textId="77777777" w:rsidR="00A913CE" w:rsidRPr="00F0248C" w:rsidRDefault="00F0248C">
            <w:pPr>
              <w:pStyle w:val="TableParagraph"/>
              <w:ind w:left="8" w:right="1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19.MMZRD</w:t>
            </w:r>
          </w:p>
        </w:tc>
        <w:tc>
          <w:tcPr>
            <w:tcW w:w="4215" w:type="dxa"/>
            <w:gridSpan w:val="2"/>
          </w:tcPr>
          <w:p w14:paraId="11F3E026" w14:textId="77777777" w:rsidR="00A913CE" w:rsidRPr="00F0248C" w:rsidRDefault="00F0248C">
            <w:pPr>
              <w:pStyle w:val="TableParagraph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Final Work</w:t>
            </w:r>
          </w:p>
        </w:tc>
        <w:tc>
          <w:tcPr>
            <w:tcW w:w="426" w:type="dxa"/>
          </w:tcPr>
          <w:p w14:paraId="53EACA4D" w14:textId="77777777" w:rsidR="00A913CE" w:rsidRPr="00F0248C" w:rsidRDefault="00F0248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1</w:t>
            </w:r>
          </w:p>
        </w:tc>
        <w:tc>
          <w:tcPr>
            <w:tcW w:w="479" w:type="dxa"/>
          </w:tcPr>
          <w:p w14:paraId="715FC429" w14:textId="77777777" w:rsidR="00A913CE" w:rsidRPr="00F0248C" w:rsidRDefault="00F0248C">
            <w:pPr>
              <w:pStyle w:val="TableParagraph"/>
              <w:ind w:left="9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SV</w:t>
            </w:r>
          </w:p>
        </w:tc>
        <w:tc>
          <w:tcPr>
            <w:tcW w:w="460" w:type="dxa"/>
          </w:tcPr>
          <w:p w14:paraId="01F55115" w14:textId="77777777" w:rsidR="00A913CE" w:rsidRPr="00F0248C" w:rsidRDefault="00F0248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460" w:type="dxa"/>
          </w:tcPr>
          <w:p w14:paraId="3B345398" w14:textId="77777777" w:rsidR="00A913CE" w:rsidRPr="00F0248C" w:rsidRDefault="00F0248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460" w:type="dxa"/>
          </w:tcPr>
          <w:p w14:paraId="6177B434" w14:textId="77777777" w:rsidR="00A913CE" w:rsidRPr="00F0248C" w:rsidRDefault="00F0248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460" w:type="dxa"/>
          </w:tcPr>
          <w:p w14:paraId="48491265" w14:textId="77777777" w:rsidR="00A913CE" w:rsidRPr="00F0248C" w:rsidRDefault="00F0248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36538EEC" w14:textId="77777777" w:rsidR="00A913CE" w:rsidRPr="00F0248C" w:rsidRDefault="00F0248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3.00</w:t>
            </w:r>
          </w:p>
        </w:tc>
        <w:tc>
          <w:tcPr>
            <w:tcW w:w="800" w:type="dxa"/>
          </w:tcPr>
          <w:p w14:paraId="3E9ED298" w14:textId="77777777" w:rsidR="00A913CE" w:rsidRPr="00F0248C" w:rsidRDefault="00F0248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7.00</w:t>
            </w:r>
          </w:p>
        </w:tc>
        <w:tc>
          <w:tcPr>
            <w:tcW w:w="640" w:type="dxa"/>
            <w:tcBorders>
              <w:top w:val="single" w:sz="2" w:space="0" w:color="FFFFFF"/>
              <w:bottom w:val="single" w:sz="2" w:space="0" w:color="FFFFFF"/>
              <w:right w:val="nil"/>
            </w:tcBorders>
          </w:tcPr>
          <w:p w14:paraId="6E01E968" w14:textId="77777777" w:rsidR="00A913CE" w:rsidRPr="00F0248C" w:rsidRDefault="00A913CE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</w:tr>
      <w:tr w:rsidR="00A913CE" w:rsidRPr="00F0248C" w14:paraId="3B5F55AF" w14:textId="77777777" w:rsidTr="00F0248C">
        <w:trPr>
          <w:trHeight w:val="350"/>
        </w:trPr>
        <w:tc>
          <w:tcPr>
            <w:tcW w:w="400" w:type="dxa"/>
          </w:tcPr>
          <w:p w14:paraId="5104150E" w14:textId="77777777" w:rsidR="00A913CE" w:rsidRPr="00F0248C" w:rsidRDefault="00F0248C">
            <w:pPr>
              <w:pStyle w:val="TableParagraph"/>
              <w:spacing w:before="88"/>
              <w:ind w:left="240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6</w:t>
            </w:r>
          </w:p>
        </w:tc>
        <w:tc>
          <w:tcPr>
            <w:tcW w:w="900" w:type="dxa"/>
          </w:tcPr>
          <w:p w14:paraId="24A8A66F" w14:textId="77777777" w:rsidR="00A913CE" w:rsidRPr="00F0248C" w:rsidRDefault="00F0248C">
            <w:pPr>
              <w:pStyle w:val="TableParagraph"/>
              <w:spacing w:before="88"/>
              <w:ind w:left="27" w:right="43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23.MMUZ1</w:t>
            </w:r>
          </w:p>
        </w:tc>
        <w:tc>
          <w:tcPr>
            <w:tcW w:w="4215" w:type="dxa"/>
            <w:gridSpan w:val="2"/>
          </w:tcPr>
          <w:p w14:paraId="7505BCD3" w14:textId="77777777" w:rsidR="00A913CE" w:rsidRPr="00F0248C" w:rsidRDefault="00F0248C">
            <w:pPr>
              <w:pStyle w:val="TableParagraph"/>
              <w:spacing w:before="88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Elective courses - 14 ECTS credits to choose</w:t>
            </w:r>
          </w:p>
        </w:tc>
        <w:tc>
          <w:tcPr>
            <w:tcW w:w="426" w:type="dxa"/>
          </w:tcPr>
          <w:p w14:paraId="7829D5F2" w14:textId="77777777" w:rsidR="00A913CE" w:rsidRPr="00F0248C" w:rsidRDefault="00F0248C">
            <w:pPr>
              <w:pStyle w:val="TableParagraph"/>
              <w:spacing w:before="88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1</w:t>
            </w:r>
          </w:p>
        </w:tc>
        <w:tc>
          <w:tcPr>
            <w:tcW w:w="479" w:type="dxa"/>
          </w:tcPr>
          <w:p w14:paraId="7801A94F" w14:textId="77777777" w:rsidR="00A913CE" w:rsidRPr="00F0248C" w:rsidRDefault="00A913CE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60" w:type="dxa"/>
          </w:tcPr>
          <w:p w14:paraId="72C93A66" w14:textId="77777777" w:rsidR="00A913CE" w:rsidRPr="00F0248C" w:rsidRDefault="00F0248C">
            <w:pPr>
              <w:pStyle w:val="TableParagraph"/>
              <w:spacing w:before="0" w:line="177" w:lineRule="exact"/>
              <w:ind w:left="47"/>
              <w:jc w:val="left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4.00-</w:t>
            </w:r>
          </w:p>
          <w:p w14:paraId="2CD26141" w14:textId="77777777" w:rsidR="00A913CE" w:rsidRPr="00F0248C" w:rsidRDefault="00F0248C">
            <w:pPr>
              <w:pStyle w:val="TableParagraph"/>
              <w:spacing w:before="2" w:line="150" w:lineRule="exact"/>
              <w:ind w:left="74"/>
              <w:jc w:val="left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6.00</w:t>
            </w:r>
          </w:p>
        </w:tc>
        <w:tc>
          <w:tcPr>
            <w:tcW w:w="460" w:type="dxa"/>
          </w:tcPr>
          <w:p w14:paraId="1DE9BA61" w14:textId="77777777" w:rsidR="00A913CE" w:rsidRPr="00F0248C" w:rsidRDefault="00F0248C">
            <w:pPr>
              <w:pStyle w:val="TableParagraph"/>
              <w:spacing w:before="0" w:line="177" w:lineRule="exact"/>
              <w:ind w:left="47"/>
              <w:jc w:val="left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2.00-</w:t>
            </w:r>
          </w:p>
          <w:p w14:paraId="2A9FE4D2" w14:textId="77777777" w:rsidR="00A913CE" w:rsidRPr="00F0248C" w:rsidRDefault="00F0248C">
            <w:pPr>
              <w:pStyle w:val="TableParagraph"/>
              <w:spacing w:before="2" w:line="150" w:lineRule="exact"/>
              <w:ind w:left="74"/>
              <w:jc w:val="left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4.00</w:t>
            </w:r>
          </w:p>
        </w:tc>
        <w:tc>
          <w:tcPr>
            <w:tcW w:w="460" w:type="dxa"/>
          </w:tcPr>
          <w:p w14:paraId="531A0E00" w14:textId="77777777" w:rsidR="00A913CE" w:rsidRPr="00F0248C" w:rsidRDefault="00F0248C">
            <w:pPr>
              <w:pStyle w:val="TableParagraph"/>
              <w:spacing w:before="88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460" w:type="dxa"/>
          </w:tcPr>
          <w:p w14:paraId="2997FB4E" w14:textId="77777777" w:rsidR="00A913CE" w:rsidRPr="00F0248C" w:rsidRDefault="00F0248C">
            <w:pPr>
              <w:pStyle w:val="TableParagraph"/>
              <w:spacing w:before="88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4690A8FE" w14:textId="77777777" w:rsidR="00A913CE" w:rsidRPr="00F0248C" w:rsidRDefault="00F0248C">
            <w:pPr>
              <w:pStyle w:val="TableParagraph"/>
              <w:spacing w:before="88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800" w:type="dxa"/>
          </w:tcPr>
          <w:p w14:paraId="36AFE0F4" w14:textId="77777777" w:rsidR="00A913CE" w:rsidRPr="00F0248C" w:rsidRDefault="00F0248C">
            <w:pPr>
              <w:pStyle w:val="TableParagraph"/>
              <w:spacing w:before="88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7.00</w:t>
            </w:r>
          </w:p>
        </w:tc>
        <w:tc>
          <w:tcPr>
            <w:tcW w:w="640" w:type="dxa"/>
            <w:vMerge w:val="restart"/>
            <w:tcBorders>
              <w:top w:val="single" w:sz="2" w:space="0" w:color="FFFFFF"/>
              <w:bottom w:val="single" w:sz="2" w:space="0" w:color="FFFFFF"/>
              <w:right w:val="nil"/>
            </w:tcBorders>
          </w:tcPr>
          <w:p w14:paraId="1455D1D3" w14:textId="77777777" w:rsidR="00A913CE" w:rsidRPr="00F0248C" w:rsidRDefault="00A913CE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</w:tr>
      <w:tr w:rsidR="00A913CE" w:rsidRPr="00F0248C" w14:paraId="000A2D4B" w14:textId="77777777" w:rsidTr="00F0248C">
        <w:trPr>
          <w:trHeight w:val="250"/>
        </w:trPr>
        <w:tc>
          <w:tcPr>
            <w:tcW w:w="400" w:type="dxa"/>
          </w:tcPr>
          <w:p w14:paraId="5366DFBB" w14:textId="77777777" w:rsidR="00A913CE" w:rsidRPr="00F0248C" w:rsidRDefault="00A913CE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00" w:type="dxa"/>
          </w:tcPr>
          <w:p w14:paraId="2CA1FBE0" w14:textId="77777777" w:rsidR="00A913CE" w:rsidRPr="00F0248C" w:rsidRDefault="00A913CE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60" w:type="dxa"/>
          </w:tcPr>
          <w:p w14:paraId="5D488C47" w14:textId="77777777" w:rsidR="00A913CE" w:rsidRPr="00F0248C" w:rsidRDefault="00F0248C">
            <w:pPr>
              <w:pStyle w:val="TableParagraph"/>
              <w:spacing w:before="38"/>
              <w:ind w:left="40"/>
              <w:jc w:val="left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19.MUMSE</w:t>
            </w:r>
          </w:p>
        </w:tc>
        <w:tc>
          <w:tcPr>
            <w:tcW w:w="3055" w:type="dxa"/>
          </w:tcPr>
          <w:p w14:paraId="433A59B5" w14:textId="77777777" w:rsidR="00A913CE" w:rsidRPr="00F0248C" w:rsidRDefault="00F0248C">
            <w:pPr>
              <w:pStyle w:val="TableParagraph"/>
              <w:spacing w:before="38"/>
              <w:ind w:left="40"/>
              <w:jc w:val="left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 xml:space="preserve">Introduction to Musical Semiotics </w:t>
            </w:r>
          </w:p>
        </w:tc>
        <w:tc>
          <w:tcPr>
            <w:tcW w:w="426" w:type="dxa"/>
          </w:tcPr>
          <w:p w14:paraId="30904D65" w14:textId="77777777" w:rsidR="00A913CE" w:rsidRPr="00F0248C" w:rsidRDefault="00F0248C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1</w:t>
            </w:r>
          </w:p>
        </w:tc>
        <w:tc>
          <w:tcPr>
            <w:tcW w:w="479" w:type="dxa"/>
          </w:tcPr>
          <w:p w14:paraId="2AF5F0F6" w14:textId="77777777" w:rsidR="00A913CE" w:rsidRPr="00F0248C" w:rsidRDefault="00F0248C">
            <w:pPr>
              <w:pStyle w:val="TableParagraph"/>
              <w:spacing w:before="38"/>
              <w:ind w:left="9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SV</w:t>
            </w:r>
          </w:p>
        </w:tc>
        <w:tc>
          <w:tcPr>
            <w:tcW w:w="460" w:type="dxa"/>
          </w:tcPr>
          <w:p w14:paraId="3829DBF8" w14:textId="77777777" w:rsidR="00A913CE" w:rsidRPr="00F0248C" w:rsidRDefault="00F0248C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460" w:type="dxa"/>
          </w:tcPr>
          <w:p w14:paraId="38E88153" w14:textId="77777777" w:rsidR="00A913CE" w:rsidRPr="00F0248C" w:rsidRDefault="00F0248C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460" w:type="dxa"/>
          </w:tcPr>
          <w:p w14:paraId="4AB62AE3" w14:textId="77777777" w:rsidR="00A913CE" w:rsidRPr="00F0248C" w:rsidRDefault="00F0248C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460" w:type="dxa"/>
          </w:tcPr>
          <w:p w14:paraId="49982938" w14:textId="77777777" w:rsidR="00A913CE" w:rsidRPr="00F0248C" w:rsidRDefault="00F0248C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6D72329E" w14:textId="77777777" w:rsidR="00A913CE" w:rsidRPr="00F0248C" w:rsidRDefault="00F0248C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800" w:type="dxa"/>
          </w:tcPr>
          <w:p w14:paraId="510CB91B" w14:textId="77777777" w:rsidR="00A913CE" w:rsidRPr="00F0248C" w:rsidRDefault="00F0248C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640" w:type="dxa"/>
            <w:vMerge/>
            <w:tcBorders>
              <w:top w:val="nil"/>
              <w:bottom w:val="single" w:sz="2" w:space="0" w:color="FFFFFF"/>
              <w:right w:val="nil"/>
            </w:tcBorders>
          </w:tcPr>
          <w:p w14:paraId="70261540" w14:textId="77777777" w:rsidR="00A913CE" w:rsidRPr="00F0248C" w:rsidRDefault="00A913C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13CE" w:rsidRPr="00F0248C" w14:paraId="1E840EEC" w14:textId="77777777" w:rsidTr="00F0248C">
        <w:trPr>
          <w:trHeight w:val="250"/>
        </w:trPr>
        <w:tc>
          <w:tcPr>
            <w:tcW w:w="400" w:type="dxa"/>
          </w:tcPr>
          <w:p w14:paraId="21783F3C" w14:textId="77777777" w:rsidR="00A913CE" w:rsidRPr="00F0248C" w:rsidRDefault="00A913CE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00" w:type="dxa"/>
          </w:tcPr>
          <w:p w14:paraId="1D1EA1FD" w14:textId="77777777" w:rsidR="00A913CE" w:rsidRPr="00F0248C" w:rsidRDefault="00A913CE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60" w:type="dxa"/>
          </w:tcPr>
          <w:p w14:paraId="3B392913" w14:textId="77777777" w:rsidR="00A913CE" w:rsidRPr="00F0248C" w:rsidRDefault="00F0248C">
            <w:pPr>
              <w:pStyle w:val="TableParagraph"/>
              <w:spacing w:before="38"/>
              <w:ind w:left="40"/>
              <w:jc w:val="left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21.MSMIM</w:t>
            </w:r>
          </w:p>
        </w:tc>
        <w:tc>
          <w:tcPr>
            <w:tcW w:w="3055" w:type="dxa"/>
          </w:tcPr>
          <w:p w14:paraId="1AE9804B" w14:textId="77777777" w:rsidR="00A913CE" w:rsidRPr="00F0248C" w:rsidRDefault="00F0248C">
            <w:pPr>
              <w:pStyle w:val="TableParagraph"/>
              <w:spacing w:before="38"/>
              <w:ind w:left="40"/>
              <w:jc w:val="left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Music in Media</w:t>
            </w:r>
          </w:p>
        </w:tc>
        <w:tc>
          <w:tcPr>
            <w:tcW w:w="426" w:type="dxa"/>
          </w:tcPr>
          <w:p w14:paraId="0AEB6E2E" w14:textId="77777777" w:rsidR="00A913CE" w:rsidRPr="00F0248C" w:rsidRDefault="00F0248C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1</w:t>
            </w:r>
          </w:p>
        </w:tc>
        <w:tc>
          <w:tcPr>
            <w:tcW w:w="479" w:type="dxa"/>
          </w:tcPr>
          <w:p w14:paraId="04EE7F48" w14:textId="77777777" w:rsidR="00A913CE" w:rsidRPr="00F0248C" w:rsidRDefault="00F0248C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GE</w:t>
            </w:r>
          </w:p>
        </w:tc>
        <w:tc>
          <w:tcPr>
            <w:tcW w:w="460" w:type="dxa"/>
          </w:tcPr>
          <w:p w14:paraId="4C9592D8" w14:textId="77777777" w:rsidR="00A913CE" w:rsidRPr="00F0248C" w:rsidRDefault="00F0248C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460" w:type="dxa"/>
          </w:tcPr>
          <w:p w14:paraId="212F5052" w14:textId="77777777" w:rsidR="00A913CE" w:rsidRPr="00F0248C" w:rsidRDefault="00F0248C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460" w:type="dxa"/>
          </w:tcPr>
          <w:p w14:paraId="2F292A30" w14:textId="77777777" w:rsidR="00A913CE" w:rsidRPr="00F0248C" w:rsidRDefault="00F0248C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460" w:type="dxa"/>
          </w:tcPr>
          <w:p w14:paraId="59444974" w14:textId="77777777" w:rsidR="00A913CE" w:rsidRPr="00F0248C" w:rsidRDefault="00F0248C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2BC2D510" w14:textId="77777777" w:rsidR="00A913CE" w:rsidRPr="00F0248C" w:rsidRDefault="00F0248C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800" w:type="dxa"/>
          </w:tcPr>
          <w:p w14:paraId="6C748C32" w14:textId="77777777" w:rsidR="00A913CE" w:rsidRPr="00F0248C" w:rsidRDefault="00F0248C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640" w:type="dxa"/>
            <w:vMerge/>
            <w:tcBorders>
              <w:top w:val="nil"/>
              <w:bottom w:val="single" w:sz="2" w:space="0" w:color="FFFFFF"/>
              <w:right w:val="nil"/>
            </w:tcBorders>
          </w:tcPr>
          <w:p w14:paraId="4E333BA5" w14:textId="77777777" w:rsidR="00A913CE" w:rsidRPr="00F0248C" w:rsidRDefault="00A913C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13CE" w:rsidRPr="00F0248C" w14:paraId="045F1E6D" w14:textId="77777777" w:rsidTr="00F0248C">
        <w:trPr>
          <w:trHeight w:val="250"/>
        </w:trPr>
        <w:tc>
          <w:tcPr>
            <w:tcW w:w="400" w:type="dxa"/>
          </w:tcPr>
          <w:p w14:paraId="4B3D2F60" w14:textId="77777777" w:rsidR="00A913CE" w:rsidRPr="00F0248C" w:rsidRDefault="00A913CE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00" w:type="dxa"/>
          </w:tcPr>
          <w:p w14:paraId="054F6632" w14:textId="77777777" w:rsidR="00A913CE" w:rsidRPr="00F0248C" w:rsidRDefault="00A913CE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60" w:type="dxa"/>
          </w:tcPr>
          <w:p w14:paraId="52104A5B" w14:textId="77777777" w:rsidR="00A913CE" w:rsidRPr="00F0248C" w:rsidRDefault="00F0248C">
            <w:pPr>
              <w:pStyle w:val="TableParagraph"/>
              <w:spacing w:before="38"/>
              <w:ind w:left="40"/>
              <w:jc w:val="left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21.MSMSM</w:t>
            </w:r>
          </w:p>
        </w:tc>
        <w:tc>
          <w:tcPr>
            <w:tcW w:w="3055" w:type="dxa"/>
          </w:tcPr>
          <w:p w14:paraId="560155C1" w14:textId="77777777" w:rsidR="00A913CE" w:rsidRPr="00F0248C" w:rsidRDefault="00F0248C">
            <w:pPr>
              <w:pStyle w:val="TableParagraph"/>
              <w:spacing w:before="38"/>
              <w:ind w:left="40"/>
              <w:jc w:val="left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Contemporary Music and Contemporary Media</w:t>
            </w:r>
          </w:p>
        </w:tc>
        <w:tc>
          <w:tcPr>
            <w:tcW w:w="426" w:type="dxa"/>
          </w:tcPr>
          <w:p w14:paraId="0C43BF02" w14:textId="77777777" w:rsidR="00A913CE" w:rsidRPr="00F0248C" w:rsidRDefault="00F0248C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1</w:t>
            </w:r>
          </w:p>
        </w:tc>
        <w:tc>
          <w:tcPr>
            <w:tcW w:w="479" w:type="dxa"/>
          </w:tcPr>
          <w:p w14:paraId="1E0366CD" w14:textId="77777777" w:rsidR="00A913CE" w:rsidRPr="00F0248C" w:rsidRDefault="00F0248C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GE</w:t>
            </w:r>
          </w:p>
        </w:tc>
        <w:tc>
          <w:tcPr>
            <w:tcW w:w="460" w:type="dxa"/>
          </w:tcPr>
          <w:p w14:paraId="038B8D5C" w14:textId="77777777" w:rsidR="00A913CE" w:rsidRPr="00F0248C" w:rsidRDefault="00F0248C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460" w:type="dxa"/>
          </w:tcPr>
          <w:p w14:paraId="1BBAAF75" w14:textId="77777777" w:rsidR="00A913CE" w:rsidRPr="00F0248C" w:rsidRDefault="00F0248C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460" w:type="dxa"/>
          </w:tcPr>
          <w:p w14:paraId="63E9D559" w14:textId="77777777" w:rsidR="00A913CE" w:rsidRPr="00F0248C" w:rsidRDefault="00F0248C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460" w:type="dxa"/>
          </w:tcPr>
          <w:p w14:paraId="1CAA99DD" w14:textId="77777777" w:rsidR="00A913CE" w:rsidRPr="00F0248C" w:rsidRDefault="00F0248C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57DD87A7" w14:textId="77777777" w:rsidR="00A913CE" w:rsidRPr="00F0248C" w:rsidRDefault="00F0248C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800" w:type="dxa"/>
          </w:tcPr>
          <w:p w14:paraId="68A9FFBC" w14:textId="77777777" w:rsidR="00A913CE" w:rsidRPr="00F0248C" w:rsidRDefault="00F0248C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3.00</w:t>
            </w:r>
          </w:p>
        </w:tc>
        <w:tc>
          <w:tcPr>
            <w:tcW w:w="640" w:type="dxa"/>
            <w:vMerge/>
            <w:tcBorders>
              <w:top w:val="nil"/>
              <w:bottom w:val="single" w:sz="2" w:space="0" w:color="FFFFFF"/>
              <w:right w:val="nil"/>
            </w:tcBorders>
          </w:tcPr>
          <w:p w14:paraId="5CC4C8FB" w14:textId="77777777" w:rsidR="00A913CE" w:rsidRPr="00F0248C" w:rsidRDefault="00A913C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13CE" w:rsidRPr="00F0248C" w14:paraId="1886A747" w14:textId="77777777" w:rsidTr="00F0248C">
        <w:trPr>
          <w:trHeight w:val="430"/>
        </w:trPr>
        <w:tc>
          <w:tcPr>
            <w:tcW w:w="400" w:type="dxa"/>
          </w:tcPr>
          <w:p w14:paraId="501EFBE3" w14:textId="77777777" w:rsidR="00A913CE" w:rsidRPr="00F0248C" w:rsidRDefault="00A913CE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00" w:type="dxa"/>
          </w:tcPr>
          <w:p w14:paraId="4FB20775" w14:textId="77777777" w:rsidR="00A913CE" w:rsidRPr="00F0248C" w:rsidRDefault="00A913CE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60" w:type="dxa"/>
          </w:tcPr>
          <w:p w14:paraId="7BD50518" w14:textId="77777777" w:rsidR="00A913CE" w:rsidRPr="00F0248C" w:rsidRDefault="00F0248C">
            <w:pPr>
              <w:pStyle w:val="TableParagraph"/>
              <w:spacing w:before="128"/>
              <w:ind w:left="40"/>
              <w:jc w:val="left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21.MEDIG</w:t>
            </w:r>
          </w:p>
        </w:tc>
        <w:tc>
          <w:tcPr>
            <w:tcW w:w="3055" w:type="dxa"/>
          </w:tcPr>
          <w:p w14:paraId="363151A5" w14:textId="77777777" w:rsidR="00A913CE" w:rsidRPr="00F0248C" w:rsidRDefault="00F0248C">
            <w:pPr>
              <w:pStyle w:val="TableParagraph"/>
              <w:spacing w:before="36" w:line="242" w:lineRule="auto"/>
              <w:ind w:left="40" w:right="690"/>
              <w:jc w:val="left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Methods in Music Education within Digital Environments</w:t>
            </w:r>
          </w:p>
        </w:tc>
        <w:tc>
          <w:tcPr>
            <w:tcW w:w="426" w:type="dxa"/>
          </w:tcPr>
          <w:p w14:paraId="1D15FE63" w14:textId="77777777" w:rsidR="00A913CE" w:rsidRPr="00F0248C" w:rsidRDefault="00F0248C">
            <w:pPr>
              <w:pStyle w:val="TableParagraph"/>
              <w:spacing w:before="128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1</w:t>
            </w:r>
          </w:p>
        </w:tc>
        <w:tc>
          <w:tcPr>
            <w:tcW w:w="479" w:type="dxa"/>
          </w:tcPr>
          <w:p w14:paraId="6FCCCE77" w14:textId="77777777" w:rsidR="00A913CE" w:rsidRPr="00F0248C" w:rsidRDefault="00F0248C">
            <w:pPr>
              <w:pStyle w:val="TableParagraph"/>
              <w:spacing w:before="128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ТМ</w:t>
            </w:r>
          </w:p>
        </w:tc>
        <w:tc>
          <w:tcPr>
            <w:tcW w:w="460" w:type="dxa"/>
          </w:tcPr>
          <w:p w14:paraId="1F199568" w14:textId="77777777" w:rsidR="00A913CE" w:rsidRPr="00F0248C" w:rsidRDefault="00F0248C">
            <w:pPr>
              <w:pStyle w:val="TableParagraph"/>
              <w:spacing w:before="128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460" w:type="dxa"/>
          </w:tcPr>
          <w:p w14:paraId="33857918" w14:textId="77777777" w:rsidR="00A913CE" w:rsidRPr="00F0248C" w:rsidRDefault="00F0248C">
            <w:pPr>
              <w:pStyle w:val="TableParagraph"/>
              <w:spacing w:before="128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460" w:type="dxa"/>
          </w:tcPr>
          <w:p w14:paraId="22835E0B" w14:textId="77777777" w:rsidR="00A913CE" w:rsidRPr="00F0248C" w:rsidRDefault="00F0248C">
            <w:pPr>
              <w:pStyle w:val="TableParagraph"/>
              <w:spacing w:before="128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460" w:type="dxa"/>
          </w:tcPr>
          <w:p w14:paraId="24BB9B0C" w14:textId="77777777" w:rsidR="00A913CE" w:rsidRPr="00F0248C" w:rsidRDefault="00F0248C">
            <w:pPr>
              <w:pStyle w:val="TableParagraph"/>
              <w:spacing w:before="128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4C37E709" w14:textId="77777777" w:rsidR="00A913CE" w:rsidRPr="00F0248C" w:rsidRDefault="00F0248C">
            <w:pPr>
              <w:pStyle w:val="TableParagraph"/>
              <w:spacing w:before="128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800" w:type="dxa"/>
          </w:tcPr>
          <w:p w14:paraId="17A72FA5" w14:textId="77777777" w:rsidR="00A913CE" w:rsidRPr="00F0248C" w:rsidRDefault="00F0248C">
            <w:pPr>
              <w:pStyle w:val="TableParagraph"/>
              <w:spacing w:before="128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640" w:type="dxa"/>
            <w:vMerge/>
            <w:tcBorders>
              <w:top w:val="nil"/>
              <w:bottom w:val="single" w:sz="2" w:space="0" w:color="FFFFFF"/>
              <w:right w:val="nil"/>
            </w:tcBorders>
          </w:tcPr>
          <w:p w14:paraId="03DB8B96" w14:textId="77777777" w:rsidR="00A913CE" w:rsidRPr="00F0248C" w:rsidRDefault="00A913C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13CE" w:rsidRPr="00F0248C" w14:paraId="05DF71C7" w14:textId="77777777" w:rsidTr="00F0248C">
        <w:trPr>
          <w:trHeight w:val="250"/>
        </w:trPr>
        <w:tc>
          <w:tcPr>
            <w:tcW w:w="400" w:type="dxa"/>
          </w:tcPr>
          <w:p w14:paraId="00CC0199" w14:textId="77777777" w:rsidR="00A913CE" w:rsidRPr="00F0248C" w:rsidRDefault="00A913CE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00" w:type="dxa"/>
          </w:tcPr>
          <w:p w14:paraId="2D6603E7" w14:textId="77777777" w:rsidR="00A913CE" w:rsidRPr="00F0248C" w:rsidRDefault="00A913CE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60" w:type="dxa"/>
          </w:tcPr>
          <w:p w14:paraId="3DB08D09" w14:textId="77777777" w:rsidR="00A913CE" w:rsidRPr="00F0248C" w:rsidRDefault="00F0248C">
            <w:pPr>
              <w:pStyle w:val="TableParagraph"/>
              <w:spacing w:before="38"/>
              <w:ind w:left="40"/>
              <w:jc w:val="left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21.MMPMZ</w:t>
            </w:r>
          </w:p>
        </w:tc>
        <w:tc>
          <w:tcPr>
            <w:tcW w:w="3055" w:type="dxa"/>
          </w:tcPr>
          <w:p w14:paraId="391F68A0" w14:textId="77777777" w:rsidR="00A913CE" w:rsidRPr="00F0248C" w:rsidRDefault="00F0248C">
            <w:pPr>
              <w:pStyle w:val="TableParagraph"/>
              <w:spacing w:before="38"/>
              <w:ind w:left="40"/>
              <w:jc w:val="left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Аpplied Music</w:t>
            </w:r>
          </w:p>
        </w:tc>
        <w:tc>
          <w:tcPr>
            <w:tcW w:w="426" w:type="dxa"/>
          </w:tcPr>
          <w:p w14:paraId="04FD95E6" w14:textId="77777777" w:rsidR="00A913CE" w:rsidRPr="00F0248C" w:rsidRDefault="00F0248C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1</w:t>
            </w:r>
          </w:p>
        </w:tc>
        <w:tc>
          <w:tcPr>
            <w:tcW w:w="479" w:type="dxa"/>
          </w:tcPr>
          <w:p w14:paraId="0F6C4EE2" w14:textId="77777777" w:rsidR="00A913CE" w:rsidRPr="00F0248C" w:rsidRDefault="00F0248C">
            <w:pPr>
              <w:pStyle w:val="TableParagraph"/>
              <w:spacing w:before="38"/>
              <w:ind w:left="9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PA</w:t>
            </w:r>
          </w:p>
        </w:tc>
        <w:tc>
          <w:tcPr>
            <w:tcW w:w="460" w:type="dxa"/>
          </w:tcPr>
          <w:p w14:paraId="491ADBAA" w14:textId="77777777" w:rsidR="00A913CE" w:rsidRPr="00F0248C" w:rsidRDefault="00F0248C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460" w:type="dxa"/>
          </w:tcPr>
          <w:p w14:paraId="2669DF01" w14:textId="77777777" w:rsidR="00A913CE" w:rsidRPr="00F0248C" w:rsidRDefault="00F0248C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460" w:type="dxa"/>
          </w:tcPr>
          <w:p w14:paraId="469CDF76" w14:textId="77777777" w:rsidR="00A913CE" w:rsidRPr="00F0248C" w:rsidRDefault="00F0248C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460" w:type="dxa"/>
          </w:tcPr>
          <w:p w14:paraId="0B359141" w14:textId="77777777" w:rsidR="00A913CE" w:rsidRPr="00F0248C" w:rsidRDefault="00F0248C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211226DC" w14:textId="77777777" w:rsidR="00A913CE" w:rsidRPr="00F0248C" w:rsidRDefault="00F0248C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800" w:type="dxa"/>
          </w:tcPr>
          <w:p w14:paraId="50697AE5" w14:textId="77777777" w:rsidR="00A913CE" w:rsidRPr="00F0248C" w:rsidRDefault="00F0248C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3.00</w:t>
            </w:r>
          </w:p>
        </w:tc>
        <w:tc>
          <w:tcPr>
            <w:tcW w:w="640" w:type="dxa"/>
            <w:vMerge/>
            <w:tcBorders>
              <w:top w:val="nil"/>
              <w:bottom w:val="single" w:sz="2" w:space="0" w:color="FFFFFF"/>
              <w:right w:val="nil"/>
            </w:tcBorders>
          </w:tcPr>
          <w:p w14:paraId="799C8D23" w14:textId="77777777" w:rsidR="00A913CE" w:rsidRPr="00F0248C" w:rsidRDefault="00A913C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13CE" w:rsidRPr="00F0248C" w14:paraId="1DDC5953" w14:textId="77777777" w:rsidTr="00F0248C">
        <w:trPr>
          <w:trHeight w:val="250"/>
        </w:trPr>
        <w:tc>
          <w:tcPr>
            <w:tcW w:w="400" w:type="dxa"/>
          </w:tcPr>
          <w:p w14:paraId="681C8EB8" w14:textId="77777777" w:rsidR="00A913CE" w:rsidRPr="00F0248C" w:rsidRDefault="00A913CE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00" w:type="dxa"/>
          </w:tcPr>
          <w:p w14:paraId="2A9C2839" w14:textId="77777777" w:rsidR="00A913CE" w:rsidRPr="00F0248C" w:rsidRDefault="00A913CE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60" w:type="dxa"/>
          </w:tcPr>
          <w:p w14:paraId="43BFE474" w14:textId="77777777" w:rsidR="00A913CE" w:rsidRPr="00F0248C" w:rsidRDefault="00F0248C">
            <w:pPr>
              <w:pStyle w:val="TableParagraph"/>
              <w:spacing w:before="38"/>
              <w:ind w:left="40"/>
              <w:jc w:val="left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21.MMEAM</w:t>
            </w:r>
          </w:p>
        </w:tc>
        <w:tc>
          <w:tcPr>
            <w:tcW w:w="3055" w:type="dxa"/>
          </w:tcPr>
          <w:p w14:paraId="33AC1680" w14:textId="77777777" w:rsidR="00A913CE" w:rsidRPr="00F0248C" w:rsidRDefault="00F0248C">
            <w:pPr>
              <w:pStyle w:val="TableParagraph"/>
              <w:spacing w:before="38"/>
              <w:ind w:left="40"/>
              <w:jc w:val="left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History of Electroacoustic Music</w:t>
            </w:r>
          </w:p>
        </w:tc>
        <w:tc>
          <w:tcPr>
            <w:tcW w:w="426" w:type="dxa"/>
          </w:tcPr>
          <w:p w14:paraId="6BE7F69A" w14:textId="77777777" w:rsidR="00A913CE" w:rsidRPr="00F0248C" w:rsidRDefault="00F0248C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1</w:t>
            </w:r>
          </w:p>
        </w:tc>
        <w:tc>
          <w:tcPr>
            <w:tcW w:w="479" w:type="dxa"/>
          </w:tcPr>
          <w:p w14:paraId="3CEC6470" w14:textId="77777777" w:rsidR="00A913CE" w:rsidRPr="00F0248C" w:rsidRDefault="00F0248C">
            <w:pPr>
              <w:pStyle w:val="TableParagraph"/>
              <w:spacing w:before="38"/>
              <w:ind w:left="9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SV</w:t>
            </w:r>
          </w:p>
        </w:tc>
        <w:tc>
          <w:tcPr>
            <w:tcW w:w="460" w:type="dxa"/>
          </w:tcPr>
          <w:p w14:paraId="53D5E524" w14:textId="77777777" w:rsidR="00A913CE" w:rsidRPr="00F0248C" w:rsidRDefault="00F0248C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460" w:type="dxa"/>
          </w:tcPr>
          <w:p w14:paraId="4FC488B8" w14:textId="77777777" w:rsidR="00A913CE" w:rsidRPr="00F0248C" w:rsidRDefault="00F0248C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460" w:type="dxa"/>
          </w:tcPr>
          <w:p w14:paraId="41BDD13C" w14:textId="77777777" w:rsidR="00A913CE" w:rsidRPr="00F0248C" w:rsidRDefault="00F0248C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460" w:type="dxa"/>
          </w:tcPr>
          <w:p w14:paraId="2A10D532" w14:textId="77777777" w:rsidR="00A913CE" w:rsidRPr="00F0248C" w:rsidRDefault="00F0248C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62CFB64E" w14:textId="77777777" w:rsidR="00A913CE" w:rsidRPr="00F0248C" w:rsidRDefault="00F0248C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800" w:type="dxa"/>
          </w:tcPr>
          <w:p w14:paraId="5591B1B1" w14:textId="77777777" w:rsidR="00A913CE" w:rsidRPr="00F0248C" w:rsidRDefault="00F0248C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640" w:type="dxa"/>
            <w:vMerge/>
            <w:tcBorders>
              <w:top w:val="nil"/>
              <w:bottom w:val="single" w:sz="2" w:space="0" w:color="FFFFFF"/>
              <w:right w:val="nil"/>
            </w:tcBorders>
          </w:tcPr>
          <w:p w14:paraId="515AA798" w14:textId="77777777" w:rsidR="00A913CE" w:rsidRPr="00F0248C" w:rsidRDefault="00A913C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13CE" w:rsidRPr="00F0248C" w14:paraId="6B9A71B7" w14:textId="77777777" w:rsidTr="00F0248C">
        <w:trPr>
          <w:trHeight w:val="230"/>
        </w:trPr>
        <w:tc>
          <w:tcPr>
            <w:tcW w:w="400" w:type="dxa"/>
          </w:tcPr>
          <w:p w14:paraId="295B763B" w14:textId="77777777" w:rsidR="00A913CE" w:rsidRPr="00F0248C" w:rsidRDefault="00F0248C">
            <w:pPr>
              <w:pStyle w:val="TableParagraph"/>
              <w:ind w:left="240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7</w:t>
            </w:r>
          </w:p>
        </w:tc>
        <w:tc>
          <w:tcPr>
            <w:tcW w:w="900" w:type="dxa"/>
          </w:tcPr>
          <w:p w14:paraId="34D38E4D" w14:textId="77777777" w:rsidR="00A913CE" w:rsidRPr="00F0248C" w:rsidRDefault="00F0248C">
            <w:pPr>
              <w:pStyle w:val="TableParagraph"/>
              <w:ind w:left="27" w:right="43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23.MMUZ2</w:t>
            </w:r>
          </w:p>
        </w:tc>
        <w:tc>
          <w:tcPr>
            <w:tcW w:w="4215" w:type="dxa"/>
            <w:gridSpan w:val="2"/>
          </w:tcPr>
          <w:p w14:paraId="3306E3C9" w14:textId="77777777" w:rsidR="00A913CE" w:rsidRPr="00F0248C" w:rsidRDefault="00F0248C">
            <w:pPr>
              <w:pStyle w:val="TableParagraph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Elective courses - 2 ECTS credits to choose</w:t>
            </w:r>
          </w:p>
        </w:tc>
        <w:tc>
          <w:tcPr>
            <w:tcW w:w="426" w:type="dxa"/>
          </w:tcPr>
          <w:p w14:paraId="2A5D5842" w14:textId="77777777" w:rsidR="00A913CE" w:rsidRPr="00F0248C" w:rsidRDefault="00F0248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1</w:t>
            </w:r>
          </w:p>
        </w:tc>
        <w:tc>
          <w:tcPr>
            <w:tcW w:w="479" w:type="dxa"/>
          </w:tcPr>
          <w:p w14:paraId="5A0FA555" w14:textId="77777777" w:rsidR="00A913CE" w:rsidRPr="00F0248C" w:rsidRDefault="00A913CE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60" w:type="dxa"/>
          </w:tcPr>
          <w:p w14:paraId="2546810D" w14:textId="77777777" w:rsidR="00A913CE" w:rsidRPr="00F0248C" w:rsidRDefault="00F0248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460" w:type="dxa"/>
          </w:tcPr>
          <w:p w14:paraId="1CD19B07" w14:textId="77777777" w:rsidR="00A913CE" w:rsidRPr="00F0248C" w:rsidRDefault="00F0248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460" w:type="dxa"/>
          </w:tcPr>
          <w:p w14:paraId="30352413" w14:textId="77777777" w:rsidR="00A913CE" w:rsidRPr="00F0248C" w:rsidRDefault="00F0248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460" w:type="dxa"/>
          </w:tcPr>
          <w:p w14:paraId="01B5C027" w14:textId="77777777" w:rsidR="00A913CE" w:rsidRPr="00F0248C" w:rsidRDefault="00F0248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34994414" w14:textId="77777777" w:rsidR="00A913CE" w:rsidRPr="00F0248C" w:rsidRDefault="00F0248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800" w:type="dxa"/>
          </w:tcPr>
          <w:p w14:paraId="76D577AD" w14:textId="77777777" w:rsidR="00A913CE" w:rsidRPr="00F0248C" w:rsidRDefault="00F0248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640" w:type="dxa"/>
            <w:vMerge/>
            <w:tcBorders>
              <w:top w:val="nil"/>
              <w:bottom w:val="single" w:sz="2" w:space="0" w:color="FFFFFF"/>
              <w:right w:val="nil"/>
            </w:tcBorders>
          </w:tcPr>
          <w:p w14:paraId="765D1278" w14:textId="77777777" w:rsidR="00A913CE" w:rsidRPr="00F0248C" w:rsidRDefault="00A913C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13CE" w:rsidRPr="00F0248C" w14:paraId="44D2F270" w14:textId="77777777" w:rsidTr="00F0248C">
        <w:trPr>
          <w:trHeight w:val="250"/>
        </w:trPr>
        <w:tc>
          <w:tcPr>
            <w:tcW w:w="400" w:type="dxa"/>
          </w:tcPr>
          <w:p w14:paraId="1F095785" w14:textId="77777777" w:rsidR="00A913CE" w:rsidRPr="00F0248C" w:rsidRDefault="00A913CE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00" w:type="dxa"/>
          </w:tcPr>
          <w:p w14:paraId="446F3B4B" w14:textId="77777777" w:rsidR="00A913CE" w:rsidRPr="00F0248C" w:rsidRDefault="00A913CE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60" w:type="dxa"/>
          </w:tcPr>
          <w:p w14:paraId="7A428C00" w14:textId="77777777" w:rsidR="00A913CE" w:rsidRPr="00F0248C" w:rsidRDefault="00F0248C">
            <w:pPr>
              <w:pStyle w:val="TableParagraph"/>
              <w:spacing w:before="38"/>
              <w:ind w:left="40"/>
              <w:jc w:val="left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21.MP0102</w:t>
            </w:r>
          </w:p>
        </w:tc>
        <w:tc>
          <w:tcPr>
            <w:tcW w:w="3055" w:type="dxa"/>
          </w:tcPr>
          <w:p w14:paraId="6601E172" w14:textId="77777777" w:rsidR="00A913CE" w:rsidRPr="00F0248C" w:rsidRDefault="00F0248C">
            <w:pPr>
              <w:pStyle w:val="TableParagraph"/>
              <w:spacing w:before="38"/>
              <w:ind w:left="40"/>
              <w:jc w:val="left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Promotion in Media 1</w:t>
            </w:r>
          </w:p>
        </w:tc>
        <w:tc>
          <w:tcPr>
            <w:tcW w:w="426" w:type="dxa"/>
          </w:tcPr>
          <w:p w14:paraId="7132BF95" w14:textId="77777777" w:rsidR="00A913CE" w:rsidRPr="00F0248C" w:rsidRDefault="00F0248C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1</w:t>
            </w:r>
          </w:p>
        </w:tc>
        <w:tc>
          <w:tcPr>
            <w:tcW w:w="479" w:type="dxa"/>
          </w:tcPr>
          <w:p w14:paraId="42ECA9EB" w14:textId="77777777" w:rsidR="00A913CE" w:rsidRPr="00F0248C" w:rsidRDefault="00F0248C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GE</w:t>
            </w:r>
          </w:p>
        </w:tc>
        <w:tc>
          <w:tcPr>
            <w:tcW w:w="460" w:type="dxa"/>
          </w:tcPr>
          <w:p w14:paraId="0C3F80B4" w14:textId="77777777" w:rsidR="00A913CE" w:rsidRPr="00F0248C" w:rsidRDefault="00F0248C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460" w:type="dxa"/>
          </w:tcPr>
          <w:p w14:paraId="7B39352E" w14:textId="77777777" w:rsidR="00A913CE" w:rsidRPr="00F0248C" w:rsidRDefault="00F0248C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460" w:type="dxa"/>
          </w:tcPr>
          <w:p w14:paraId="5CBA23F7" w14:textId="77777777" w:rsidR="00A913CE" w:rsidRPr="00F0248C" w:rsidRDefault="00F0248C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460" w:type="dxa"/>
          </w:tcPr>
          <w:p w14:paraId="6C02971D" w14:textId="77777777" w:rsidR="00A913CE" w:rsidRPr="00F0248C" w:rsidRDefault="00F0248C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3A6C3251" w14:textId="77777777" w:rsidR="00A913CE" w:rsidRPr="00F0248C" w:rsidRDefault="00F0248C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800" w:type="dxa"/>
          </w:tcPr>
          <w:p w14:paraId="63D30DCA" w14:textId="77777777" w:rsidR="00A913CE" w:rsidRPr="00F0248C" w:rsidRDefault="00F0248C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640" w:type="dxa"/>
            <w:vMerge/>
            <w:tcBorders>
              <w:top w:val="nil"/>
              <w:bottom w:val="single" w:sz="2" w:space="0" w:color="FFFFFF"/>
              <w:right w:val="nil"/>
            </w:tcBorders>
          </w:tcPr>
          <w:p w14:paraId="32C4D959" w14:textId="77777777" w:rsidR="00A913CE" w:rsidRPr="00F0248C" w:rsidRDefault="00A913C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13CE" w:rsidRPr="00F0248C" w14:paraId="1209089C" w14:textId="77777777" w:rsidTr="00F0248C">
        <w:trPr>
          <w:trHeight w:val="250"/>
        </w:trPr>
        <w:tc>
          <w:tcPr>
            <w:tcW w:w="400" w:type="dxa"/>
          </w:tcPr>
          <w:p w14:paraId="6BAB9AFC" w14:textId="77777777" w:rsidR="00A913CE" w:rsidRPr="00F0248C" w:rsidRDefault="00A913CE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00" w:type="dxa"/>
          </w:tcPr>
          <w:p w14:paraId="3165AFC2" w14:textId="77777777" w:rsidR="00A913CE" w:rsidRPr="00F0248C" w:rsidRDefault="00A913CE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60" w:type="dxa"/>
          </w:tcPr>
          <w:p w14:paraId="251462D8" w14:textId="77777777" w:rsidR="00A913CE" w:rsidRPr="00F0248C" w:rsidRDefault="00F0248C">
            <w:pPr>
              <w:pStyle w:val="TableParagraph"/>
              <w:spacing w:before="38"/>
              <w:ind w:left="40"/>
              <w:jc w:val="left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22.MAU101</w:t>
            </w:r>
          </w:p>
        </w:tc>
        <w:tc>
          <w:tcPr>
            <w:tcW w:w="3055" w:type="dxa"/>
          </w:tcPr>
          <w:p w14:paraId="1A20C93E" w14:textId="77777777" w:rsidR="00A913CE" w:rsidRPr="00F0248C" w:rsidRDefault="00F0248C">
            <w:pPr>
              <w:pStyle w:val="TableParagraph"/>
              <w:spacing w:before="38"/>
              <w:ind w:left="40"/>
              <w:jc w:val="left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Contemporary Aesthetics 1</w:t>
            </w:r>
          </w:p>
        </w:tc>
        <w:tc>
          <w:tcPr>
            <w:tcW w:w="426" w:type="dxa"/>
          </w:tcPr>
          <w:p w14:paraId="76D52204" w14:textId="77777777" w:rsidR="00A913CE" w:rsidRPr="00F0248C" w:rsidRDefault="00F0248C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1</w:t>
            </w:r>
          </w:p>
        </w:tc>
        <w:tc>
          <w:tcPr>
            <w:tcW w:w="479" w:type="dxa"/>
          </w:tcPr>
          <w:p w14:paraId="6986F321" w14:textId="77777777" w:rsidR="00A913CE" w:rsidRPr="00F0248C" w:rsidRDefault="00F0248C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GE</w:t>
            </w:r>
          </w:p>
        </w:tc>
        <w:tc>
          <w:tcPr>
            <w:tcW w:w="460" w:type="dxa"/>
          </w:tcPr>
          <w:p w14:paraId="792A269B" w14:textId="77777777" w:rsidR="00A913CE" w:rsidRPr="00F0248C" w:rsidRDefault="00F0248C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460" w:type="dxa"/>
          </w:tcPr>
          <w:p w14:paraId="6117FE8B" w14:textId="77777777" w:rsidR="00A913CE" w:rsidRPr="00F0248C" w:rsidRDefault="00F0248C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460" w:type="dxa"/>
          </w:tcPr>
          <w:p w14:paraId="708D0C9C" w14:textId="77777777" w:rsidR="00A913CE" w:rsidRPr="00F0248C" w:rsidRDefault="00F0248C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460" w:type="dxa"/>
          </w:tcPr>
          <w:p w14:paraId="6E29AF03" w14:textId="77777777" w:rsidR="00A913CE" w:rsidRPr="00F0248C" w:rsidRDefault="00F0248C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502BE71F" w14:textId="77777777" w:rsidR="00A913CE" w:rsidRPr="00F0248C" w:rsidRDefault="00F0248C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800" w:type="dxa"/>
          </w:tcPr>
          <w:p w14:paraId="3F4E72CB" w14:textId="77777777" w:rsidR="00A913CE" w:rsidRPr="00F0248C" w:rsidRDefault="00F0248C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640" w:type="dxa"/>
            <w:vMerge/>
            <w:tcBorders>
              <w:top w:val="nil"/>
              <w:bottom w:val="single" w:sz="2" w:space="0" w:color="FFFFFF"/>
              <w:right w:val="nil"/>
            </w:tcBorders>
          </w:tcPr>
          <w:p w14:paraId="3F96AA1E" w14:textId="77777777" w:rsidR="00A913CE" w:rsidRPr="00F0248C" w:rsidRDefault="00A913C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13CE" w:rsidRPr="00F0248C" w14:paraId="78B833F0" w14:textId="77777777" w:rsidTr="00F0248C">
        <w:trPr>
          <w:trHeight w:val="230"/>
        </w:trPr>
        <w:tc>
          <w:tcPr>
            <w:tcW w:w="400" w:type="dxa"/>
          </w:tcPr>
          <w:p w14:paraId="7F9BF5A0" w14:textId="77777777" w:rsidR="00A913CE" w:rsidRPr="00F0248C" w:rsidRDefault="00F0248C">
            <w:pPr>
              <w:pStyle w:val="TableParagraph"/>
              <w:ind w:left="240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8</w:t>
            </w:r>
          </w:p>
        </w:tc>
        <w:tc>
          <w:tcPr>
            <w:tcW w:w="900" w:type="dxa"/>
          </w:tcPr>
          <w:p w14:paraId="1D2AFABB" w14:textId="77777777" w:rsidR="00A913CE" w:rsidRPr="00F0248C" w:rsidRDefault="00F0248C">
            <w:pPr>
              <w:pStyle w:val="TableParagraph"/>
              <w:ind w:left="7" w:right="69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23.MMZRI</w:t>
            </w:r>
          </w:p>
        </w:tc>
        <w:tc>
          <w:tcPr>
            <w:tcW w:w="4215" w:type="dxa"/>
            <w:gridSpan w:val="2"/>
          </w:tcPr>
          <w:p w14:paraId="14E1984D" w14:textId="77777777" w:rsidR="00A913CE" w:rsidRPr="00F0248C" w:rsidRDefault="00F0248C">
            <w:pPr>
              <w:pStyle w:val="TableParagraph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Final Work - Research</w:t>
            </w:r>
          </w:p>
        </w:tc>
        <w:tc>
          <w:tcPr>
            <w:tcW w:w="426" w:type="dxa"/>
          </w:tcPr>
          <w:p w14:paraId="2D9C7693" w14:textId="77777777" w:rsidR="00A913CE" w:rsidRPr="00F0248C" w:rsidRDefault="00F0248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1</w:t>
            </w:r>
          </w:p>
        </w:tc>
        <w:tc>
          <w:tcPr>
            <w:tcW w:w="479" w:type="dxa"/>
          </w:tcPr>
          <w:p w14:paraId="667DAC82" w14:textId="77777777" w:rsidR="00A913CE" w:rsidRPr="00F0248C" w:rsidRDefault="00F0248C">
            <w:pPr>
              <w:pStyle w:val="TableParagraph"/>
              <w:ind w:left="9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SV</w:t>
            </w:r>
          </w:p>
        </w:tc>
        <w:tc>
          <w:tcPr>
            <w:tcW w:w="460" w:type="dxa"/>
          </w:tcPr>
          <w:p w14:paraId="7E4FDF86" w14:textId="77777777" w:rsidR="00A913CE" w:rsidRPr="00F0248C" w:rsidRDefault="00F0248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460" w:type="dxa"/>
          </w:tcPr>
          <w:p w14:paraId="593F11E3" w14:textId="77777777" w:rsidR="00A913CE" w:rsidRPr="00F0248C" w:rsidRDefault="00F0248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460" w:type="dxa"/>
          </w:tcPr>
          <w:p w14:paraId="639E1531" w14:textId="77777777" w:rsidR="00A913CE" w:rsidRPr="00F0248C" w:rsidRDefault="00F0248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5.00</w:t>
            </w:r>
          </w:p>
        </w:tc>
        <w:tc>
          <w:tcPr>
            <w:tcW w:w="460" w:type="dxa"/>
          </w:tcPr>
          <w:p w14:paraId="429FEFF0" w14:textId="77777777" w:rsidR="00A913CE" w:rsidRPr="00F0248C" w:rsidRDefault="00F0248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0CC49CB0" w14:textId="77777777" w:rsidR="00A913CE" w:rsidRPr="00F0248C" w:rsidRDefault="00F0248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800" w:type="dxa"/>
          </w:tcPr>
          <w:p w14:paraId="6DBBBEE3" w14:textId="77777777" w:rsidR="00A913CE" w:rsidRPr="00F0248C" w:rsidRDefault="00F0248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5.00</w:t>
            </w:r>
          </w:p>
        </w:tc>
        <w:tc>
          <w:tcPr>
            <w:tcW w:w="640" w:type="dxa"/>
            <w:vMerge/>
            <w:tcBorders>
              <w:top w:val="nil"/>
              <w:bottom w:val="single" w:sz="2" w:space="0" w:color="FFFFFF"/>
              <w:right w:val="nil"/>
            </w:tcBorders>
          </w:tcPr>
          <w:p w14:paraId="5696F815" w14:textId="77777777" w:rsidR="00A913CE" w:rsidRPr="00F0248C" w:rsidRDefault="00A913C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13CE" w:rsidRPr="00F0248C" w14:paraId="5E8FD460" w14:textId="77777777" w:rsidTr="00F0248C">
        <w:trPr>
          <w:trHeight w:val="350"/>
        </w:trPr>
        <w:tc>
          <w:tcPr>
            <w:tcW w:w="6420" w:type="dxa"/>
            <w:gridSpan w:val="6"/>
            <w:shd w:val="clear" w:color="auto" w:fill="EBEBEB"/>
          </w:tcPr>
          <w:p w14:paraId="4DAD771F" w14:textId="77777777" w:rsidR="00A913CE" w:rsidRPr="00F0248C" w:rsidRDefault="00F0248C" w:rsidP="00F0248C">
            <w:pPr>
              <w:pStyle w:val="TableParagraph"/>
              <w:spacing w:before="88"/>
              <w:jc w:val="right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Total number of lessons (lectures/practice classes+ OTM/other) per semester</w:t>
            </w:r>
          </w:p>
        </w:tc>
        <w:tc>
          <w:tcPr>
            <w:tcW w:w="460" w:type="dxa"/>
            <w:shd w:val="clear" w:color="auto" w:fill="EBEBEB"/>
          </w:tcPr>
          <w:p w14:paraId="12BFC0B3" w14:textId="77777777" w:rsidR="00A913CE" w:rsidRPr="00F0248C" w:rsidRDefault="00F0248C">
            <w:pPr>
              <w:pStyle w:val="TableParagraph"/>
              <w:spacing w:before="0" w:line="177" w:lineRule="exact"/>
              <w:ind w:left="3" w:right="-15"/>
              <w:jc w:val="left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10.00-</w:t>
            </w:r>
          </w:p>
          <w:p w14:paraId="61503DBC" w14:textId="77777777" w:rsidR="00A913CE" w:rsidRPr="00F0248C" w:rsidRDefault="00F0248C">
            <w:pPr>
              <w:pStyle w:val="TableParagraph"/>
              <w:spacing w:before="2" w:line="150" w:lineRule="exact"/>
              <w:ind w:left="30"/>
              <w:jc w:val="left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12.00</w:t>
            </w:r>
          </w:p>
        </w:tc>
        <w:tc>
          <w:tcPr>
            <w:tcW w:w="460" w:type="dxa"/>
            <w:shd w:val="clear" w:color="auto" w:fill="EBEBEB"/>
          </w:tcPr>
          <w:p w14:paraId="5E5D43AA" w14:textId="77777777" w:rsidR="00A913CE" w:rsidRPr="00F0248C" w:rsidRDefault="00F0248C">
            <w:pPr>
              <w:pStyle w:val="TableParagraph"/>
              <w:spacing w:before="0" w:line="177" w:lineRule="exact"/>
              <w:ind w:left="47"/>
              <w:jc w:val="left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6.00-</w:t>
            </w:r>
          </w:p>
          <w:p w14:paraId="3AF9BFF4" w14:textId="77777777" w:rsidR="00A913CE" w:rsidRPr="00F0248C" w:rsidRDefault="00F0248C">
            <w:pPr>
              <w:pStyle w:val="TableParagraph"/>
              <w:spacing w:before="2" w:line="150" w:lineRule="exact"/>
              <w:ind w:left="74"/>
              <w:jc w:val="left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8.00</w:t>
            </w:r>
          </w:p>
        </w:tc>
        <w:tc>
          <w:tcPr>
            <w:tcW w:w="460" w:type="dxa"/>
            <w:shd w:val="clear" w:color="auto" w:fill="EBEBEB"/>
          </w:tcPr>
          <w:p w14:paraId="1A45BC66" w14:textId="77777777" w:rsidR="00A913CE" w:rsidRPr="00F0248C" w:rsidRDefault="00F0248C">
            <w:pPr>
              <w:pStyle w:val="TableParagraph"/>
              <w:spacing w:before="88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5.00</w:t>
            </w:r>
          </w:p>
        </w:tc>
        <w:tc>
          <w:tcPr>
            <w:tcW w:w="460" w:type="dxa"/>
            <w:shd w:val="clear" w:color="auto" w:fill="EBEBEB"/>
          </w:tcPr>
          <w:p w14:paraId="005956D9" w14:textId="77777777" w:rsidR="00A913CE" w:rsidRPr="00F0248C" w:rsidRDefault="00F0248C">
            <w:pPr>
              <w:pStyle w:val="TableParagraph"/>
              <w:spacing w:before="88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  <w:shd w:val="clear" w:color="auto" w:fill="EBEBEB"/>
          </w:tcPr>
          <w:p w14:paraId="7E656260" w14:textId="77777777" w:rsidR="00A913CE" w:rsidRPr="00F0248C" w:rsidRDefault="00F0248C">
            <w:pPr>
              <w:pStyle w:val="TableParagraph"/>
              <w:spacing w:before="88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6.00</w:t>
            </w:r>
          </w:p>
        </w:tc>
        <w:tc>
          <w:tcPr>
            <w:tcW w:w="800" w:type="dxa"/>
            <w:shd w:val="clear" w:color="auto" w:fill="EBEBEB"/>
          </w:tcPr>
          <w:p w14:paraId="127BE8C7" w14:textId="77777777" w:rsidR="00A913CE" w:rsidRPr="00F0248C" w:rsidRDefault="00A913CE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40" w:type="dxa"/>
            <w:vMerge w:val="restart"/>
            <w:tcBorders>
              <w:top w:val="single" w:sz="2" w:space="0" w:color="FFFFFF"/>
              <w:bottom w:val="single" w:sz="2" w:space="0" w:color="FFFFFF"/>
              <w:right w:val="nil"/>
            </w:tcBorders>
          </w:tcPr>
          <w:p w14:paraId="369DCB5F" w14:textId="77777777" w:rsidR="00A913CE" w:rsidRPr="00F0248C" w:rsidRDefault="00A913CE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</w:tr>
      <w:tr w:rsidR="00A913CE" w:rsidRPr="00F0248C" w14:paraId="14F1FBC5" w14:textId="77777777" w:rsidTr="00F0248C">
        <w:trPr>
          <w:trHeight w:val="230"/>
        </w:trPr>
        <w:tc>
          <w:tcPr>
            <w:tcW w:w="6420" w:type="dxa"/>
            <w:gridSpan w:val="6"/>
            <w:shd w:val="clear" w:color="auto" w:fill="EBEBEB"/>
          </w:tcPr>
          <w:p w14:paraId="4ED3510C" w14:textId="77777777" w:rsidR="00A913CE" w:rsidRPr="00F0248C" w:rsidRDefault="00F0248C" w:rsidP="00F0248C">
            <w:pPr>
              <w:pStyle w:val="TableParagraph"/>
              <w:jc w:val="right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Total number of active classes and ECTS per semester</w:t>
            </w:r>
          </w:p>
        </w:tc>
        <w:tc>
          <w:tcPr>
            <w:tcW w:w="1840" w:type="dxa"/>
            <w:gridSpan w:val="4"/>
            <w:shd w:val="clear" w:color="auto" w:fill="EBEBEB"/>
          </w:tcPr>
          <w:p w14:paraId="1BD921F6" w14:textId="77777777" w:rsidR="00A913CE" w:rsidRPr="00F0248C" w:rsidRDefault="00F0248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23.00</w:t>
            </w:r>
          </w:p>
        </w:tc>
        <w:tc>
          <w:tcPr>
            <w:tcW w:w="600" w:type="dxa"/>
            <w:shd w:val="clear" w:color="auto" w:fill="EBEBEB"/>
          </w:tcPr>
          <w:p w14:paraId="73F8A3B8" w14:textId="77777777" w:rsidR="00A913CE" w:rsidRPr="00F0248C" w:rsidRDefault="00A913CE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00" w:type="dxa"/>
            <w:shd w:val="clear" w:color="auto" w:fill="EBEBEB"/>
          </w:tcPr>
          <w:p w14:paraId="24ADC361" w14:textId="77777777" w:rsidR="00A913CE" w:rsidRPr="00F0248C" w:rsidRDefault="00F0248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29.00</w:t>
            </w:r>
          </w:p>
        </w:tc>
        <w:tc>
          <w:tcPr>
            <w:tcW w:w="640" w:type="dxa"/>
            <w:vMerge/>
            <w:tcBorders>
              <w:top w:val="nil"/>
              <w:bottom w:val="single" w:sz="2" w:space="0" w:color="FFFFFF"/>
              <w:right w:val="nil"/>
            </w:tcBorders>
          </w:tcPr>
          <w:p w14:paraId="392D2BB1" w14:textId="77777777" w:rsidR="00A913CE" w:rsidRPr="00F0248C" w:rsidRDefault="00A913C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13CE" w:rsidRPr="00F0248C" w14:paraId="4D41D68B" w14:textId="77777777" w:rsidTr="00F0248C">
        <w:trPr>
          <w:trHeight w:val="230"/>
        </w:trPr>
        <w:tc>
          <w:tcPr>
            <w:tcW w:w="6420" w:type="dxa"/>
            <w:gridSpan w:val="6"/>
            <w:shd w:val="clear" w:color="auto" w:fill="EBEBEB"/>
          </w:tcPr>
          <w:p w14:paraId="22547F92" w14:textId="77777777" w:rsidR="00A913CE" w:rsidRPr="00F0248C" w:rsidRDefault="00F0248C" w:rsidP="00F0248C">
            <w:pPr>
              <w:pStyle w:val="TableParagraph"/>
              <w:jc w:val="right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Total number of classes per semester</w:t>
            </w:r>
          </w:p>
        </w:tc>
        <w:tc>
          <w:tcPr>
            <w:tcW w:w="2440" w:type="dxa"/>
            <w:gridSpan w:val="5"/>
            <w:shd w:val="clear" w:color="auto" w:fill="EBEBEB"/>
          </w:tcPr>
          <w:p w14:paraId="1EAED710" w14:textId="77777777" w:rsidR="00A913CE" w:rsidRPr="00F0248C" w:rsidRDefault="00F0248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29.00</w:t>
            </w:r>
          </w:p>
        </w:tc>
        <w:tc>
          <w:tcPr>
            <w:tcW w:w="800" w:type="dxa"/>
            <w:shd w:val="clear" w:color="auto" w:fill="EBEBEB"/>
          </w:tcPr>
          <w:p w14:paraId="347D3E2E" w14:textId="77777777" w:rsidR="00A913CE" w:rsidRPr="00F0248C" w:rsidRDefault="00A913CE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40" w:type="dxa"/>
            <w:vMerge/>
            <w:tcBorders>
              <w:top w:val="nil"/>
              <w:bottom w:val="single" w:sz="2" w:space="0" w:color="FFFFFF"/>
              <w:right w:val="nil"/>
            </w:tcBorders>
          </w:tcPr>
          <w:p w14:paraId="43C73B7C" w14:textId="77777777" w:rsidR="00A913CE" w:rsidRPr="00F0248C" w:rsidRDefault="00A913C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13CE" w:rsidRPr="00F0248C" w14:paraId="43C99D90" w14:textId="77777777" w:rsidTr="00F0248C">
        <w:trPr>
          <w:trHeight w:val="230"/>
        </w:trPr>
        <w:tc>
          <w:tcPr>
            <w:tcW w:w="400" w:type="dxa"/>
          </w:tcPr>
          <w:p w14:paraId="71D06BCF" w14:textId="77777777" w:rsidR="00A913CE" w:rsidRPr="00F0248C" w:rsidRDefault="00F0248C">
            <w:pPr>
              <w:pStyle w:val="TableParagraph"/>
              <w:ind w:left="240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9</w:t>
            </w:r>
          </w:p>
        </w:tc>
        <w:tc>
          <w:tcPr>
            <w:tcW w:w="900" w:type="dxa"/>
          </w:tcPr>
          <w:p w14:paraId="63C4D1D1" w14:textId="77777777" w:rsidR="00A913CE" w:rsidRPr="00F0248C" w:rsidRDefault="00F0248C">
            <w:pPr>
              <w:pStyle w:val="TableParagraph"/>
              <w:ind w:left="0" w:right="43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19.MMZ01</w:t>
            </w:r>
          </w:p>
        </w:tc>
        <w:tc>
          <w:tcPr>
            <w:tcW w:w="4215" w:type="dxa"/>
            <w:gridSpan w:val="2"/>
          </w:tcPr>
          <w:p w14:paraId="10B2353E" w14:textId="77777777" w:rsidR="00A913CE" w:rsidRPr="00F0248C" w:rsidRDefault="00F0248C">
            <w:pPr>
              <w:pStyle w:val="TableParagraph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Musicology</w:t>
            </w:r>
          </w:p>
        </w:tc>
        <w:tc>
          <w:tcPr>
            <w:tcW w:w="426" w:type="dxa"/>
          </w:tcPr>
          <w:p w14:paraId="1FB137BC" w14:textId="77777777" w:rsidR="00A913CE" w:rsidRPr="00F0248C" w:rsidRDefault="00F0248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2</w:t>
            </w:r>
          </w:p>
        </w:tc>
        <w:tc>
          <w:tcPr>
            <w:tcW w:w="479" w:type="dxa"/>
          </w:tcPr>
          <w:p w14:paraId="6CB3E137" w14:textId="77777777" w:rsidR="00A913CE" w:rsidRPr="00F0248C" w:rsidRDefault="00F0248C">
            <w:pPr>
              <w:pStyle w:val="TableParagraph"/>
              <w:ind w:left="9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SV</w:t>
            </w:r>
          </w:p>
        </w:tc>
        <w:tc>
          <w:tcPr>
            <w:tcW w:w="460" w:type="dxa"/>
          </w:tcPr>
          <w:p w14:paraId="4BD3E47B" w14:textId="77777777" w:rsidR="00A913CE" w:rsidRPr="00F0248C" w:rsidRDefault="00F0248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460" w:type="dxa"/>
          </w:tcPr>
          <w:p w14:paraId="1AF112EF" w14:textId="77777777" w:rsidR="00A913CE" w:rsidRPr="00F0248C" w:rsidRDefault="00F0248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460" w:type="dxa"/>
          </w:tcPr>
          <w:p w14:paraId="2D7022E8" w14:textId="77777777" w:rsidR="00A913CE" w:rsidRPr="00F0248C" w:rsidRDefault="00F0248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460" w:type="dxa"/>
          </w:tcPr>
          <w:p w14:paraId="41F7EE15" w14:textId="77777777" w:rsidR="00A913CE" w:rsidRPr="00F0248C" w:rsidRDefault="00F0248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5F756043" w14:textId="77777777" w:rsidR="00A913CE" w:rsidRPr="00F0248C" w:rsidRDefault="00F0248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800" w:type="dxa"/>
          </w:tcPr>
          <w:p w14:paraId="34FAD2DE" w14:textId="77777777" w:rsidR="00A913CE" w:rsidRPr="00F0248C" w:rsidRDefault="00F0248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3.00</w:t>
            </w:r>
          </w:p>
        </w:tc>
        <w:tc>
          <w:tcPr>
            <w:tcW w:w="640" w:type="dxa"/>
            <w:vMerge/>
            <w:tcBorders>
              <w:top w:val="nil"/>
              <w:bottom w:val="single" w:sz="2" w:space="0" w:color="FFFFFF"/>
              <w:right w:val="nil"/>
            </w:tcBorders>
          </w:tcPr>
          <w:p w14:paraId="1578510A" w14:textId="77777777" w:rsidR="00A913CE" w:rsidRPr="00F0248C" w:rsidRDefault="00A913C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13CE" w:rsidRPr="00F0248C" w14:paraId="6DC248B2" w14:textId="77777777" w:rsidTr="00F0248C">
        <w:trPr>
          <w:trHeight w:val="230"/>
        </w:trPr>
        <w:tc>
          <w:tcPr>
            <w:tcW w:w="400" w:type="dxa"/>
          </w:tcPr>
          <w:p w14:paraId="28AE683E" w14:textId="77777777" w:rsidR="00A913CE" w:rsidRPr="00F0248C" w:rsidRDefault="00F0248C">
            <w:pPr>
              <w:pStyle w:val="TableParagraph"/>
              <w:ind w:left="151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10</w:t>
            </w:r>
          </w:p>
        </w:tc>
        <w:tc>
          <w:tcPr>
            <w:tcW w:w="900" w:type="dxa"/>
          </w:tcPr>
          <w:p w14:paraId="45E1DE93" w14:textId="77777777" w:rsidR="00A913CE" w:rsidRPr="00F0248C" w:rsidRDefault="00F0248C">
            <w:pPr>
              <w:pStyle w:val="TableParagraph"/>
              <w:ind w:left="7" w:right="8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22.MMPZR</w:t>
            </w:r>
          </w:p>
        </w:tc>
        <w:tc>
          <w:tcPr>
            <w:tcW w:w="4215" w:type="dxa"/>
            <w:gridSpan w:val="2"/>
          </w:tcPr>
          <w:p w14:paraId="05249542" w14:textId="77777777" w:rsidR="00A913CE" w:rsidRPr="00F0248C" w:rsidRDefault="00F0248C">
            <w:pPr>
              <w:pStyle w:val="TableParagraph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Thesis Writing Techniques</w:t>
            </w:r>
          </w:p>
        </w:tc>
        <w:tc>
          <w:tcPr>
            <w:tcW w:w="426" w:type="dxa"/>
          </w:tcPr>
          <w:p w14:paraId="677EAF02" w14:textId="77777777" w:rsidR="00A913CE" w:rsidRPr="00F0248C" w:rsidRDefault="00F0248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2</w:t>
            </w:r>
          </w:p>
        </w:tc>
        <w:tc>
          <w:tcPr>
            <w:tcW w:w="479" w:type="dxa"/>
          </w:tcPr>
          <w:p w14:paraId="020CDC1D" w14:textId="77777777" w:rsidR="00A913CE" w:rsidRPr="00F0248C" w:rsidRDefault="00F0248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ТМ</w:t>
            </w:r>
          </w:p>
        </w:tc>
        <w:tc>
          <w:tcPr>
            <w:tcW w:w="460" w:type="dxa"/>
          </w:tcPr>
          <w:p w14:paraId="4264E5BB" w14:textId="77777777" w:rsidR="00A913CE" w:rsidRPr="00F0248C" w:rsidRDefault="00F0248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460" w:type="dxa"/>
          </w:tcPr>
          <w:p w14:paraId="33CDFC52" w14:textId="77777777" w:rsidR="00A913CE" w:rsidRPr="00F0248C" w:rsidRDefault="00F0248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460" w:type="dxa"/>
          </w:tcPr>
          <w:p w14:paraId="0055A7EA" w14:textId="77777777" w:rsidR="00A913CE" w:rsidRPr="00F0248C" w:rsidRDefault="00F0248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460" w:type="dxa"/>
          </w:tcPr>
          <w:p w14:paraId="7117727A" w14:textId="77777777" w:rsidR="00A913CE" w:rsidRPr="00F0248C" w:rsidRDefault="00F0248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2B8FB48C" w14:textId="77777777" w:rsidR="00A913CE" w:rsidRPr="00F0248C" w:rsidRDefault="00F0248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800" w:type="dxa"/>
          </w:tcPr>
          <w:p w14:paraId="430E3B3F" w14:textId="77777777" w:rsidR="00A913CE" w:rsidRPr="00F0248C" w:rsidRDefault="00F0248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640" w:type="dxa"/>
            <w:tcBorders>
              <w:top w:val="single" w:sz="2" w:space="0" w:color="FFFFFF"/>
              <w:bottom w:val="single" w:sz="2" w:space="0" w:color="FFFFFF"/>
              <w:right w:val="nil"/>
            </w:tcBorders>
          </w:tcPr>
          <w:p w14:paraId="1403B84E" w14:textId="77777777" w:rsidR="00A913CE" w:rsidRPr="00F0248C" w:rsidRDefault="00A913CE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</w:tr>
      <w:tr w:rsidR="00A913CE" w:rsidRPr="00F0248C" w14:paraId="031BD366" w14:textId="77777777" w:rsidTr="00F0248C">
        <w:trPr>
          <w:trHeight w:val="230"/>
        </w:trPr>
        <w:tc>
          <w:tcPr>
            <w:tcW w:w="400" w:type="dxa"/>
          </w:tcPr>
          <w:p w14:paraId="516BD5FD" w14:textId="77777777" w:rsidR="00A913CE" w:rsidRPr="00F0248C" w:rsidRDefault="00F0248C">
            <w:pPr>
              <w:pStyle w:val="TableParagraph"/>
              <w:ind w:left="151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11</w:t>
            </w:r>
          </w:p>
        </w:tc>
        <w:tc>
          <w:tcPr>
            <w:tcW w:w="900" w:type="dxa"/>
          </w:tcPr>
          <w:p w14:paraId="30FD3888" w14:textId="77777777" w:rsidR="00A913CE" w:rsidRPr="00F0248C" w:rsidRDefault="00F0248C">
            <w:pPr>
              <w:pStyle w:val="TableParagraph"/>
              <w:ind w:left="18" w:right="43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22.MMTP1</w:t>
            </w:r>
          </w:p>
        </w:tc>
        <w:tc>
          <w:tcPr>
            <w:tcW w:w="4215" w:type="dxa"/>
            <w:gridSpan w:val="2"/>
          </w:tcPr>
          <w:p w14:paraId="7D6E8947" w14:textId="77777777" w:rsidR="00A913CE" w:rsidRPr="00F0248C" w:rsidRDefault="00F0248C">
            <w:pPr>
              <w:pStyle w:val="TableParagraph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Methodology of Teaching Music Theory Subjects</w:t>
            </w:r>
          </w:p>
        </w:tc>
        <w:tc>
          <w:tcPr>
            <w:tcW w:w="426" w:type="dxa"/>
          </w:tcPr>
          <w:p w14:paraId="14955AC3" w14:textId="77777777" w:rsidR="00A913CE" w:rsidRPr="00F0248C" w:rsidRDefault="00F0248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2</w:t>
            </w:r>
          </w:p>
        </w:tc>
        <w:tc>
          <w:tcPr>
            <w:tcW w:w="479" w:type="dxa"/>
          </w:tcPr>
          <w:p w14:paraId="40C7A8F5" w14:textId="77777777" w:rsidR="00A913CE" w:rsidRPr="00F0248C" w:rsidRDefault="00F0248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ТМ</w:t>
            </w:r>
          </w:p>
        </w:tc>
        <w:tc>
          <w:tcPr>
            <w:tcW w:w="460" w:type="dxa"/>
          </w:tcPr>
          <w:p w14:paraId="46A988BC" w14:textId="77777777" w:rsidR="00A913CE" w:rsidRPr="00F0248C" w:rsidRDefault="00F0248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460" w:type="dxa"/>
          </w:tcPr>
          <w:p w14:paraId="70EF63F1" w14:textId="77777777" w:rsidR="00A913CE" w:rsidRPr="00F0248C" w:rsidRDefault="00F0248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460" w:type="dxa"/>
          </w:tcPr>
          <w:p w14:paraId="2ADA17FA" w14:textId="77777777" w:rsidR="00A913CE" w:rsidRPr="00F0248C" w:rsidRDefault="00F0248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460" w:type="dxa"/>
          </w:tcPr>
          <w:p w14:paraId="0BD69C61" w14:textId="77777777" w:rsidR="00A913CE" w:rsidRPr="00F0248C" w:rsidRDefault="00F0248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4339DE73" w14:textId="77777777" w:rsidR="00A913CE" w:rsidRPr="00F0248C" w:rsidRDefault="00F0248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800" w:type="dxa"/>
          </w:tcPr>
          <w:p w14:paraId="1E17B7DF" w14:textId="77777777" w:rsidR="00A913CE" w:rsidRPr="00F0248C" w:rsidRDefault="00F0248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640" w:type="dxa"/>
            <w:tcBorders>
              <w:top w:val="single" w:sz="2" w:space="0" w:color="FFFFFF"/>
              <w:bottom w:val="single" w:sz="2" w:space="0" w:color="FFFFFF"/>
              <w:right w:val="nil"/>
            </w:tcBorders>
          </w:tcPr>
          <w:p w14:paraId="0EF5B48A" w14:textId="77777777" w:rsidR="00A913CE" w:rsidRPr="00F0248C" w:rsidRDefault="00A913CE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</w:tr>
      <w:tr w:rsidR="00A913CE" w:rsidRPr="00F0248C" w14:paraId="393B24F2" w14:textId="77777777" w:rsidTr="00F0248C">
        <w:trPr>
          <w:trHeight w:val="230"/>
        </w:trPr>
        <w:tc>
          <w:tcPr>
            <w:tcW w:w="400" w:type="dxa"/>
          </w:tcPr>
          <w:p w14:paraId="5D89AB8C" w14:textId="77777777" w:rsidR="00A913CE" w:rsidRPr="00F0248C" w:rsidRDefault="00F0248C">
            <w:pPr>
              <w:pStyle w:val="TableParagraph"/>
              <w:ind w:left="151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12</w:t>
            </w:r>
          </w:p>
        </w:tc>
        <w:tc>
          <w:tcPr>
            <w:tcW w:w="900" w:type="dxa"/>
          </w:tcPr>
          <w:p w14:paraId="0586FC3F" w14:textId="77777777" w:rsidR="00A913CE" w:rsidRPr="00F0248C" w:rsidRDefault="00F0248C">
            <w:pPr>
              <w:pStyle w:val="TableParagraph"/>
              <w:ind w:left="8" w:right="43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19.MKSTP</w:t>
            </w:r>
          </w:p>
        </w:tc>
        <w:tc>
          <w:tcPr>
            <w:tcW w:w="4215" w:type="dxa"/>
            <w:gridSpan w:val="2"/>
          </w:tcPr>
          <w:p w14:paraId="2687B3F6" w14:textId="77777777" w:rsidR="00A913CE" w:rsidRPr="00F0248C" w:rsidRDefault="00F0248C">
            <w:pPr>
              <w:pStyle w:val="TableParagraph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Vocational Training</w:t>
            </w:r>
          </w:p>
        </w:tc>
        <w:tc>
          <w:tcPr>
            <w:tcW w:w="426" w:type="dxa"/>
          </w:tcPr>
          <w:p w14:paraId="3F0FAB40" w14:textId="77777777" w:rsidR="00A913CE" w:rsidRPr="00F0248C" w:rsidRDefault="00F0248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2</w:t>
            </w:r>
          </w:p>
        </w:tc>
        <w:tc>
          <w:tcPr>
            <w:tcW w:w="479" w:type="dxa"/>
          </w:tcPr>
          <w:p w14:paraId="572989A5" w14:textId="77777777" w:rsidR="00A913CE" w:rsidRPr="00F0248C" w:rsidRDefault="00F0248C">
            <w:pPr>
              <w:pStyle w:val="TableParagraph"/>
              <w:ind w:left="9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PA</w:t>
            </w:r>
          </w:p>
        </w:tc>
        <w:tc>
          <w:tcPr>
            <w:tcW w:w="460" w:type="dxa"/>
          </w:tcPr>
          <w:p w14:paraId="6F925F26" w14:textId="77777777" w:rsidR="00A913CE" w:rsidRPr="00F0248C" w:rsidRDefault="00F0248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460" w:type="dxa"/>
          </w:tcPr>
          <w:p w14:paraId="5D591755" w14:textId="77777777" w:rsidR="00A913CE" w:rsidRPr="00F0248C" w:rsidRDefault="00F0248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460" w:type="dxa"/>
          </w:tcPr>
          <w:p w14:paraId="3DE112B0" w14:textId="77777777" w:rsidR="00A913CE" w:rsidRPr="00F0248C" w:rsidRDefault="00F0248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460" w:type="dxa"/>
          </w:tcPr>
          <w:p w14:paraId="7E96B89C" w14:textId="77777777" w:rsidR="00A913CE" w:rsidRPr="00F0248C" w:rsidRDefault="00F0248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77352E3B" w14:textId="77777777" w:rsidR="00A913CE" w:rsidRPr="00F0248C" w:rsidRDefault="00F0248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3.00</w:t>
            </w:r>
          </w:p>
        </w:tc>
        <w:tc>
          <w:tcPr>
            <w:tcW w:w="800" w:type="dxa"/>
          </w:tcPr>
          <w:p w14:paraId="4E3B8D7C" w14:textId="77777777" w:rsidR="00A913CE" w:rsidRPr="00F0248C" w:rsidRDefault="00F0248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3.00</w:t>
            </w:r>
          </w:p>
        </w:tc>
        <w:tc>
          <w:tcPr>
            <w:tcW w:w="640" w:type="dxa"/>
            <w:tcBorders>
              <w:top w:val="single" w:sz="2" w:space="0" w:color="FFFFFF"/>
              <w:bottom w:val="single" w:sz="2" w:space="0" w:color="FFFFFF"/>
              <w:right w:val="nil"/>
            </w:tcBorders>
          </w:tcPr>
          <w:p w14:paraId="5DAFB838" w14:textId="77777777" w:rsidR="00A913CE" w:rsidRPr="00F0248C" w:rsidRDefault="00A913CE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</w:tr>
      <w:tr w:rsidR="00A913CE" w:rsidRPr="00F0248C" w14:paraId="666058A1" w14:textId="77777777" w:rsidTr="00F0248C">
        <w:trPr>
          <w:trHeight w:val="230"/>
        </w:trPr>
        <w:tc>
          <w:tcPr>
            <w:tcW w:w="400" w:type="dxa"/>
          </w:tcPr>
          <w:p w14:paraId="2D052145" w14:textId="77777777" w:rsidR="00A913CE" w:rsidRPr="00F0248C" w:rsidRDefault="00F0248C">
            <w:pPr>
              <w:pStyle w:val="TableParagraph"/>
              <w:ind w:left="151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13</w:t>
            </w:r>
          </w:p>
        </w:tc>
        <w:tc>
          <w:tcPr>
            <w:tcW w:w="900" w:type="dxa"/>
          </w:tcPr>
          <w:p w14:paraId="38DA273D" w14:textId="77777777" w:rsidR="00A913CE" w:rsidRPr="00F0248C" w:rsidRDefault="00F0248C">
            <w:pPr>
              <w:pStyle w:val="TableParagraph"/>
              <w:ind w:left="8" w:right="1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19.MMZRD</w:t>
            </w:r>
          </w:p>
        </w:tc>
        <w:tc>
          <w:tcPr>
            <w:tcW w:w="4215" w:type="dxa"/>
            <w:gridSpan w:val="2"/>
          </w:tcPr>
          <w:p w14:paraId="24201A77" w14:textId="77777777" w:rsidR="00A913CE" w:rsidRPr="00F0248C" w:rsidRDefault="00F0248C">
            <w:pPr>
              <w:pStyle w:val="TableParagraph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Final Work</w:t>
            </w:r>
          </w:p>
        </w:tc>
        <w:tc>
          <w:tcPr>
            <w:tcW w:w="426" w:type="dxa"/>
          </w:tcPr>
          <w:p w14:paraId="7EA40FC2" w14:textId="77777777" w:rsidR="00A913CE" w:rsidRPr="00F0248C" w:rsidRDefault="00F0248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2</w:t>
            </w:r>
          </w:p>
        </w:tc>
        <w:tc>
          <w:tcPr>
            <w:tcW w:w="479" w:type="dxa"/>
          </w:tcPr>
          <w:p w14:paraId="76FD7F15" w14:textId="77777777" w:rsidR="00A913CE" w:rsidRPr="00F0248C" w:rsidRDefault="00F0248C">
            <w:pPr>
              <w:pStyle w:val="TableParagraph"/>
              <w:ind w:left="9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SV</w:t>
            </w:r>
          </w:p>
        </w:tc>
        <w:tc>
          <w:tcPr>
            <w:tcW w:w="460" w:type="dxa"/>
          </w:tcPr>
          <w:p w14:paraId="76014156" w14:textId="77777777" w:rsidR="00A913CE" w:rsidRPr="00F0248C" w:rsidRDefault="00F0248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460" w:type="dxa"/>
          </w:tcPr>
          <w:p w14:paraId="2934720F" w14:textId="77777777" w:rsidR="00A913CE" w:rsidRPr="00F0248C" w:rsidRDefault="00F0248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460" w:type="dxa"/>
          </w:tcPr>
          <w:p w14:paraId="5C087FFD" w14:textId="77777777" w:rsidR="00A913CE" w:rsidRPr="00F0248C" w:rsidRDefault="00F0248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460" w:type="dxa"/>
          </w:tcPr>
          <w:p w14:paraId="4D23053F" w14:textId="77777777" w:rsidR="00A913CE" w:rsidRPr="00F0248C" w:rsidRDefault="00F0248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538D10C9" w14:textId="77777777" w:rsidR="00A913CE" w:rsidRPr="00F0248C" w:rsidRDefault="00F0248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3.00</w:t>
            </w:r>
          </w:p>
        </w:tc>
        <w:tc>
          <w:tcPr>
            <w:tcW w:w="800" w:type="dxa"/>
          </w:tcPr>
          <w:p w14:paraId="65C9D31F" w14:textId="77777777" w:rsidR="00A913CE" w:rsidRPr="00F0248C" w:rsidRDefault="00F0248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7.00</w:t>
            </w:r>
          </w:p>
        </w:tc>
        <w:tc>
          <w:tcPr>
            <w:tcW w:w="640" w:type="dxa"/>
            <w:tcBorders>
              <w:top w:val="single" w:sz="2" w:space="0" w:color="FFFFFF"/>
              <w:bottom w:val="single" w:sz="2" w:space="0" w:color="FFFFFF"/>
              <w:right w:val="nil"/>
            </w:tcBorders>
          </w:tcPr>
          <w:p w14:paraId="0AB53FE1" w14:textId="77777777" w:rsidR="00A913CE" w:rsidRPr="00F0248C" w:rsidRDefault="00A913CE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</w:tr>
      <w:tr w:rsidR="00A913CE" w:rsidRPr="00F0248C" w14:paraId="535C6DE9" w14:textId="77777777" w:rsidTr="00F0248C">
        <w:trPr>
          <w:trHeight w:val="350"/>
        </w:trPr>
        <w:tc>
          <w:tcPr>
            <w:tcW w:w="400" w:type="dxa"/>
          </w:tcPr>
          <w:p w14:paraId="1934F3AE" w14:textId="77777777" w:rsidR="00A913CE" w:rsidRPr="00F0248C" w:rsidRDefault="00F0248C">
            <w:pPr>
              <w:pStyle w:val="TableParagraph"/>
              <w:spacing w:before="88"/>
              <w:ind w:left="151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14</w:t>
            </w:r>
          </w:p>
        </w:tc>
        <w:tc>
          <w:tcPr>
            <w:tcW w:w="900" w:type="dxa"/>
          </w:tcPr>
          <w:p w14:paraId="1F750FDD" w14:textId="77777777" w:rsidR="00A913CE" w:rsidRPr="00F0248C" w:rsidRDefault="00F0248C">
            <w:pPr>
              <w:pStyle w:val="TableParagraph"/>
              <w:spacing w:before="88"/>
              <w:ind w:left="27" w:right="43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23.MMUZ1</w:t>
            </w:r>
          </w:p>
        </w:tc>
        <w:tc>
          <w:tcPr>
            <w:tcW w:w="4215" w:type="dxa"/>
            <w:gridSpan w:val="2"/>
          </w:tcPr>
          <w:p w14:paraId="68EE46DB" w14:textId="77777777" w:rsidR="00A913CE" w:rsidRPr="00F0248C" w:rsidRDefault="00F0248C">
            <w:pPr>
              <w:pStyle w:val="TableParagraph"/>
              <w:spacing w:before="88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Elective courses - 14 ECTS credits to choose</w:t>
            </w:r>
          </w:p>
        </w:tc>
        <w:tc>
          <w:tcPr>
            <w:tcW w:w="426" w:type="dxa"/>
          </w:tcPr>
          <w:p w14:paraId="18213AE5" w14:textId="77777777" w:rsidR="00A913CE" w:rsidRPr="00F0248C" w:rsidRDefault="00F0248C">
            <w:pPr>
              <w:pStyle w:val="TableParagraph"/>
              <w:spacing w:before="88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2</w:t>
            </w:r>
          </w:p>
        </w:tc>
        <w:tc>
          <w:tcPr>
            <w:tcW w:w="479" w:type="dxa"/>
          </w:tcPr>
          <w:p w14:paraId="4DDD15EB" w14:textId="77777777" w:rsidR="00A913CE" w:rsidRPr="00F0248C" w:rsidRDefault="00A913CE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60" w:type="dxa"/>
          </w:tcPr>
          <w:p w14:paraId="359EB116" w14:textId="77777777" w:rsidR="00A913CE" w:rsidRPr="00F0248C" w:rsidRDefault="00F0248C">
            <w:pPr>
              <w:pStyle w:val="TableParagraph"/>
              <w:spacing w:before="0" w:line="177" w:lineRule="exact"/>
              <w:ind w:left="47"/>
              <w:jc w:val="left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4.00-</w:t>
            </w:r>
          </w:p>
          <w:p w14:paraId="23FC753B" w14:textId="77777777" w:rsidR="00A913CE" w:rsidRPr="00F0248C" w:rsidRDefault="00F0248C">
            <w:pPr>
              <w:pStyle w:val="TableParagraph"/>
              <w:spacing w:before="2" w:line="150" w:lineRule="exact"/>
              <w:ind w:left="74"/>
              <w:jc w:val="left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6.00</w:t>
            </w:r>
          </w:p>
        </w:tc>
        <w:tc>
          <w:tcPr>
            <w:tcW w:w="460" w:type="dxa"/>
          </w:tcPr>
          <w:p w14:paraId="272A22EA" w14:textId="77777777" w:rsidR="00A913CE" w:rsidRPr="00F0248C" w:rsidRDefault="00F0248C">
            <w:pPr>
              <w:pStyle w:val="TableParagraph"/>
              <w:spacing w:before="0" w:line="177" w:lineRule="exact"/>
              <w:ind w:left="47"/>
              <w:jc w:val="left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2.00-</w:t>
            </w:r>
          </w:p>
          <w:p w14:paraId="168A339E" w14:textId="77777777" w:rsidR="00A913CE" w:rsidRPr="00F0248C" w:rsidRDefault="00F0248C">
            <w:pPr>
              <w:pStyle w:val="TableParagraph"/>
              <w:spacing w:before="2" w:line="150" w:lineRule="exact"/>
              <w:ind w:left="74"/>
              <w:jc w:val="left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4.00</w:t>
            </w:r>
          </w:p>
        </w:tc>
        <w:tc>
          <w:tcPr>
            <w:tcW w:w="460" w:type="dxa"/>
          </w:tcPr>
          <w:p w14:paraId="4EEAE840" w14:textId="77777777" w:rsidR="00A913CE" w:rsidRPr="00F0248C" w:rsidRDefault="00F0248C">
            <w:pPr>
              <w:pStyle w:val="TableParagraph"/>
              <w:spacing w:before="88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460" w:type="dxa"/>
          </w:tcPr>
          <w:p w14:paraId="24DCAD67" w14:textId="77777777" w:rsidR="00A913CE" w:rsidRPr="00F0248C" w:rsidRDefault="00F0248C">
            <w:pPr>
              <w:pStyle w:val="TableParagraph"/>
              <w:spacing w:before="88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40F50D34" w14:textId="77777777" w:rsidR="00A913CE" w:rsidRPr="00F0248C" w:rsidRDefault="00F0248C">
            <w:pPr>
              <w:pStyle w:val="TableParagraph"/>
              <w:spacing w:before="88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800" w:type="dxa"/>
          </w:tcPr>
          <w:p w14:paraId="140853FE" w14:textId="77777777" w:rsidR="00A913CE" w:rsidRPr="00F0248C" w:rsidRDefault="00F0248C">
            <w:pPr>
              <w:pStyle w:val="TableParagraph"/>
              <w:spacing w:before="88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7.00</w:t>
            </w:r>
          </w:p>
        </w:tc>
        <w:tc>
          <w:tcPr>
            <w:tcW w:w="640" w:type="dxa"/>
            <w:vMerge w:val="restart"/>
            <w:tcBorders>
              <w:top w:val="single" w:sz="2" w:space="0" w:color="FFFFFF"/>
              <w:bottom w:val="single" w:sz="2" w:space="0" w:color="FFFFFF"/>
              <w:right w:val="nil"/>
            </w:tcBorders>
          </w:tcPr>
          <w:p w14:paraId="1E8AF16C" w14:textId="77777777" w:rsidR="00A913CE" w:rsidRPr="00F0248C" w:rsidRDefault="00A913CE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</w:tr>
      <w:tr w:rsidR="00A913CE" w:rsidRPr="00F0248C" w14:paraId="363202D5" w14:textId="77777777" w:rsidTr="00F0248C">
        <w:trPr>
          <w:trHeight w:val="250"/>
        </w:trPr>
        <w:tc>
          <w:tcPr>
            <w:tcW w:w="400" w:type="dxa"/>
          </w:tcPr>
          <w:p w14:paraId="1BF16DE5" w14:textId="77777777" w:rsidR="00A913CE" w:rsidRPr="00F0248C" w:rsidRDefault="00A913CE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00" w:type="dxa"/>
          </w:tcPr>
          <w:p w14:paraId="1811B366" w14:textId="77777777" w:rsidR="00A913CE" w:rsidRPr="00F0248C" w:rsidRDefault="00A913CE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60" w:type="dxa"/>
          </w:tcPr>
          <w:p w14:paraId="7A1C1549" w14:textId="77777777" w:rsidR="00A913CE" w:rsidRPr="00F0248C" w:rsidRDefault="00F0248C">
            <w:pPr>
              <w:pStyle w:val="TableParagraph"/>
              <w:spacing w:before="38"/>
              <w:ind w:left="40"/>
              <w:jc w:val="left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19.MUMSE</w:t>
            </w:r>
          </w:p>
        </w:tc>
        <w:tc>
          <w:tcPr>
            <w:tcW w:w="3055" w:type="dxa"/>
          </w:tcPr>
          <w:p w14:paraId="22698B6E" w14:textId="77777777" w:rsidR="00A913CE" w:rsidRPr="00F0248C" w:rsidRDefault="00F0248C">
            <w:pPr>
              <w:pStyle w:val="TableParagraph"/>
              <w:spacing w:before="38"/>
              <w:ind w:left="40"/>
              <w:jc w:val="left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 xml:space="preserve">Introduction to Musical Semiotics </w:t>
            </w:r>
          </w:p>
        </w:tc>
        <w:tc>
          <w:tcPr>
            <w:tcW w:w="426" w:type="dxa"/>
          </w:tcPr>
          <w:p w14:paraId="4616C2D1" w14:textId="77777777" w:rsidR="00A913CE" w:rsidRPr="00F0248C" w:rsidRDefault="00F0248C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2</w:t>
            </w:r>
          </w:p>
        </w:tc>
        <w:tc>
          <w:tcPr>
            <w:tcW w:w="479" w:type="dxa"/>
          </w:tcPr>
          <w:p w14:paraId="723CAD2E" w14:textId="77777777" w:rsidR="00A913CE" w:rsidRPr="00F0248C" w:rsidRDefault="00F0248C">
            <w:pPr>
              <w:pStyle w:val="TableParagraph"/>
              <w:spacing w:before="38"/>
              <w:ind w:left="9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SV</w:t>
            </w:r>
          </w:p>
        </w:tc>
        <w:tc>
          <w:tcPr>
            <w:tcW w:w="460" w:type="dxa"/>
          </w:tcPr>
          <w:p w14:paraId="1CCCB513" w14:textId="77777777" w:rsidR="00A913CE" w:rsidRPr="00F0248C" w:rsidRDefault="00F0248C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460" w:type="dxa"/>
          </w:tcPr>
          <w:p w14:paraId="744B5B03" w14:textId="77777777" w:rsidR="00A913CE" w:rsidRPr="00F0248C" w:rsidRDefault="00F0248C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460" w:type="dxa"/>
          </w:tcPr>
          <w:p w14:paraId="09EF7C60" w14:textId="77777777" w:rsidR="00A913CE" w:rsidRPr="00F0248C" w:rsidRDefault="00F0248C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460" w:type="dxa"/>
          </w:tcPr>
          <w:p w14:paraId="43833323" w14:textId="77777777" w:rsidR="00A913CE" w:rsidRPr="00F0248C" w:rsidRDefault="00F0248C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1B4D8B67" w14:textId="77777777" w:rsidR="00A913CE" w:rsidRPr="00F0248C" w:rsidRDefault="00F0248C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800" w:type="dxa"/>
          </w:tcPr>
          <w:p w14:paraId="08E99F0D" w14:textId="77777777" w:rsidR="00A913CE" w:rsidRPr="00F0248C" w:rsidRDefault="00F0248C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640" w:type="dxa"/>
            <w:vMerge/>
            <w:tcBorders>
              <w:top w:val="nil"/>
              <w:bottom w:val="single" w:sz="2" w:space="0" w:color="FFFFFF"/>
              <w:right w:val="nil"/>
            </w:tcBorders>
          </w:tcPr>
          <w:p w14:paraId="058764C8" w14:textId="77777777" w:rsidR="00A913CE" w:rsidRPr="00F0248C" w:rsidRDefault="00A913C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13CE" w:rsidRPr="00F0248C" w14:paraId="0DD6A5DE" w14:textId="77777777" w:rsidTr="00F0248C">
        <w:trPr>
          <w:trHeight w:val="250"/>
        </w:trPr>
        <w:tc>
          <w:tcPr>
            <w:tcW w:w="400" w:type="dxa"/>
          </w:tcPr>
          <w:p w14:paraId="37A3655E" w14:textId="77777777" w:rsidR="00A913CE" w:rsidRPr="00F0248C" w:rsidRDefault="00A913CE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00" w:type="dxa"/>
          </w:tcPr>
          <w:p w14:paraId="1274A5A3" w14:textId="77777777" w:rsidR="00A913CE" w:rsidRPr="00F0248C" w:rsidRDefault="00A913CE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60" w:type="dxa"/>
          </w:tcPr>
          <w:p w14:paraId="20031391" w14:textId="77777777" w:rsidR="00A913CE" w:rsidRPr="00F0248C" w:rsidRDefault="00F0248C">
            <w:pPr>
              <w:pStyle w:val="TableParagraph"/>
              <w:spacing w:before="38"/>
              <w:ind w:left="40"/>
              <w:jc w:val="left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21.MSMIM</w:t>
            </w:r>
          </w:p>
        </w:tc>
        <w:tc>
          <w:tcPr>
            <w:tcW w:w="3055" w:type="dxa"/>
          </w:tcPr>
          <w:p w14:paraId="311261BE" w14:textId="77777777" w:rsidR="00A913CE" w:rsidRPr="00F0248C" w:rsidRDefault="00F0248C">
            <w:pPr>
              <w:pStyle w:val="TableParagraph"/>
              <w:spacing w:before="38"/>
              <w:ind w:left="40"/>
              <w:jc w:val="left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Music in Media</w:t>
            </w:r>
          </w:p>
        </w:tc>
        <w:tc>
          <w:tcPr>
            <w:tcW w:w="426" w:type="dxa"/>
          </w:tcPr>
          <w:p w14:paraId="293C751D" w14:textId="77777777" w:rsidR="00A913CE" w:rsidRPr="00F0248C" w:rsidRDefault="00F0248C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2</w:t>
            </w:r>
          </w:p>
        </w:tc>
        <w:tc>
          <w:tcPr>
            <w:tcW w:w="479" w:type="dxa"/>
          </w:tcPr>
          <w:p w14:paraId="0F65B121" w14:textId="77777777" w:rsidR="00A913CE" w:rsidRPr="00F0248C" w:rsidRDefault="00F0248C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GE</w:t>
            </w:r>
          </w:p>
        </w:tc>
        <w:tc>
          <w:tcPr>
            <w:tcW w:w="460" w:type="dxa"/>
          </w:tcPr>
          <w:p w14:paraId="4B48FF6D" w14:textId="77777777" w:rsidR="00A913CE" w:rsidRPr="00F0248C" w:rsidRDefault="00F0248C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460" w:type="dxa"/>
          </w:tcPr>
          <w:p w14:paraId="4A7BDA87" w14:textId="77777777" w:rsidR="00A913CE" w:rsidRPr="00F0248C" w:rsidRDefault="00F0248C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460" w:type="dxa"/>
          </w:tcPr>
          <w:p w14:paraId="0C7B5665" w14:textId="77777777" w:rsidR="00A913CE" w:rsidRPr="00F0248C" w:rsidRDefault="00F0248C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460" w:type="dxa"/>
          </w:tcPr>
          <w:p w14:paraId="72AE2300" w14:textId="77777777" w:rsidR="00A913CE" w:rsidRPr="00F0248C" w:rsidRDefault="00F0248C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1D81ADB0" w14:textId="77777777" w:rsidR="00A913CE" w:rsidRPr="00F0248C" w:rsidRDefault="00F0248C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800" w:type="dxa"/>
          </w:tcPr>
          <w:p w14:paraId="12F107FD" w14:textId="77777777" w:rsidR="00A913CE" w:rsidRPr="00F0248C" w:rsidRDefault="00F0248C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640" w:type="dxa"/>
            <w:vMerge/>
            <w:tcBorders>
              <w:top w:val="nil"/>
              <w:bottom w:val="single" w:sz="2" w:space="0" w:color="FFFFFF"/>
              <w:right w:val="nil"/>
            </w:tcBorders>
          </w:tcPr>
          <w:p w14:paraId="43CC4096" w14:textId="77777777" w:rsidR="00A913CE" w:rsidRPr="00F0248C" w:rsidRDefault="00A913C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13CE" w:rsidRPr="00F0248C" w14:paraId="64ECFCA3" w14:textId="77777777" w:rsidTr="00F0248C">
        <w:trPr>
          <w:trHeight w:val="250"/>
        </w:trPr>
        <w:tc>
          <w:tcPr>
            <w:tcW w:w="400" w:type="dxa"/>
          </w:tcPr>
          <w:p w14:paraId="7EA5F449" w14:textId="77777777" w:rsidR="00A913CE" w:rsidRPr="00F0248C" w:rsidRDefault="00A913CE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00" w:type="dxa"/>
          </w:tcPr>
          <w:p w14:paraId="3F998F07" w14:textId="77777777" w:rsidR="00A913CE" w:rsidRPr="00F0248C" w:rsidRDefault="00A913CE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60" w:type="dxa"/>
          </w:tcPr>
          <w:p w14:paraId="0110D8C9" w14:textId="77777777" w:rsidR="00A913CE" w:rsidRPr="00F0248C" w:rsidRDefault="00F0248C">
            <w:pPr>
              <w:pStyle w:val="TableParagraph"/>
              <w:spacing w:before="38"/>
              <w:ind w:left="40"/>
              <w:jc w:val="left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21.MSMSM</w:t>
            </w:r>
          </w:p>
        </w:tc>
        <w:tc>
          <w:tcPr>
            <w:tcW w:w="3055" w:type="dxa"/>
          </w:tcPr>
          <w:p w14:paraId="7E59574E" w14:textId="77777777" w:rsidR="00A913CE" w:rsidRPr="00F0248C" w:rsidRDefault="00F0248C">
            <w:pPr>
              <w:pStyle w:val="TableParagraph"/>
              <w:spacing w:before="38"/>
              <w:ind w:left="40"/>
              <w:jc w:val="left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Contemporary Music and Contemporary Media</w:t>
            </w:r>
          </w:p>
        </w:tc>
        <w:tc>
          <w:tcPr>
            <w:tcW w:w="426" w:type="dxa"/>
          </w:tcPr>
          <w:p w14:paraId="447745B2" w14:textId="77777777" w:rsidR="00A913CE" w:rsidRPr="00F0248C" w:rsidRDefault="00F0248C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2</w:t>
            </w:r>
          </w:p>
        </w:tc>
        <w:tc>
          <w:tcPr>
            <w:tcW w:w="479" w:type="dxa"/>
          </w:tcPr>
          <w:p w14:paraId="2EB99482" w14:textId="77777777" w:rsidR="00A913CE" w:rsidRPr="00F0248C" w:rsidRDefault="00F0248C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GE</w:t>
            </w:r>
          </w:p>
        </w:tc>
        <w:tc>
          <w:tcPr>
            <w:tcW w:w="460" w:type="dxa"/>
          </w:tcPr>
          <w:p w14:paraId="208306B6" w14:textId="77777777" w:rsidR="00A913CE" w:rsidRPr="00F0248C" w:rsidRDefault="00F0248C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460" w:type="dxa"/>
          </w:tcPr>
          <w:p w14:paraId="5DA53288" w14:textId="77777777" w:rsidR="00A913CE" w:rsidRPr="00F0248C" w:rsidRDefault="00F0248C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460" w:type="dxa"/>
          </w:tcPr>
          <w:p w14:paraId="25907103" w14:textId="77777777" w:rsidR="00A913CE" w:rsidRPr="00F0248C" w:rsidRDefault="00F0248C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460" w:type="dxa"/>
          </w:tcPr>
          <w:p w14:paraId="314C3F41" w14:textId="77777777" w:rsidR="00A913CE" w:rsidRPr="00F0248C" w:rsidRDefault="00F0248C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55237F2C" w14:textId="77777777" w:rsidR="00A913CE" w:rsidRPr="00F0248C" w:rsidRDefault="00F0248C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800" w:type="dxa"/>
          </w:tcPr>
          <w:p w14:paraId="4DD29DAA" w14:textId="77777777" w:rsidR="00A913CE" w:rsidRPr="00F0248C" w:rsidRDefault="00F0248C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3.00</w:t>
            </w:r>
          </w:p>
        </w:tc>
        <w:tc>
          <w:tcPr>
            <w:tcW w:w="640" w:type="dxa"/>
            <w:vMerge/>
            <w:tcBorders>
              <w:top w:val="nil"/>
              <w:bottom w:val="single" w:sz="2" w:space="0" w:color="FFFFFF"/>
              <w:right w:val="nil"/>
            </w:tcBorders>
          </w:tcPr>
          <w:p w14:paraId="23F76511" w14:textId="77777777" w:rsidR="00A913CE" w:rsidRPr="00F0248C" w:rsidRDefault="00A913C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13CE" w:rsidRPr="00F0248C" w14:paraId="463F6049" w14:textId="77777777" w:rsidTr="00F0248C">
        <w:trPr>
          <w:trHeight w:val="430"/>
        </w:trPr>
        <w:tc>
          <w:tcPr>
            <w:tcW w:w="400" w:type="dxa"/>
          </w:tcPr>
          <w:p w14:paraId="72A4F3A5" w14:textId="77777777" w:rsidR="00A913CE" w:rsidRPr="00F0248C" w:rsidRDefault="00A913CE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00" w:type="dxa"/>
          </w:tcPr>
          <w:p w14:paraId="3D23F980" w14:textId="77777777" w:rsidR="00A913CE" w:rsidRPr="00F0248C" w:rsidRDefault="00A913CE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60" w:type="dxa"/>
          </w:tcPr>
          <w:p w14:paraId="28278762" w14:textId="77777777" w:rsidR="00A913CE" w:rsidRPr="00F0248C" w:rsidRDefault="00F0248C">
            <w:pPr>
              <w:pStyle w:val="TableParagraph"/>
              <w:spacing w:before="128"/>
              <w:ind w:left="40"/>
              <w:jc w:val="left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21.MEDIG</w:t>
            </w:r>
          </w:p>
        </w:tc>
        <w:tc>
          <w:tcPr>
            <w:tcW w:w="3055" w:type="dxa"/>
          </w:tcPr>
          <w:p w14:paraId="0F8172F3" w14:textId="77777777" w:rsidR="00A913CE" w:rsidRPr="00F0248C" w:rsidRDefault="00F0248C">
            <w:pPr>
              <w:pStyle w:val="TableParagraph"/>
              <w:spacing w:before="36" w:line="242" w:lineRule="auto"/>
              <w:ind w:left="40" w:right="690"/>
              <w:jc w:val="left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Methods in Music Education within Digital Environments</w:t>
            </w:r>
          </w:p>
        </w:tc>
        <w:tc>
          <w:tcPr>
            <w:tcW w:w="426" w:type="dxa"/>
          </w:tcPr>
          <w:p w14:paraId="74239E87" w14:textId="77777777" w:rsidR="00A913CE" w:rsidRPr="00F0248C" w:rsidRDefault="00F0248C">
            <w:pPr>
              <w:pStyle w:val="TableParagraph"/>
              <w:spacing w:before="128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2</w:t>
            </w:r>
          </w:p>
        </w:tc>
        <w:tc>
          <w:tcPr>
            <w:tcW w:w="479" w:type="dxa"/>
          </w:tcPr>
          <w:p w14:paraId="1585A179" w14:textId="77777777" w:rsidR="00A913CE" w:rsidRPr="00F0248C" w:rsidRDefault="00F0248C">
            <w:pPr>
              <w:pStyle w:val="TableParagraph"/>
              <w:spacing w:before="128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ТМ</w:t>
            </w:r>
          </w:p>
        </w:tc>
        <w:tc>
          <w:tcPr>
            <w:tcW w:w="460" w:type="dxa"/>
          </w:tcPr>
          <w:p w14:paraId="42905F52" w14:textId="77777777" w:rsidR="00A913CE" w:rsidRPr="00F0248C" w:rsidRDefault="00F0248C">
            <w:pPr>
              <w:pStyle w:val="TableParagraph"/>
              <w:spacing w:before="128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460" w:type="dxa"/>
          </w:tcPr>
          <w:p w14:paraId="37A5A7C1" w14:textId="77777777" w:rsidR="00A913CE" w:rsidRPr="00F0248C" w:rsidRDefault="00F0248C">
            <w:pPr>
              <w:pStyle w:val="TableParagraph"/>
              <w:spacing w:before="128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460" w:type="dxa"/>
          </w:tcPr>
          <w:p w14:paraId="69215E38" w14:textId="77777777" w:rsidR="00A913CE" w:rsidRPr="00F0248C" w:rsidRDefault="00F0248C">
            <w:pPr>
              <w:pStyle w:val="TableParagraph"/>
              <w:spacing w:before="128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460" w:type="dxa"/>
          </w:tcPr>
          <w:p w14:paraId="402872A5" w14:textId="77777777" w:rsidR="00A913CE" w:rsidRPr="00F0248C" w:rsidRDefault="00F0248C">
            <w:pPr>
              <w:pStyle w:val="TableParagraph"/>
              <w:spacing w:before="128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6AC2F7C9" w14:textId="77777777" w:rsidR="00A913CE" w:rsidRPr="00F0248C" w:rsidRDefault="00F0248C">
            <w:pPr>
              <w:pStyle w:val="TableParagraph"/>
              <w:spacing w:before="128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800" w:type="dxa"/>
          </w:tcPr>
          <w:p w14:paraId="54A8BDAC" w14:textId="77777777" w:rsidR="00A913CE" w:rsidRPr="00F0248C" w:rsidRDefault="00F0248C">
            <w:pPr>
              <w:pStyle w:val="TableParagraph"/>
              <w:spacing w:before="128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640" w:type="dxa"/>
            <w:vMerge/>
            <w:tcBorders>
              <w:top w:val="nil"/>
              <w:bottom w:val="single" w:sz="2" w:space="0" w:color="FFFFFF"/>
              <w:right w:val="nil"/>
            </w:tcBorders>
          </w:tcPr>
          <w:p w14:paraId="68815FA6" w14:textId="77777777" w:rsidR="00A913CE" w:rsidRPr="00F0248C" w:rsidRDefault="00A913C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13CE" w:rsidRPr="00F0248C" w14:paraId="09327A29" w14:textId="77777777" w:rsidTr="00F0248C">
        <w:trPr>
          <w:trHeight w:val="250"/>
        </w:trPr>
        <w:tc>
          <w:tcPr>
            <w:tcW w:w="400" w:type="dxa"/>
          </w:tcPr>
          <w:p w14:paraId="085DA977" w14:textId="77777777" w:rsidR="00A913CE" w:rsidRPr="00F0248C" w:rsidRDefault="00A913CE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00" w:type="dxa"/>
          </w:tcPr>
          <w:p w14:paraId="0C3ADEA6" w14:textId="77777777" w:rsidR="00A913CE" w:rsidRPr="00F0248C" w:rsidRDefault="00A913CE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60" w:type="dxa"/>
          </w:tcPr>
          <w:p w14:paraId="497C446C" w14:textId="77777777" w:rsidR="00A913CE" w:rsidRPr="00F0248C" w:rsidRDefault="00F0248C">
            <w:pPr>
              <w:pStyle w:val="TableParagraph"/>
              <w:spacing w:before="38"/>
              <w:ind w:left="40"/>
              <w:jc w:val="left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21.MMPMZ</w:t>
            </w:r>
          </w:p>
        </w:tc>
        <w:tc>
          <w:tcPr>
            <w:tcW w:w="3055" w:type="dxa"/>
          </w:tcPr>
          <w:p w14:paraId="3F59ACF7" w14:textId="77777777" w:rsidR="00A913CE" w:rsidRPr="00F0248C" w:rsidRDefault="00F0248C">
            <w:pPr>
              <w:pStyle w:val="TableParagraph"/>
              <w:spacing w:before="38"/>
              <w:ind w:left="40"/>
              <w:jc w:val="left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Аpplied Music</w:t>
            </w:r>
          </w:p>
        </w:tc>
        <w:tc>
          <w:tcPr>
            <w:tcW w:w="426" w:type="dxa"/>
          </w:tcPr>
          <w:p w14:paraId="6E4D4F60" w14:textId="77777777" w:rsidR="00A913CE" w:rsidRPr="00F0248C" w:rsidRDefault="00F0248C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2</w:t>
            </w:r>
          </w:p>
        </w:tc>
        <w:tc>
          <w:tcPr>
            <w:tcW w:w="479" w:type="dxa"/>
          </w:tcPr>
          <w:p w14:paraId="26EB194D" w14:textId="77777777" w:rsidR="00A913CE" w:rsidRPr="00F0248C" w:rsidRDefault="00F0248C">
            <w:pPr>
              <w:pStyle w:val="TableParagraph"/>
              <w:spacing w:before="38"/>
              <w:ind w:left="9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PA</w:t>
            </w:r>
          </w:p>
        </w:tc>
        <w:tc>
          <w:tcPr>
            <w:tcW w:w="460" w:type="dxa"/>
          </w:tcPr>
          <w:p w14:paraId="24366987" w14:textId="77777777" w:rsidR="00A913CE" w:rsidRPr="00F0248C" w:rsidRDefault="00F0248C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460" w:type="dxa"/>
          </w:tcPr>
          <w:p w14:paraId="567B2F9E" w14:textId="77777777" w:rsidR="00A913CE" w:rsidRPr="00F0248C" w:rsidRDefault="00F0248C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460" w:type="dxa"/>
          </w:tcPr>
          <w:p w14:paraId="4EDE967E" w14:textId="77777777" w:rsidR="00A913CE" w:rsidRPr="00F0248C" w:rsidRDefault="00F0248C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460" w:type="dxa"/>
          </w:tcPr>
          <w:p w14:paraId="4C402E4C" w14:textId="77777777" w:rsidR="00A913CE" w:rsidRPr="00F0248C" w:rsidRDefault="00F0248C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553D013C" w14:textId="77777777" w:rsidR="00A913CE" w:rsidRPr="00F0248C" w:rsidRDefault="00F0248C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800" w:type="dxa"/>
          </w:tcPr>
          <w:p w14:paraId="20653CA8" w14:textId="77777777" w:rsidR="00A913CE" w:rsidRPr="00F0248C" w:rsidRDefault="00F0248C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3.00</w:t>
            </w:r>
          </w:p>
        </w:tc>
        <w:tc>
          <w:tcPr>
            <w:tcW w:w="640" w:type="dxa"/>
            <w:vMerge/>
            <w:tcBorders>
              <w:top w:val="nil"/>
              <w:bottom w:val="single" w:sz="2" w:space="0" w:color="FFFFFF"/>
              <w:right w:val="nil"/>
            </w:tcBorders>
          </w:tcPr>
          <w:p w14:paraId="66D4B50C" w14:textId="77777777" w:rsidR="00A913CE" w:rsidRPr="00F0248C" w:rsidRDefault="00A913C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13CE" w:rsidRPr="00F0248C" w14:paraId="440D7AA8" w14:textId="77777777" w:rsidTr="00F0248C">
        <w:trPr>
          <w:trHeight w:val="250"/>
        </w:trPr>
        <w:tc>
          <w:tcPr>
            <w:tcW w:w="400" w:type="dxa"/>
          </w:tcPr>
          <w:p w14:paraId="7085207A" w14:textId="77777777" w:rsidR="00A913CE" w:rsidRPr="00F0248C" w:rsidRDefault="00A913CE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00" w:type="dxa"/>
          </w:tcPr>
          <w:p w14:paraId="3E3BE141" w14:textId="77777777" w:rsidR="00A913CE" w:rsidRPr="00F0248C" w:rsidRDefault="00A913CE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60" w:type="dxa"/>
          </w:tcPr>
          <w:p w14:paraId="1A3D5B0C" w14:textId="77777777" w:rsidR="00A913CE" w:rsidRPr="00F0248C" w:rsidRDefault="00F0248C">
            <w:pPr>
              <w:pStyle w:val="TableParagraph"/>
              <w:spacing w:before="38"/>
              <w:ind w:left="40"/>
              <w:jc w:val="left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21.MMEAM</w:t>
            </w:r>
          </w:p>
        </w:tc>
        <w:tc>
          <w:tcPr>
            <w:tcW w:w="3055" w:type="dxa"/>
          </w:tcPr>
          <w:p w14:paraId="3EDAAC6F" w14:textId="77777777" w:rsidR="00A913CE" w:rsidRPr="00F0248C" w:rsidRDefault="00F0248C">
            <w:pPr>
              <w:pStyle w:val="TableParagraph"/>
              <w:spacing w:before="38"/>
              <w:ind w:left="40"/>
              <w:jc w:val="left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History of Electroacoustic Music</w:t>
            </w:r>
          </w:p>
        </w:tc>
        <w:tc>
          <w:tcPr>
            <w:tcW w:w="426" w:type="dxa"/>
          </w:tcPr>
          <w:p w14:paraId="6615E654" w14:textId="77777777" w:rsidR="00A913CE" w:rsidRPr="00F0248C" w:rsidRDefault="00F0248C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2</w:t>
            </w:r>
          </w:p>
        </w:tc>
        <w:tc>
          <w:tcPr>
            <w:tcW w:w="479" w:type="dxa"/>
          </w:tcPr>
          <w:p w14:paraId="713213B5" w14:textId="77777777" w:rsidR="00A913CE" w:rsidRPr="00F0248C" w:rsidRDefault="00F0248C">
            <w:pPr>
              <w:pStyle w:val="TableParagraph"/>
              <w:spacing w:before="38"/>
              <w:ind w:left="9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SV</w:t>
            </w:r>
          </w:p>
        </w:tc>
        <w:tc>
          <w:tcPr>
            <w:tcW w:w="460" w:type="dxa"/>
          </w:tcPr>
          <w:p w14:paraId="292AF5E0" w14:textId="77777777" w:rsidR="00A913CE" w:rsidRPr="00F0248C" w:rsidRDefault="00F0248C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460" w:type="dxa"/>
          </w:tcPr>
          <w:p w14:paraId="7027543C" w14:textId="77777777" w:rsidR="00A913CE" w:rsidRPr="00F0248C" w:rsidRDefault="00F0248C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460" w:type="dxa"/>
          </w:tcPr>
          <w:p w14:paraId="2FD7750A" w14:textId="77777777" w:rsidR="00A913CE" w:rsidRPr="00F0248C" w:rsidRDefault="00F0248C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460" w:type="dxa"/>
          </w:tcPr>
          <w:p w14:paraId="77B1C231" w14:textId="77777777" w:rsidR="00A913CE" w:rsidRPr="00F0248C" w:rsidRDefault="00F0248C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7973CF87" w14:textId="77777777" w:rsidR="00A913CE" w:rsidRPr="00F0248C" w:rsidRDefault="00F0248C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800" w:type="dxa"/>
          </w:tcPr>
          <w:p w14:paraId="6AED6673" w14:textId="77777777" w:rsidR="00A913CE" w:rsidRPr="00F0248C" w:rsidRDefault="00F0248C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640" w:type="dxa"/>
            <w:vMerge/>
            <w:tcBorders>
              <w:top w:val="nil"/>
              <w:bottom w:val="single" w:sz="2" w:space="0" w:color="FFFFFF"/>
              <w:right w:val="nil"/>
            </w:tcBorders>
          </w:tcPr>
          <w:p w14:paraId="30804616" w14:textId="77777777" w:rsidR="00A913CE" w:rsidRPr="00F0248C" w:rsidRDefault="00A913C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13CE" w:rsidRPr="00F0248C" w14:paraId="776171EB" w14:textId="77777777" w:rsidTr="00F0248C">
        <w:trPr>
          <w:trHeight w:val="230"/>
        </w:trPr>
        <w:tc>
          <w:tcPr>
            <w:tcW w:w="400" w:type="dxa"/>
          </w:tcPr>
          <w:p w14:paraId="54274F81" w14:textId="77777777" w:rsidR="00A913CE" w:rsidRPr="00F0248C" w:rsidRDefault="00F0248C">
            <w:pPr>
              <w:pStyle w:val="TableParagraph"/>
              <w:ind w:left="151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15</w:t>
            </w:r>
          </w:p>
        </w:tc>
        <w:tc>
          <w:tcPr>
            <w:tcW w:w="900" w:type="dxa"/>
          </w:tcPr>
          <w:p w14:paraId="0321E4DA" w14:textId="77777777" w:rsidR="00A913CE" w:rsidRPr="00F0248C" w:rsidRDefault="00F0248C">
            <w:pPr>
              <w:pStyle w:val="TableParagraph"/>
              <w:ind w:left="27" w:right="43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23.MMUZ3</w:t>
            </w:r>
          </w:p>
        </w:tc>
        <w:tc>
          <w:tcPr>
            <w:tcW w:w="4215" w:type="dxa"/>
            <w:gridSpan w:val="2"/>
          </w:tcPr>
          <w:p w14:paraId="465542A1" w14:textId="77777777" w:rsidR="00A913CE" w:rsidRPr="00F0248C" w:rsidRDefault="00F0248C">
            <w:pPr>
              <w:pStyle w:val="TableParagraph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Elective courses - 2 ECTS credits to choose</w:t>
            </w:r>
          </w:p>
        </w:tc>
        <w:tc>
          <w:tcPr>
            <w:tcW w:w="426" w:type="dxa"/>
          </w:tcPr>
          <w:p w14:paraId="4FEA069D" w14:textId="77777777" w:rsidR="00A913CE" w:rsidRPr="00F0248C" w:rsidRDefault="00F0248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2</w:t>
            </w:r>
          </w:p>
        </w:tc>
        <w:tc>
          <w:tcPr>
            <w:tcW w:w="479" w:type="dxa"/>
          </w:tcPr>
          <w:p w14:paraId="600C83A2" w14:textId="77777777" w:rsidR="00A913CE" w:rsidRPr="00F0248C" w:rsidRDefault="00A913CE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60" w:type="dxa"/>
          </w:tcPr>
          <w:p w14:paraId="5B22CC72" w14:textId="77777777" w:rsidR="00A913CE" w:rsidRPr="00F0248C" w:rsidRDefault="00F0248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460" w:type="dxa"/>
          </w:tcPr>
          <w:p w14:paraId="610A0F26" w14:textId="77777777" w:rsidR="00A913CE" w:rsidRPr="00F0248C" w:rsidRDefault="00F0248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460" w:type="dxa"/>
          </w:tcPr>
          <w:p w14:paraId="59F4078F" w14:textId="77777777" w:rsidR="00A913CE" w:rsidRPr="00F0248C" w:rsidRDefault="00F0248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460" w:type="dxa"/>
          </w:tcPr>
          <w:p w14:paraId="01D2E23A" w14:textId="77777777" w:rsidR="00A913CE" w:rsidRPr="00F0248C" w:rsidRDefault="00F0248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123D866B" w14:textId="77777777" w:rsidR="00A913CE" w:rsidRPr="00F0248C" w:rsidRDefault="00F0248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800" w:type="dxa"/>
          </w:tcPr>
          <w:p w14:paraId="5D5A64F4" w14:textId="77777777" w:rsidR="00A913CE" w:rsidRPr="00F0248C" w:rsidRDefault="00F0248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640" w:type="dxa"/>
            <w:vMerge/>
            <w:tcBorders>
              <w:top w:val="nil"/>
              <w:bottom w:val="single" w:sz="2" w:space="0" w:color="FFFFFF"/>
              <w:right w:val="nil"/>
            </w:tcBorders>
          </w:tcPr>
          <w:p w14:paraId="6FDFCA51" w14:textId="77777777" w:rsidR="00A913CE" w:rsidRPr="00F0248C" w:rsidRDefault="00A913C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13CE" w:rsidRPr="00F0248C" w14:paraId="6DB5B15B" w14:textId="77777777" w:rsidTr="00F0248C">
        <w:trPr>
          <w:trHeight w:val="250"/>
        </w:trPr>
        <w:tc>
          <w:tcPr>
            <w:tcW w:w="400" w:type="dxa"/>
          </w:tcPr>
          <w:p w14:paraId="705C452C" w14:textId="77777777" w:rsidR="00A913CE" w:rsidRPr="00F0248C" w:rsidRDefault="00A913CE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00" w:type="dxa"/>
          </w:tcPr>
          <w:p w14:paraId="1ED68C1E" w14:textId="77777777" w:rsidR="00A913CE" w:rsidRPr="00F0248C" w:rsidRDefault="00A913CE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60" w:type="dxa"/>
          </w:tcPr>
          <w:p w14:paraId="27CA1A5D" w14:textId="77777777" w:rsidR="00A913CE" w:rsidRPr="00F0248C" w:rsidRDefault="00F0248C">
            <w:pPr>
              <w:pStyle w:val="TableParagraph"/>
              <w:spacing w:before="38"/>
              <w:ind w:left="40"/>
              <w:jc w:val="left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21.MP0202</w:t>
            </w:r>
          </w:p>
        </w:tc>
        <w:tc>
          <w:tcPr>
            <w:tcW w:w="3055" w:type="dxa"/>
          </w:tcPr>
          <w:p w14:paraId="0F6235DC" w14:textId="77777777" w:rsidR="00A913CE" w:rsidRPr="00F0248C" w:rsidRDefault="00F0248C">
            <w:pPr>
              <w:pStyle w:val="TableParagraph"/>
              <w:spacing w:before="38"/>
              <w:ind w:left="40"/>
              <w:jc w:val="left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Promotion in Media 2</w:t>
            </w:r>
          </w:p>
        </w:tc>
        <w:tc>
          <w:tcPr>
            <w:tcW w:w="426" w:type="dxa"/>
          </w:tcPr>
          <w:p w14:paraId="45B8E4C1" w14:textId="77777777" w:rsidR="00A913CE" w:rsidRPr="00F0248C" w:rsidRDefault="00F0248C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2</w:t>
            </w:r>
          </w:p>
        </w:tc>
        <w:tc>
          <w:tcPr>
            <w:tcW w:w="479" w:type="dxa"/>
          </w:tcPr>
          <w:p w14:paraId="612CA3EB" w14:textId="77777777" w:rsidR="00A913CE" w:rsidRPr="00F0248C" w:rsidRDefault="00F0248C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GE</w:t>
            </w:r>
          </w:p>
        </w:tc>
        <w:tc>
          <w:tcPr>
            <w:tcW w:w="460" w:type="dxa"/>
          </w:tcPr>
          <w:p w14:paraId="0899461E" w14:textId="77777777" w:rsidR="00A913CE" w:rsidRPr="00F0248C" w:rsidRDefault="00F0248C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460" w:type="dxa"/>
          </w:tcPr>
          <w:p w14:paraId="7B2394E8" w14:textId="77777777" w:rsidR="00A913CE" w:rsidRPr="00F0248C" w:rsidRDefault="00F0248C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460" w:type="dxa"/>
          </w:tcPr>
          <w:p w14:paraId="1F148856" w14:textId="77777777" w:rsidR="00A913CE" w:rsidRPr="00F0248C" w:rsidRDefault="00F0248C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460" w:type="dxa"/>
          </w:tcPr>
          <w:p w14:paraId="71BF0F0D" w14:textId="77777777" w:rsidR="00A913CE" w:rsidRPr="00F0248C" w:rsidRDefault="00F0248C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49B14E53" w14:textId="77777777" w:rsidR="00A913CE" w:rsidRPr="00F0248C" w:rsidRDefault="00F0248C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800" w:type="dxa"/>
          </w:tcPr>
          <w:p w14:paraId="32168F82" w14:textId="77777777" w:rsidR="00A913CE" w:rsidRPr="00F0248C" w:rsidRDefault="00F0248C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640" w:type="dxa"/>
            <w:vMerge/>
            <w:tcBorders>
              <w:top w:val="nil"/>
              <w:bottom w:val="single" w:sz="2" w:space="0" w:color="FFFFFF"/>
              <w:right w:val="nil"/>
            </w:tcBorders>
          </w:tcPr>
          <w:p w14:paraId="268C4166" w14:textId="77777777" w:rsidR="00A913CE" w:rsidRPr="00F0248C" w:rsidRDefault="00A913C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13CE" w:rsidRPr="00F0248C" w14:paraId="2C58D40E" w14:textId="77777777" w:rsidTr="00F0248C">
        <w:trPr>
          <w:trHeight w:val="250"/>
        </w:trPr>
        <w:tc>
          <w:tcPr>
            <w:tcW w:w="400" w:type="dxa"/>
          </w:tcPr>
          <w:p w14:paraId="6E61DEF3" w14:textId="77777777" w:rsidR="00A913CE" w:rsidRPr="00F0248C" w:rsidRDefault="00A913CE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00" w:type="dxa"/>
          </w:tcPr>
          <w:p w14:paraId="3BB309E3" w14:textId="77777777" w:rsidR="00A913CE" w:rsidRPr="00F0248C" w:rsidRDefault="00A913CE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60" w:type="dxa"/>
          </w:tcPr>
          <w:p w14:paraId="5E8F1BCF" w14:textId="77777777" w:rsidR="00A913CE" w:rsidRPr="00F0248C" w:rsidRDefault="00F0248C">
            <w:pPr>
              <w:pStyle w:val="TableParagraph"/>
              <w:spacing w:before="38"/>
              <w:ind w:left="40"/>
              <w:jc w:val="left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22.MAU201</w:t>
            </w:r>
          </w:p>
        </w:tc>
        <w:tc>
          <w:tcPr>
            <w:tcW w:w="3055" w:type="dxa"/>
          </w:tcPr>
          <w:p w14:paraId="332AC5F1" w14:textId="77777777" w:rsidR="00A913CE" w:rsidRPr="00F0248C" w:rsidRDefault="00F0248C">
            <w:pPr>
              <w:pStyle w:val="TableParagraph"/>
              <w:spacing w:before="38"/>
              <w:ind w:left="40"/>
              <w:jc w:val="left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Contemporary Aesthetics 2</w:t>
            </w:r>
          </w:p>
        </w:tc>
        <w:tc>
          <w:tcPr>
            <w:tcW w:w="426" w:type="dxa"/>
          </w:tcPr>
          <w:p w14:paraId="0AF87E0E" w14:textId="77777777" w:rsidR="00A913CE" w:rsidRPr="00F0248C" w:rsidRDefault="00F0248C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2</w:t>
            </w:r>
          </w:p>
        </w:tc>
        <w:tc>
          <w:tcPr>
            <w:tcW w:w="479" w:type="dxa"/>
          </w:tcPr>
          <w:p w14:paraId="7A0887D8" w14:textId="77777777" w:rsidR="00A913CE" w:rsidRPr="00F0248C" w:rsidRDefault="00F0248C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GE</w:t>
            </w:r>
          </w:p>
        </w:tc>
        <w:tc>
          <w:tcPr>
            <w:tcW w:w="460" w:type="dxa"/>
          </w:tcPr>
          <w:p w14:paraId="3450627B" w14:textId="77777777" w:rsidR="00A913CE" w:rsidRPr="00F0248C" w:rsidRDefault="00F0248C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460" w:type="dxa"/>
          </w:tcPr>
          <w:p w14:paraId="0ADEC9A6" w14:textId="77777777" w:rsidR="00A913CE" w:rsidRPr="00F0248C" w:rsidRDefault="00F0248C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460" w:type="dxa"/>
          </w:tcPr>
          <w:p w14:paraId="1FEAAB4A" w14:textId="77777777" w:rsidR="00A913CE" w:rsidRPr="00F0248C" w:rsidRDefault="00F0248C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460" w:type="dxa"/>
          </w:tcPr>
          <w:p w14:paraId="08BA0263" w14:textId="77777777" w:rsidR="00A913CE" w:rsidRPr="00F0248C" w:rsidRDefault="00F0248C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62FA54E6" w14:textId="77777777" w:rsidR="00A913CE" w:rsidRPr="00F0248C" w:rsidRDefault="00F0248C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800" w:type="dxa"/>
          </w:tcPr>
          <w:p w14:paraId="3897D997" w14:textId="77777777" w:rsidR="00A913CE" w:rsidRPr="00F0248C" w:rsidRDefault="00F0248C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640" w:type="dxa"/>
            <w:vMerge/>
            <w:tcBorders>
              <w:top w:val="nil"/>
              <w:bottom w:val="single" w:sz="2" w:space="0" w:color="FFFFFF"/>
              <w:right w:val="nil"/>
            </w:tcBorders>
          </w:tcPr>
          <w:p w14:paraId="34834E1F" w14:textId="77777777" w:rsidR="00A913CE" w:rsidRPr="00F0248C" w:rsidRDefault="00A913C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13CE" w:rsidRPr="00F0248C" w14:paraId="7F5E3A3C" w14:textId="77777777" w:rsidTr="00F0248C">
        <w:trPr>
          <w:trHeight w:val="230"/>
        </w:trPr>
        <w:tc>
          <w:tcPr>
            <w:tcW w:w="400" w:type="dxa"/>
          </w:tcPr>
          <w:p w14:paraId="66CBD9ED" w14:textId="77777777" w:rsidR="00A913CE" w:rsidRPr="00F0248C" w:rsidRDefault="00F0248C">
            <w:pPr>
              <w:pStyle w:val="TableParagraph"/>
              <w:ind w:left="151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16</w:t>
            </w:r>
          </w:p>
        </w:tc>
        <w:tc>
          <w:tcPr>
            <w:tcW w:w="900" w:type="dxa"/>
          </w:tcPr>
          <w:p w14:paraId="357445D2" w14:textId="77777777" w:rsidR="00A913CE" w:rsidRPr="00F0248C" w:rsidRDefault="00F0248C">
            <w:pPr>
              <w:pStyle w:val="TableParagraph"/>
              <w:ind w:left="7" w:right="69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23.MMZRI</w:t>
            </w:r>
          </w:p>
        </w:tc>
        <w:tc>
          <w:tcPr>
            <w:tcW w:w="4215" w:type="dxa"/>
            <w:gridSpan w:val="2"/>
          </w:tcPr>
          <w:p w14:paraId="48A75245" w14:textId="77777777" w:rsidR="00A913CE" w:rsidRPr="00F0248C" w:rsidRDefault="00F0248C">
            <w:pPr>
              <w:pStyle w:val="TableParagraph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Final Work - Research</w:t>
            </w:r>
          </w:p>
        </w:tc>
        <w:tc>
          <w:tcPr>
            <w:tcW w:w="426" w:type="dxa"/>
          </w:tcPr>
          <w:p w14:paraId="560BF7C2" w14:textId="77777777" w:rsidR="00A913CE" w:rsidRPr="00F0248C" w:rsidRDefault="00F0248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2</w:t>
            </w:r>
          </w:p>
        </w:tc>
        <w:tc>
          <w:tcPr>
            <w:tcW w:w="479" w:type="dxa"/>
          </w:tcPr>
          <w:p w14:paraId="242CAD63" w14:textId="77777777" w:rsidR="00A913CE" w:rsidRPr="00F0248C" w:rsidRDefault="00F0248C">
            <w:pPr>
              <w:pStyle w:val="TableParagraph"/>
              <w:ind w:left="9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SV</w:t>
            </w:r>
          </w:p>
        </w:tc>
        <w:tc>
          <w:tcPr>
            <w:tcW w:w="460" w:type="dxa"/>
          </w:tcPr>
          <w:p w14:paraId="6104759F" w14:textId="77777777" w:rsidR="00A913CE" w:rsidRPr="00F0248C" w:rsidRDefault="00F0248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460" w:type="dxa"/>
          </w:tcPr>
          <w:p w14:paraId="0321399F" w14:textId="77777777" w:rsidR="00A913CE" w:rsidRPr="00F0248C" w:rsidRDefault="00F0248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460" w:type="dxa"/>
          </w:tcPr>
          <w:p w14:paraId="2CAC289C" w14:textId="77777777" w:rsidR="00A913CE" w:rsidRPr="00F0248C" w:rsidRDefault="00F0248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5.00</w:t>
            </w:r>
          </w:p>
        </w:tc>
        <w:tc>
          <w:tcPr>
            <w:tcW w:w="460" w:type="dxa"/>
          </w:tcPr>
          <w:p w14:paraId="639EA3B7" w14:textId="77777777" w:rsidR="00A913CE" w:rsidRPr="00F0248C" w:rsidRDefault="00F0248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57FB996B" w14:textId="77777777" w:rsidR="00A913CE" w:rsidRPr="00F0248C" w:rsidRDefault="00F0248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800" w:type="dxa"/>
          </w:tcPr>
          <w:p w14:paraId="6A3973F6" w14:textId="77777777" w:rsidR="00A913CE" w:rsidRPr="00F0248C" w:rsidRDefault="00F0248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5.00</w:t>
            </w:r>
          </w:p>
        </w:tc>
        <w:tc>
          <w:tcPr>
            <w:tcW w:w="640" w:type="dxa"/>
            <w:vMerge/>
            <w:tcBorders>
              <w:top w:val="nil"/>
              <w:bottom w:val="single" w:sz="2" w:space="0" w:color="FFFFFF"/>
              <w:right w:val="nil"/>
            </w:tcBorders>
          </w:tcPr>
          <w:p w14:paraId="39229942" w14:textId="77777777" w:rsidR="00A913CE" w:rsidRPr="00F0248C" w:rsidRDefault="00A913C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13CE" w:rsidRPr="00F0248C" w14:paraId="2A3CA772" w14:textId="77777777" w:rsidTr="00F0248C">
        <w:trPr>
          <w:trHeight w:val="350"/>
        </w:trPr>
        <w:tc>
          <w:tcPr>
            <w:tcW w:w="6420" w:type="dxa"/>
            <w:gridSpan w:val="6"/>
            <w:shd w:val="clear" w:color="auto" w:fill="EBEBEB"/>
          </w:tcPr>
          <w:p w14:paraId="5CED1804" w14:textId="77777777" w:rsidR="00A913CE" w:rsidRPr="00F0248C" w:rsidRDefault="00F0248C" w:rsidP="00F0248C">
            <w:pPr>
              <w:pStyle w:val="TableParagraph"/>
              <w:spacing w:before="88"/>
              <w:jc w:val="right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Total number of lessons (lectures/practice classes+ OTM/other) per semester</w:t>
            </w:r>
          </w:p>
        </w:tc>
        <w:tc>
          <w:tcPr>
            <w:tcW w:w="460" w:type="dxa"/>
            <w:shd w:val="clear" w:color="auto" w:fill="EBEBEB"/>
          </w:tcPr>
          <w:p w14:paraId="0EBF33FD" w14:textId="77777777" w:rsidR="00A913CE" w:rsidRPr="00F0248C" w:rsidRDefault="00F0248C">
            <w:pPr>
              <w:pStyle w:val="TableParagraph"/>
              <w:spacing w:before="0" w:line="177" w:lineRule="exact"/>
              <w:ind w:left="3" w:right="-15"/>
              <w:jc w:val="left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10.00-</w:t>
            </w:r>
          </w:p>
          <w:p w14:paraId="583A1EEA" w14:textId="77777777" w:rsidR="00A913CE" w:rsidRPr="00F0248C" w:rsidRDefault="00F0248C">
            <w:pPr>
              <w:pStyle w:val="TableParagraph"/>
              <w:spacing w:before="2" w:line="150" w:lineRule="exact"/>
              <w:ind w:left="30"/>
              <w:jc w:val="left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12.00</w:t>
            </w:r>
          </w:p>
        </w:tc>
        <w:tc>
          <w:tcPr>
            <w:tcW w:w="460" w:type="dxa"/>
            <w:shd w:val="clear" w:color="auto" w:fill="EBEBEB"/>
          </w:tcPr>
          <w:p w14:paraId="48C0E514" w14:textId="77777777" w:rsidR="00A913CE" w:rsidRPr="00F0248C" w:rsidRDefault="00F0248C">
            <w:pPr>
              <w:pStyle w:val="TableParagraph"/>
              <w:spacing w:before="0" w:line="177" w:lineRule="exact"/>
              <w:ind w:left="47"/>
              <w:jc w:val="left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6.00-</w:t>
            </w:r>
          </w:p>
          <w:p w14:paraId="2B210396" w14:textId="77777777" w:rsidR="00A913CE" w:rsidRPr="00F0248C" w:rsidRDefault="00F0248C">
            <w:pPr>
              <w:pStyle w:val="TableParagraph"/>
              <w:spacing w:before="2" w:line="150" w:lineRule="exact"/>
              <w:ind w:left="74"/>
              <w:jc w:val="left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8.00</w:t>
            </w:r>
          </w:p>
        </w:tc>
        <w:tc>
          <w:tcPr>
            <w:tcW w:w="460" w:type="dxa"/>
            <w:shd w:val="clear" w:color="auto" w:fill="EBEBEB"/>
          </w:tcPr>
          <w:p w14:paraId="2C936ABC" w14:textId="77777777" w:rsidR="00A913CE" w:rsidRPr="00F0248C" w:rsidRDefault="00F0248C">
            <w:pPr>
              <w:pStyle w:val="TableParagraph"/>
              <w:spacing w:before="88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5.00</w:t>
            </w:r>
          </w:p>
        </w:tc>
        <w:tc>
          <w:tcPr>
            <w:tcW w:w="460" w:type="dxa"/>
            <w:shd w:val="clear" w:color="auto" w:fill="EBEBEB"/>
          </w:tcPr>
          <w:p w14:paraId="2E726E96" w14:textId="77777777" w:rsidR="00A913CE" w:rsidRPr="00F0248C" w:rsidRDefault="00F0248C">
            <w:pPr>
              <w:pStyle w:val="TableParagraph"/>
              <w:spacing w:before="88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  <w:shd w:val="clear" w:color="auto" w:fill="EBEBEB"/>
          </w:tcPr>
          <w:p w14:paraId="7709447C" w14:textId="77777777" w:rsidR="00A913CE" w:rsidRPr="00F0248C" w:rsidRDefault="00F0248C">
            <w:pPr>
              <w:pStyle w:val="TableParagraph"/>
              <w:spacing w:before="88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6.00</w:t>
            </w:r>
          </w:p>
        </w:tc>
        <w:tc>
          <w:tcPr>
            <w:tcW w:w="800" w:type="dxa"/>
            <w:shd w:val="clear" w:color="auto" w:fill="EBEBEB"/>
          </w:tcPr>
          <w:p w14:paraId="39953AA4" w14:textId="77777777" w:rsidR="00A913CE" w:rsidRPr="00F0248C" w:rsidRDefault="00A913CE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40" w:type="dxa"/>
            <w:vMerge w:val="restart"/>
            <w:tcBorders>
              <w:top w:val="single" w:sz="2" w:space="0" w:color="FFFFFF"/>
              <w:bottom w:val="nil"/>
              <w:right w:val="nil"/>
            </w:tcBorders>
          </w:tcPr>
          <w:p w14:paraId="2CF76724" w14:textId="77777777" w:rsidR="00A913CE" w:rsidRPr="00F0248C" w:rsidRDefault="00A913CE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</w:tr>
      <w:tr w:rsidR="00A913CE" w:rsidRPr="00F0248C" w14:paraId="317F34FD" w14:textId="77777777" w:rsidTr="00F0248C">
        <w:trPr>
          <w:trHeight w:val="230"/>
        </w:trPr>
        <w:tc>
          <w:tcPr>
            <w:tcW w:w="6420" w:type="dxa"/>
            <w:gridSpan w:val="6"/>
            <w:shd w:val="clear" w:color="auto" w:fill="EBEBEB"/>
          </w:tcPr>
          <w:p w14:paraId="73F0924F" w14:textId="77777777" w:rsidR="00A913CE" w:rsidRPr="00F0248C" w:rsidRDefault="00F0248C" w:rsidP="00F0248C">
            <w:pPr>
              <w:pStyle w:val="TableParagraph"/>
              <w:jc w:val="right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Total number of active classes and ECTS per semester</w:t>
            </w:r>
          </w:p>
        </w:tc>
        <w:tc>
          <w:tcPr>
            <w:tcW w:w="1840" w:type="dxa"/>
            <w:gridSpan w:val="4"/>
            <w:shd w:val="clear" w:color="auto" w:fill="EBEBEB"/>
          </w:tcPr>
          <w:p w14:paraId="6F29CEFE" w14:textId="77777777" w:rsidR="00A913CE" w:rsidRPr="00F0248C" w:rsidRDefault="00F0248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23.00</w:t>
            </w:r>
          </w:p>
        </w:tc>
        <w:tc>
          <w:tcPr>
            <w:tcW w:w="600" w:type="dxa"/>
            <w:shd w:val="clear" w:color="auto" w:fill="EBEBEB"/>
          </w:tcPr>
          <w:p w14:paraId="31F6CE80" w14:textId="77777777" w:rsidR="00A913CE" w:rsidRPr="00F0248C" w:rsidRDefault="00A913CE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00" w:type="dxa"/>
            <w:shd w:val="clear" w:color="auto" w:fill="EBEBEB"/>
          </w:tcPr>
          <w:p w14:paraId="645CD173" w14:textId="77777777" w:rsidR="00A913CE" w:rsidRPr="00F0248C" w:rsidRDefault="00F0248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31.00</w:t>
            </w:r>
          </w:p>
        </w:tc>
        <w:tc>
          <w:tcPr>
            <w:tcW w:w="640" w:type="dxa"/>
            <w:vMerge/>
            <w:tcBorders>
              <w:top w:val="nil"/>
              <w:bottom w:val="nil"/>
              <w:right w:val="nil"/>
            </w:tcBorders>
          </w:tcPr>
          <w:p w14:paraId="57DC1785" w14:textId="77777777" w:rsidR="00A913CE" w:rsidRPr="00F0248C" w:rsidRDefault="00A913C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13CE" w:rsidRPr="00F0248C" w14:paraId="58697EA9" w14:textId="77777777" w:rsidTr="00F0248C">
        <w:trPr>
          <w:trHeight w:val="230"/>
        </w:trPr>
        <w:tc>
          <w:tcPr>
            <w:tcW w:w="6420" w:type="dxa"/>
            <w:gridSpan w:val="6"/>
            <w:shd w:val="clear" w:color="auto" w:fill="EBEBEB"/>
          </w:tcPr>
          <w:p w14:paraId="7820A86C" w14:textId="77777777" w:rsidR="00A913CE" w:rsidRPr="00F0248C" w:rsidRDefault="00F0248C" w:rsidP="00F0248C">
            <w:pPr>
              <w:pStyle w:val="TableParagraph"/>
              <w:jc w:val="right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Total number of classes per semester</w:t>
            </w:r>
          </w:p>
        </w:tc>
        <w:tc>
          <w:tcPr>
            <w:tcW w:w="2440" w:type="dxa"/>
            <w:gridSpan w:val="5"/>
            <w:shd w:val="clear" w:color="auto" w:fill="EBEBEB"/>
          </w:tcPr>
          <w:p w14:paraId="17EA2143" w14:textId="77777777" w:rsidR="00A913CE" w:rsidRPr="00F0248C" w:rsidRDefault="00F0248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29.00</w:t>
            </w:r>
          </w:p>
        </w:tc>
        <w:tc>
          <w:tcPr>
            <w:tcW w:w="800" w:type="dxa"/>
            <w:shd w:val="clear" w:color="auto" w:fill="EBEBEB"/>
          </w:tcPr>
          <w:p w14:paraId="0C0ABBB8" w14:textId="77777777" w:rsidR="00A913CE" w:rsidRPr="00F0248C" w:rsidRDefault="00A913CE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40" w:type="dxa"/>
            <w:vMerge/>
            <w:tcBorders>
              <w:top w:val="nil"/>
              <w:bottom w:val="nil"/>
              <w:right w:val="nil"/>
            </w:tcBorders>
          </w:tcPr>
          <w:p w14:paraId="12D0340C" w14:textId="77777777" w:rsidR="00A913CE" w:rsidRPr="00F0248C" w:rsidRDefault="00A913C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13CE" w:rsidRPr="00F0248C" w14:paraId="3672DA99" w14:textId="77777777" w:rsidTr="00F0248C">
        <w:trPr>
          <w:trHeight w:val="350"/>
        </w:trPr>
        <w:tc>
          <w:tcPr>
            <w:tcW w:w="6420" w:type="dxa"/>
            <w:gridSpan w:val="6"/>
          </w:tcPr>
          <w:p w14:paraId="622CEC1D" w14:textId="77777777" w:rsidR="00A913CE" w:rsidRPr="00F0248C" w:rsidRDefault="00F0248C" w:rsidP="00F0248C">
            <w:pPr>
              <w:pStyle w:val="TableParagraph"/>
              <w:spacing w:before="88"/>
              <w:jc w:val="right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Total number of lessons (lectures/practice classes+ OTM/other) per year</w:t>
            </w:r>
          </w:p>
        </w:tc>
        <w:tc>
          <w:tcPr>
            <w:tcW w:w="460" w:type="dxa"/>
          </w:tcPr>
          <w:p w14:paraId="706B02C1" w14:textId="77777777" w:rsidR="00A913CE" w:rsidRPr="00F0248C" w:rsidRDefault="00F0248C">
            <w:pPr>
              <w:pStyle w:val="TableParagraph"/>
              <w:spacing w:before="0" w:line="177" w:lineRule="exact"/>
              <w:ind w:left="3" w:right="-15"/>
              <w:jc w:val="left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20.00-</w:t>
            </w:r>
          </w:p>
          <w:p w14:paraId="5455875F" w14:textId="77777777" w:rsidR="00A913CE" w:rsidRPr="00F0248C" w:rsidRDefault="00F0248C">
            <w:pPr>
              <w:pStyle w:val="TableParagraph"/>
              <w:spacing w:before="2" w:line="150" w:lineRule="exact"/>
              <w:ind w:left="30"/>
              <w:jc w:val="left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24.00</w:t>
            </w:r>
          </w:p>
        </w:tc>
        <w:tc>
          <w:tcPr>
            <w:tcW w:w="460" w:type="dxa"/>
          </w:tcPr>
          <w:p w14:paraId="703718A8" w14:textId="77777777" w:rsidR="00A913CE" w:rsidRPr="00F0248C" w:rsidRDefault="00F0248C">
            <w:pPr>
              <w:pStyle w:val="TableParagraph"/>
              <w:spacing w:before="0" w:line="177" w:lineRule="exact"/>
              <w:ind w:left="3" w:right="-15"/>
              <w:jc w:val="left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12.00-</w:t>
            </w:r>
          </w:p>
          <w:p w14:paraId="0CB9DA5F" w14:textId="77777777" w:rsidR="00A913CE" w:rsidRPr="00F0248C" w:rsidRDefault="00F0248C">
            <w:pPr>
              <w:pStyle w:val="TableParagraph"/>
              <w:spacing w:before="2" w:line="150" w:lineRule="exact"/>
              <w:ind w:left="30"/>
              <w:jc w:val="left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16.00</w:t>
            </w:r>
          </w:p>
        </w:tc>
        <w:tc>
          <w:tcPr>
            <w:tcW w:w="460" w:type="dxa"/>
          </w:tcPr>
          <w:p w14:paraId="50FB335F" w14:textId="77777777" w:rsidR="00A913CE" w:rsidRPr="00F0248C" w:rsidRDefault="00F0248C">
            <w:pPr>
              <w:pStyle w:val="TableParagraph"/>
              <w:spacing w:before="88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10.00</w:t>
            </w:r>
          </w:p>
        </w:tc>
        <w:tc>
          <w:tcPr>
            <w:tcW w:w="460" w:type="dxa"/>
          </w:tcPr>
          <w:p w14:paraId="4FEE9A94" w14:textId="77777777" w:rsidR="00A913CE" w:rsidRPr="00F0248C" w:rsidRDefault="00F0248C">
            <w:pPr>
              <w:pStyle w:val="TableParagraph"/>
              <w:spacing w:before="88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0FACFC28" w14:textId="77777777" w:rsidR="00A913CE" w:rsidRPr="00F0248C" w:rsidRDefault="00F0248C">
            <w:pPr>
              <w:pStyle w:val="TableParagraph"/>
              <w:spacing w:before="88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12.00</w:t>
            </w:r>
          </w:p>
        </w:tc>
        <w:tc>
          <w:tcPr>
            <w:tcW w:w="800" w:type="dxa"/>
          </w:tcPr>
          <w:p w14:paraId="7A523C95" w14:textId="77777777" w:rsidR="00A913CE" w:rsidRPr="00F0248C" w:rsidRDefault="00A913CE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40" w:type="dxa"/>
            <w:vMerge/>
            <w:tcBorders>
              <w:top w:val="nil"/>
              <w:bottom w:val="nil"/>
              <w:right w:val="nil"/>
            </w:tcBorders>
          </w:tcPr>
          <w:p w14:paraId="3FEB06DB" w14:textId="77777777" w:rsidR="00A913CE" w:rsidRPr="00F0248C" w:rsidRDefault="00A913C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13CE" w:rsidRPr="00F0248C" w14:paraId="2A89DFC6" w14:textId="77777777" w:rsidTr="00F0248C">
        <w:trPr>
          <w:trHeight w:val="230"/>
        </w:trPr>
        <w:tc>
          <w:tcPr>
            <w:tcW w:w="6420" w:type="dxa"/>
            <w:gridSpan w:val="6"/>
          </w:tcPr>
          <w:p w14:paraId="6F38EDA8" w14:textId="77777777" w:rsidR="00A913CE" w:rsidRPr="00F0248C" w:rsidRDefault="00F0248C">
            <w:pPr>
              <w:pStyle w:val="TableParagraph"/>
              <w:ind w:left="2743"/>
              <w:jc w:val="left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Total number of active classes and ECTS per year</w:t>
            </w:r>
          </w:p>
        </w:tc>
        <w:tc>
          <w:tcPr>
            <w:tcW w:w="1840" w:type="dxa"/>
            <w:gridSpan w:val="4"/>
          </w:tcPr>
          <w:p w14:paraId="76022A35" w14:textId="77777777" w:rsidR="00A913CE" w:rsidRPr="00F0248C" w:rsidRDefault="00F0248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46.00</w:t>
            </w:r>
          </w:p>
        </w:tc>
        <w:tc>
          <w:tcPr>
            <w:tcW w:w="600" w:type="dxa"/>
          </w:tcPr>
          <w:p w14:paraId="4C1A2DE9" w14:textId="77777777" w:rsidR="00A913CE" w:rsidRPr="00F0248C" w:rsidRDefault="00A913CE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00" w:type="dxa"/>
          </w:tcPr>
          <w:p w14:paraId="23602AD3" w14:textId="77777777" w:rsidR="00A913CE" w:rsidRPr="00F0248C" w:rsidRDefault="00F0248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60.00</w:t>
            </w:r>
          </w:p>
        </w:tc>
        <w:tc>
          <w:tcPr>
            <w:tcW w:w="640" w:type="dxa"/>
            <w:vMerge/>
            <w:tcBorders>
              <w:top w:val="nil"/>
              <w:bottom w:val="nil"/>
              <w:right w:val="nil"/>
            </w:tcBorders>
          </w:tcPr>
          <w:p w14:paraId="3B5798B3" w14:textId="77777777" w:rsidR="00A913CE" w:rsidRPr="00F0248C" w:rsidRDefault="00A913C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913CE" w:rsidRPr="00F0248C" w14:paraId="34D218E4" w14:textId="77777777" w:rsidTr="00F0248C">
        <w:trPr>
          <w:trHeight w:val="230"/>
        </w:trPr>
        <w:tc>
          <w:tcPr>
            <w:tcW w:w="6420" w:type="dxa"/>
            <w:gridSpan w:val="6"/>
          </w:tcPr>
          <w:p w14:paraId="065A731E" w14:textId="77777777" w:rsidR="00A913CE" w:rsidRPr="00F0248C" w:rsidRDefault="00F0248C">
            <w:pPr>
              <w:pStyle w:val="TableParagraph"/>
              <w:ind w:left="3991"/>
              <w:jc w:val="left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Total number of classes per year</w:t>
            </w:r>
          </w:p>
        </w:tc>
        <w:tc>
          <w:tcPr>
            <w:tcW w:w="2440" w:type="dxa"/>
            <w:gridSpan w:val="5"/>
          </w:tcPr>
          <w:p w14:paraId="56FF049D" w14:textId="77777777" w:rsidR="00A913CE" w:rsidRPr="00F0248C" w:rsidRDefault="00F0248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0248C">
              <w:rPr>
                <w:rFonts w:ascii="Times New Roman" w:hAnsi="Times New Roman" w:cs="Times New Roman"/>
                <w:sz w:val="16"/>
                <w:lang w:val="en-GB"/>
              </w:rPr>
              <w:t>58.00</w:t>
            </w:r>
          </w:p>
        </w:tc>
        <w:tc>
          <w:tcPr>
            <w:tcW w:w="800" w:type="dxa"/>
          </w:tcPr>
          <w:p w14:paraId="1060D627" w14:textId="77777777" w:rsidR="00A913CE" w:rsidRPr="00F0248C" w:rsidRDefault="00A913CE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40" w:type="dxa"/>
            <w:vMerge/>
            <w:tcBorders>
              <w:top w:val="nil"/>
              <w:bottom w:val="nil"/>
              <w:right w:val="nil"/>
            </w:tcBorders>
          </w:tcPr>
          <w:p w14:paraId="6E0444D9" w14:textId="77777777" w:rsidR="00A913CE" w:rsidRPr="00F0248C" w:rsidRDefault="00A913C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14:paraId="7B11B792" w14:textId="77777777" w:rsidR="00817348" w:rsidRDefault="00817348">
      <w:pPr>
        <w:rPr>
          <w:rFonts w:ascii="Times New Roman" w:hAnsi="Times New Roman" w:cs="Times New Roman"/>
        </w:rPr>
      </w:pPr>
    </w:p>
    <w:p w14:paraId="6F9A27EF" w14:textId="77777777" w:rsidR="002E6F79" w:rsidRDefault="002E6F79" w:rsidP="002E6F79">
      <w:pPr>
        <w:rPr>
          <w:rFonts w:ascii="Times New Roman" w:eastAsia="Calibri" w:hAnsi="Times New Roman" w:cs="Times New Roman"/>
          <w:b/>
          <w:noProof/>
          <w:sz w:val="16"/>
          <w:szCs w:val="16"/>
          <w:lang w:val="hr-HR"/>
        </w:rPr>
      </w:pPr>
    </w:p>
    <w:p w14:paraId="0DD363FF" w14:textId="77777777" w:rsidR="002E6F79" w:rsidRDefault="002E6F79" w:rsidP="002E6F79">
      <w:pPr>
        <w:rPr>
          <w:rFonts w:ascii="Times New Roman" w:eastAsia="Calibri" w:hAnsi="Times New Roman" w:cs="Times New Roman"/>
          <w:b/>
          <w:noProof/>
          <w:sz w:val="16"/>
          <w:szCs w:val="16"/>
          <w:lang w:val="hr-HR"/>
        </w:rPr>
      </w:pPr>
    </w:p>
    <w:p w14:paraId="2D075D5A" w14:textId="25B0E1CE" w:rsidR="002E6F79" w:rsidRPr="002E6F79" w:rsidRDefault="002E6F79" w:rsidP="002E6F79">
      <w:pPr>
        <w:rPr>
          <w:rFonts w:ascii="Times New Roman" w:eastAsia="Calibri" w:hAnsi="Times New Roman" w:cs="Times New Roman"/>
          <w:b/>
          <w:noProof/>
          <w:sz w:val="24"/>
          <w:szCs w:val="24"/>
          <w:lang w:val="hr-HR"/>
        </w:rPr>
      </w:pPr>
      <w:r w:rsidRPr="002E6F79">
        <w:rPr>
          <w:rFonts w:ascii="Times New Roman" w:eastAsia="Calibri" w:hAnsi="Times New Roman" w:cs="Times New Roman"/>
          <w:b/>
          <w:noProof/>
          <w:sz w:val="24"/>
          <w:szCs w:val="24"/>
          <w:lang w:val="hr-HR"/>
        </w:rPr>
        <w:lastRenderedPageBreak/>
        <w:t>Abbreviations:</w:t>
      </w:r>
    </w:p>
    <w:p w14:paraId="0E950384" w14:textId="77777777" w:rsidR="002E6F79" w:rsidRPr="002E6F79" w:rsidRDefault="002E6F79" w:rsidP="002E6F79">
      <w:pPr>
        <w:rPr>
          <w:rFonts w:ascii="Times New Roman" w:eastAsia="Calibri" w:hAnsi="Times New Roman" w:cs="Times New Roman"/>
          <w:b/>
          <w:noProof/>
          <w:sz w:val="24"/>
          <w:szCs w:val="24"/>
          <w:lang w:val="hr-HR"/>
        </w:rPr>
      </w:pPr>
    </w:p>
    <w:p w14:paraId="05B48CD0" w14:textId="01AFDE0B" w:rsidR="002E6F79" w:rsidRPr="002E6F79" w:rsidRDefault="002E6F79" w:rsidP="002E6F79">
      <w:pPr>
        <w:rPr>
          <w:rFonts w:ascii="Times New Roman" w:eastAsia="Calibri" w:hAnsi="Times New Roman" w:cs="Times New Roman"/>
          <w:noProof/>
          <w:sz w:val="24"/>
          <w:szCs w:val="24"/>
          <w:lang w:val="hr-HR"/>
        </w:rPr>
      </w:pPr>
      <w:r w:rsidRPr="002E6F79">
        <w:rPr>
          <w:rFonts w:ascii="Times New Roman" w:eastAsia="Calibri" w:hAnsi="Times New Roman" w:cs="Times New Roman"/>
          <w:noProof/>
          <w:sz w:val="24"/>
          <w:szCs w:val="24"/>
          <w:lang w:val="hr-HR"/>
        </w:rPr>
        <w:t>L – lectures</w:t>
      </w:r>
      <w:r w:rsidRPr="002E6F79">
        <w:rPr>
          <w:rFonts w:ascii="Times New Roman" w:eastAsia="Calibri" w:hAnsi="Times New Roman" w:cs="Times New Roman"/>
          <w:noProof/>
          <w:sz w:val="24"/>
          <w:szCs w:val="24"/>
          <w:lang w:val="hr-HR"/>
        </w:rPr>
        <w:tab/>
      </w:r>
      <w:r w:rsidRPr="002E6F79">
        <w:rPr>
          <w:rFonts w:ascii="Times New Roman" w:eastAsia="Calibri" w:hAnsi="Times New Roman" w:cs="Times New Roman"/>
          <w:noProof/>
          <w:sz w:val="24"/>
          <w:szCs w:val="24"/>
          <w:lang w:val="hr-HR"/>
        </w:rPr>
        <w:tab/>
      </w:r>
      <w:r w:rsidRPr="002E6F79">
        <w:rPr>
          <w:rFonts w:ascii="Times New Roman" w:eastAsia="Calibri" w:hAnsi="Times New Roman" w:cs="Times New Roman"/>
          <w:noProof/>
          <w:sz w:val="24"/>
          <w:szCs w:val="24"/>
          <w:lang w:val="hr-HR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lang w:val="hr-HR"/>
        </w:rPr>
        <w:tab/>
      </w:r>
      <w:r w:rsidRPr="002E6F79">
        <w:rPr>
          <w:rFonts w:ascii="Times New Roman" w:eastAsia="Calibri" w:hAnsi="Times New Roman" w:cs="Times New Roman"/>
          <w:noProof/>
          <w:sz w:val="24"/>
          <w:szCs w:val="24"/>
          <w:lang w:val="hr-HR"/>
        </w:rPr>
        <w:t xml:space="preserve">PA - </w:t>
      </w:r>
      <w:r w:rsidRPr="002E6F79">
        <w:rPr>
          <w:rFonts w:ascii="Times New Roman" w:eastAsia="Calibri" w:hAnsi="Times New Roman" w:cs="Times New Roman"/>
          <w:noProof/>
          <w:sz w:val="24"/>
          <w:szCs w:val="24"/>
        </w:rPr>
        <w:t>Professional-Applied</w:t>
      </w:r>
    </w:p>
    <w:p w14:paraId="7A8AC154" w14:textId="77777777" w:rsidR="002E6F79" w:rsidRPr="002E6F79" w:rsidRDefault="002E6F79" w:rsidP="002E6F79">
      <w:pPr>
        <w:rPr>
          <w:rFonts w:ascii="Times New Roman" w:hAnsi="Times New Roman" w:cs="Times New Roman"/>
          <w:sz w:val="24"/>
          <w:szCs w:val="24"/>
        </w:rPr>
      </w:pPr>
      <w:r w:rsidRPr="002E6F79">
        <w:rPr>
          <w:rFonts w:ascii="Times New Roman" w:eastAsia="Calibri" w:hAnsi="Times New Roman" w:cs="Times New Roman"/>
          <w:noProof/>
          <w:sz w:val="24"/>
          <w:szCs w:val="24"/>
          <w:lang w:val="hr-HR"/>
        </w:rPr>
        <w:t>P – practice classes</w:t>
      </w:r>
      <w:r w:rsidRPr="002E6F79">
        <w:rPr>
          <w:rFonts w:ascii="Times New Roman" w:eastAsia="Calibri" w:hAnsi="Times New Roman" w:cs="Times New Roman"/>
          <w:noProof/>
          <w:sz w:val="24"/>
          <w:szCs w:val="24"/>
          <w:lang w:val="hr-HR"/>
        </w:rPr>
        <w:tab/>
      </w:r>
      <w:r w:rsidRPr="002E6F79">
        <w:rPr>
          <w:rFonts w:ascii="Times New Roman" w:eastAsia="Calibri" w:hAnsi="Times New Roman" w:cs="Times New Roman"/>
          <w:noProof/>
          <w:sz w:val="24"/>
          <w:szCs w:val="24"/>
          <w:lang w:val="hr-HR"/>
        </w:rPr>
        <w:tab/>
      </w:r>
      <w:r w:rsidRPr="002E6F79">
        <w:rPr>
          <w:rFonts w:ascii="Times New Roman" w:eastAsia="Calibri" w:hAnsi="Times New Roman" w:cs="Times New Roman"/>
          <w:noProof/>
          <w:sz w:val="24"/>
          <w:szCs w:val="24"/>
          <w:lang w:val="hr-HR"/>
        </w:rPr>
        <w:tab/>
      </w:r>
      <w:r w:rsidRPr="002E6F79">
        <w:rPr>
          <w:rFonts w:ascii="Times New Roman" w:hAnsi="Times New Roman" w:cs="Times New Roman"/>
          <w:sz w:val="24"/>
          <w:szCs w:val="24"/>
        </w:rPr>
        <w:t>TM – Theoretical-Methodological</w:t>
      </w:r>
    </w:p>
    <w:p w14:paraId="3827B571" w14:textId="52E60C82" w:rsidR="002E6F79" w:rsidRPr="002E6F79" w:rsidRDefault="002E6F79" w:rsidP="002E6F79">
      <w:pPr>
        <w:rPr>
          <w:rFonts w:ascii="Times New Roman" w:hAnsi="Times New Roman" w:cs="Times New Roman"/>
          <w:sz w:val="24"/>
          <w:szCs w:val="24"/>
        </w:rPr>
      </w:pPr>
      <w:r w:rsidRPr="002E6F79">
        <w:rPr>
          <w:rFonts w:ascii="Times New Roman" w:eastAsia="Calibri" w:hAnsi="Times New Roman" w:cs="Times New Roman"/>
          <w:noProof/>
          <w:sz w:val="24"/>
          <w:szCs w:val="24"/>
          <w:lang w:val="hr-HR"/>
        </w:rPr>
        <w:t>OTM – other teaching methods</w:t>
      </w:r>
      <w:r w:rsidRPr="002E6F79">
        <w:rPr>
          <w:rFonts w:ascii="Times New Roman" w:eastAsia="Calibri" w:hAnsi="Times New Roman" w:cs="Times New Roman"/>
          <w:noProof/>
          <w:sz w:val="24"/>
          <w:szCs w:val="24"/>
          <w:lang w:val="hr-HR"/>
        </w:rPr>
        <w:tab/>
      </w:r>
      <w:r w:rsidRPr="002E6F79">
        <w:rPr>
          <w:rFonts w:ascii="Times New Roman" w:hAnsi="Times New Roman" w:cs="Times New Roman"/>
          <w:sz w:val="24"/>
          <w:szCs w:val="24"/>
        </w:rPr>
        <w:t>GE - General Education</w:t>
      </w:r>
      <w:r w:rsidRPr="002E6F79">
        <w:rPr>
          <w:rFonts w:ascii="Times New Roman" w:hAnsi="Times New Roman" w:cs="Times New Roman"/>
          <w:sz w:val="24"/>
          <w:szCs w:val="24"/>
        </w:rPr>
        <w:tab/>
      </w:r>
      <w:r w:rsidRPr="002E6F79">
        <w:rPr>
          <w:rFonts w:ascii="Times New Roman" w:hAnsi="Times New Roman" w:cs="Times New Roman"/>
          <w:sz w:val="24"/>
          <w:szCs w:val="24"/>
        </w:rPr>
        <w:tab/>
      </w:r>
      <w:r w:rsidRPr="002E6F79">
        <w:rPr>
          <w:rFonts w:ascii="Times New Roman" w:hAnsi="Times New Roman" w:cs="Times New Roman"/>
          <w:sz w:val="24"/>
          <w:szCs w:val="24"/>
        </w:rPr>
        <w:tab/>
      </w:r>
    </w:p>
    <w:p w14:paraId="666888B0" w14:textId="13BDEE1D" w:rsidR="002E6F79" w:rsidRPr="002E6F79" w:rsidRDefault="002E6F79" w:rsidP="002E6F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S</w:t>
      </w:r>
      <w:r w:rsidRPr="002E6F79">
        <w:rPr>
          <w:rFonts w:ascii="Times New Roman" w:eastAsia="Calibri" w:hAnsi="Times New Roman" w:cs="Times New Roman"/>
          <w:noProof/>
          <w:sz w:val="24"/>
          <w:szCs w:val="24"/>
          <w:lang w:val="hr-HR"/>
        </w:rPr>
        <w:t xml:space="preserve">RW – </w:t>
      </w:r>
      <w:r>
        <w:rPr>
          <w:rFonts w:ascii="Times New Roman" w:eastAsia="Calibri" w:hAnsi="Times New Roman" w:cs="Times New Roman"/>
          <w:noProof/>
          <w:sz w:val="24"/>
          <w:szCs w:val="24"/>
          <w:lang w:val="hr-HR"/>
        </w:rPr>
        <w:t>study r</w:t>
      </w:r>
      <w:r w:rsidRPr="002E6F79">
        <w:rPr>
          <w:rFonts w:ascii="Times New Roman" w:eastAsia="Calibri" w:hAnsi="Times New Roman" w:cs="Times New Roman"/>
          <w:noProof/>
          <w:sz w:val="24"/>
          <w:szCs w:val="24"/>
          <w:lang w:val="hr-HR"/>
        </w:rPr>
        <w:t>esearch work</w:t>
      </w:r>
      <w:r w:rsidRPr="002E6F79">
        <w:rPr>
          <w:rFonts w:ascii="Times New Roman" w:eastAsia="Calibri" w:hAnsi="Times New Roman" w:cs="Times New Roman"/>
          <w:noProof/>
          <w:sz w:val="24"/>
          <w:szCs w:val="24"/>
          <w:lang w:val="hr-HR"/>
        </w:rPr>
        <w:tab/>
      </w:r>
      <w:r w:rsidRPr="002E6F79">
        <w:rPr>
          <w:rFonts w:ascii="Times New Roman" w:eastAsia="Calibri" w:hAnsi="Times New Roman" w:cs="Times New Roman"/>
          <w:noProof/>
          <w:sz w:val="24"/>
          <w:szCs w:val="24"/>
          <w:lang w:val="hr-HR"/>
        </w:rPr>
        <w:tab/>
      </w:r>
      <w:r w:rsidRPr="002E6F79">
        <w:rPr>
          <w:rFonts w:ascii="Times New Roman" w:hAnsi="Times New Roman" w:cs="Times New Roman"/>
          <w:sz w:val="24"/>
          <w:szCs w:val="24"/>
        </w:rPr>
        <w:t>SV - Scientific-Vocational</w:t>
      </w:r>
    </w:p>
    <w:p w14:paraId="21008BFE" w14:textId="77777777" w:rsidR="002E6F79" w:rsidRPr="00F0248C" w:rsidRDefault="002E6F79">
      <w:pPr>
        <w:rPr>
          <w:rFonts w:ascii="Times New Roman" w:hAnsi="Times New Roman" w:cs="Times New Roman"/>
        </w:rPr>
      </w:pPr>
    </w:p>
    <w:sectPr w:rsidR="002E6F79" w:rsidRPr="00F0248C" w:rsidSect="00F0248C">
      <w:headerReference w:type="default" r:id="rId7"/>
      <w:footerReference w:type="default" r:id="rId8"/>
      <w:pgSz w:w="11900" w:h="16840"/>
      <w:pgMar w:top="1440" w:right="1440" w:bottom="1440" w:left="1440" w:header="400" w:footer="52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831CFD" w14:textId="77777777" w:rsidR="00817348" w:rsidRDefault="00817348">
      <w:r>
        <w:separator/>
      </w:r>
    </w:p>
  </w:endnote>
  <w:endnote w:type="continuationSeparator" w:id="0">
    <w:p w14:paraId="7C1DBF6D" w14:textId="77777777" w:rsidR="00817348" w:rsidRDefault="00817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88FBB1" w14:textId="7E08F148" w:rsidR="00A913CE" w:rsidRDefault="00A913CE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77B50B" w14:textId="77777777" w:rsidR="00817348" w:rsidRDefault="00817348">
      <w:r>
        <w:separator/>
      </w:r>
    </w:p>
  </w:footnote>
  <w:footnote w:type="continuationSeparator" w:id="0">
    <w:p w14:paraId="53A3788D" w14:textId="77777777" w:rsidR="00817348" w:rsidRDefault="008173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06541D" w14:textId="0F4FC4A8" w:rsidR="00A913CE" w:rsidRDefault="00A913CE">
    <w:pPr>
      <w:pStyle w:val="BodyText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3CE"/>
    <w:rsid w:val="002E6F79"/>
    <w:rsid w:val="003823A3"/>
    <w:rsid w:val="006B51B7"/>
    <w:rsid w:val="00817348"/>
    <w:rsid w:val="009768F7"/>
    <w:rsid w:val="00A816F1"/>
    <w:rsid w:val="00A913CE"/>
    <w:rsid w:val="00C218C2"/>
    <w:rsid w:val="00F02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D6EB3D2"/>
  <w15:docId w15:val="{0BB40F77-6603-4009-845B-FBC659B8F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</w:rPr>
  </w:style>
  <w:style w:type="paragraph" w:styleId="Heading1">
    <w:name w:val="heading 1"/>
    <w:basedOn w:val="Normal"/>
    <w:uiPriority w:val="9"/>
    <w:qFormat/>
    <w:pPr>
      <w:ind w:left="3" w:right="313"/>
      <w:jc w:val="center"/>
      <w:outlineLvl w:val="0"/>
    </w:pPr>
    <w:rPr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8"/>
      <w:ind w:left="10"/>
      <w:jc w:val="center"/>
    </w:pPr>
  </w:style>
  <w:style w:type="paragraph" w:styleId="Header">
    <w:name w:val="header"/>
    <w:basedOn w:val="Normal"/>
    <w:link w:val="HeaderChar"/>
    <w:uiPriority w:val="99"/>
    <w:unhideWhenUsed/>
    <w:rsid w:val="00F024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248C"/>
    <w:rPr>
      <w:rFonts w:ascii="Microsoft Sans Serif" w:eastAsia="Microsoft Sans Serif" w:hAnsi="Microsoft Sans Serif" w:cs="Microsoft Sans Serif"/>
    </w:rPr>
  </w:style>
  <w:style w:type="paragraph" w:styleId="Footer">
    <w:name w:val="footer"/>
    <w:basedOn w:val="Normal"/>
    <w:link w:val="FooterChar"/>
    <w:uiPriority w:val="99"/>
    <w:unhideWhenUsed/>
    <w:rsid w:val="00F024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248C"/>
    <w:rPr>
      <w:rFonts w:ascii="Microsoft Sans Serif" w:eastAsia="Microsoft Sans Serif" w:hAnsi="Microsoft Sans Serif" w:cs="Microsoft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99615F-33EC-4DE1-9438-03E0AF002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528</Words>
  <Characters>3016</Characters>
  <Application>Microsoft Office Word</Application>
  <DocSecurity>0</DocSecurity>
  <Lines>25</Lines>
  <Paragraphs>7</Paragraphs>
  <ScaleCrop>false</ScaleCrop>
  <Company>Deftones</Company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Likovni departman</dc:creator>
  <cp:lastModifiedBy>Anja</cp:lastModifiedBy>
  <cp:revision>4</cp:revision>
  <dcterms:created xsi:type="dcterms:W3CDTF">2025-02-26T11:17:00Z</dcterms:created>
  <dcterms:modified xsi:type="dcterms:W3CDTF">2025-03-20T10:35:00Z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2024-02-18T00:00:00Z</vt:filetime>
  </property>
  <property fmtid="{D5CDD505-2E9C-101B-9397-08002B2CF9AE}" pid="3" name="Creator">
    <vt:lpwstr>JasperReports (izv_sp_strukturaKurikuluma)</vt:lpwstr>
  </property>
  <property fmtid="{D5CDD505-2E9C-101B-9397-08002B2CF9AE}" pid="4" name="LastSaved">
    <vt:filetime>2025-02-26T00:00:00Z</vt:filetime>
  </property>
  <property fmtid="{D5CDD505-2E9C-101B-9397-08002B2CF9AE}" pid="5" name="Producer">
    <vt:lpwstr>iText 2.1.7 by 1T3XT</vt:lpwstr>
  </property>
</Properties>
</file>