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500D" w14:textId="77777777" w:rsidR="00982901" w:rsidRDefault="00982901" w:rsidP="0098290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E65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Table 5.1b.</w:t>
      </w:r>
      <w:r w:rsidRPr="004E6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4E653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Theatrical Forms</w:t>
      </w:r>
      <w:r w:rsidRPr="004E6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Master academic studies</w:t>
      </w:r>
    </w:p>
    <w:p w14:paraId="50F944DB" w14:textId="77777777" w:rsidR="005800DF" w:rsidRPr="004E653F" w:rsidRDefault="005800DF" w:rsidP="0098290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ECB99D" w14:textId="05D35E94" w:rsidR="00982901" w:rsidRPr="005800DF" w:rsidRDefault="00982901" w:rsidP="005800DF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E653F">
        <w:rPr>
          <w:rFonts w:ascii="Times New Roman" w:hAnsi="Times New Roman" w:cs="Times New Roman"/>
          <w:lang w:val="en-GB"/>
        </w:rPr>
        <w:t>Module:</w:t>
      </w:r>
      <w:r w:rsidRPr="004E653F">
        <w:rPr>
          <w:rFonts w:ascii="Times New Roman" w:hAnsi="Times New Roman" w:cs="Times New Roman"/>
          <w:b/>
          <w:bCs/>
          <w:i/>
          <w:iCs/>
          <w:lang w:val="en-GB"/>
        </w:rPr>
        <w:t xml:space="preserve"> Applied Theatre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153"/>
        <w:gridCol w:w="217"/>
        <w:gridCol w:w="1107"/>
        <w:gridCol w:w="2556"/>
        <w:gridCol w:w="907"/>
        <w:gridCol w:w="683"/>
        <w:gridCol w:w="584"/>
        <w:gridCol w:w="616"/>
        <w:gridCol w:w="419"/>
        <w:gridCol w:w="658"/>
        <w:gridCol w:w="626"/>
        <w:gridCol w:w="23"/>
        <w:gridCol w:w="634"/>
        <w:gridCol w:w="1205"/>
        <w:gridCol w:w="1506"/>
      </w:tblGrid>
      <w:tr w:rsidR="00982901" w:rsidRPr="004E653F" w14:paraId="7CB4AD17" w14:textId="77777777" w:rsidTr="00982901">
        <w:trPr>
          <w:trHeight w:hRule="exact" w:val="340"/>
          <w:jc w:val="center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A99A264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F78E9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266D3B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394E9F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89E99A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D3897D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74E8ABB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B6081F" w14:textId="49D5E6D5" w:rsidR="00982901" w:rsidRPr="004E653F" w:rsidRDefault="00EE35BA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982901"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982901"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</w:t>
            </w:r>
            <w:r w:rsidR="004E653F"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6285D2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982901" w:rsidRPr="004E653F" w14:paraId="5C8E7CA7" w14:textId="77777777" w:rsidTr="00982901">
        <w:trPr>
          <w:trHeight w:hRule="exact" w:val="340"/>
          <w:jc w:val="center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4976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0251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BE16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119C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3E4950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8F7262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3D7CA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1A5772" w14:textId="22D29D47" w:rsidR="00982901" w:rsidRPr="004E653F" w:rsidRDefault="00852203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C04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89DB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7FB0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3059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901" w:rsidRPr="004E653F" w14:paraId="7C84BB3E" w14:textId="77777777" w:rsidTr="00982901">
        <w:trPr>
          <w:trHeight w:hRule="exact" w:val="34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106F4" w14:textId="77777777" w:rsidR="00982901" w:rsidRPr="004E653F" w:rsidRDefault="00982901" w:rsidP="00266F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982901" w:rsidRPr="004E653F" w14:paraId="022273A4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03C5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01DF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MPP01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6BD4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Applied Theatre 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1771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357D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ED2A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496A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746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686E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2888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EAB3" w14:textId="1FCEC091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7981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7C6DE762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B006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D84C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MPPGL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BAD8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Applied Theatre Acting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DC52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B34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B2D7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B492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35B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43BB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4EF1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3ED9" w14:textId="7208884D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5C25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184A070A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2A20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D962B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MGPKV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C3FD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20th Century Theatre Concept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AEF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AA68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7C1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D82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EAF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6336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E1EF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37B6" w14:textId="61589F57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1014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296CB8CF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CB7B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1B4D5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MGEIA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543A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Experimental and Avant-Garde Film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310D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A8EF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B07F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DB36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198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4AA4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5510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1DD84" w14:textId="48CD4DF9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C13B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6ED204BE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A9D9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B7847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MSPL1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02E7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Contemporary Dance M1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619D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ABA6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DE51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9D3B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9D5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11E7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A12E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4A5D9" w14:textId="1D0DC6FB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B65E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5853D643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CF07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3655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MGMR1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2A73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Methods of Workshop Activities 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7A3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1E6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7F74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6894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55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B06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200F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AF1FE" w14:textId="2CA72466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2924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7D1C0244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FA1F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4F0C5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MGTG1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B51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Vocal Technique M1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65E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5B23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2F8B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D682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F69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EB95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8B29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2ED8" w14:textId="71822986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6C6F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03E9A47E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FD34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20B1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MPP02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F97A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Applied Theatre 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624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D6CD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67A4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085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238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0E7E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D7E7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A0E4B" w14:textId="2EB338A4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35CB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09A1BC57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8237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F7E2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MGMR2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568B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Methods of Workshop Activities 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EA3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5F48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3057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43A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C7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00CA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2F49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EBB25" w14:textId="440A440F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E564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75B7904A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30C7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1967C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MSPL2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CC70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Contemporary Dance M2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DEA2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C1E7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9048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FBEA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AF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BDB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0D37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E585A" w14:textId="6928C614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03B8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5A1820EA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74B3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11.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D38D9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MGTG2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BBB1" w14:textId="644C3529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Vocal Technique M</w:t>
            </w:r>
            <w:r w:rsidR="005800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F4D7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CAC9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62A8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B02E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4D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B534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6CFA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8A25E" w14:textId="338716F3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9B74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28939CFF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384D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12.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C82DB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MPPSC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AF01" w14:textId="2E087ECC" w:rsidR="00982901" w:rsidRPr="004E653F" w:rsidRDefault="005800DF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0DF">
              <w:rPr>
                <w:rFonts w:ascii="Times New Roman" w:hAnsi="Times New Roman" w:cs="Times New Roman"/>
                <w:sz w:val="20"/>
                <w:szCs w:val="20"/>
              </w:rPr>
              <w:t>Stage Directing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699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2AB5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F36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CDB1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7E5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55F1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129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687F" w14:textId="657A34C9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8C61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681D6407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AB12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13.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B7086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MPP03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9D78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Stage Movement and Inclusion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DE7C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69D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2D95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9751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97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D111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4C46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F1D0C" w14:textId="0EAB362C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A44C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33A35C60" w14:textId="77777777" w:rsidTr="00982901">
        <w:trPr>
          <w:trHeight w:hRule="exact" w:val="340"/>
          <w:jc w:val="center"/>
        </w:trPr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3434C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9A3E3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F6CF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937A6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839F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E1399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2AE3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1A2C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CA3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901" w:rsidRPr="004E653F" w14:paraId="58E082DA" w14:textId="77777777" w:rsidTr="00982901">
        <w:trPr>
          <w:trHeight w:hRule="exact" w:val="340"/>
          <w:jc w:val="center"/>
        </w:trPr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91CA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4ADBA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98D04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A121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93E30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3910D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901" w:rsidRPr="004E653F" w14:paraId="445E9961" w14:textId="77777777" w:rsidTr="00982901">
        <w:trPr>
          <w:trHeight w:hRule="exact" w:val="34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8CAF3" w14:textId="77777777" w:rsidR="00982901" w:rsidRPr="004E653F" w:rsidRDefault="00982901" w:rsidP="00266F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653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SECOND YEAR </w:t>
            </w:r>
          </w:p>
        </w:tc>
      </w:tr>
      <w:tr w:rsidR="00982901" w:rsidRPr="004E653F" w14:paraId="02B5A4BA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EF48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8CF04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MPP03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7CB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Applied Theatre 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3DA5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BC29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4571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F124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369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038A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A790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1958C" w14:textId="02E48D2C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308C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402D61B8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7D178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</w:t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FCC3CF" w14:textId="77777777" w:rsidR="00982901" w:rsidRPr="004E653F" w:rsidRDefault="00982901" w:rsidP="00266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Elective courses - 12 ECTS credits to choose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F088E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C1FD2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6-8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19DA8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E1FFC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F5E9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CE87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EF628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A345C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B7FB3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ART/THA/SHS</w:t>
            </w:r>
          </w:p>
        </w:tc>
      </w:tr>
      <w:tr w:rsidR="00266FAB" w:rsidRPr="004E653F" w14:paraId="7B4E9439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AA98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B081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MAU101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267F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Stage Combat M1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7A39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C90D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D0A4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029E5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29C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A81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1558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918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042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4E7B0B52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94E2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853AF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MPOLU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3C8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Puppetry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8160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1606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D590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CCE5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C71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9AFF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0FD5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48FB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F22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266FAB" w:rsidRPr="004E653F" w14:paraId="0F3111C4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E242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CC993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MGLP5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019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M 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AF4C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E2E85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7A3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B3D0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61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57A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BCEC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945F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11F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4C809B4E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3484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95903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MPPDP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93EB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Documentary Theatre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F715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B0D3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5BF5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9F201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C6D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9DB9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A974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B8EE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658F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266FAB" w:rsidRPr="004E653F" w14:paraId="671AC996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2DE91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15BB5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MPLF1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127B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Physical Theatre 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9EFD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1DF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3411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45B4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A9C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4223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1798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069A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8F7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092A1F7E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4603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C57A7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MPLI1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7F8F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 of Puppetry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934E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FD60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201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2DFC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14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6404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CE6E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39A4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F4D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266FAB" w:rsidRPr="004E653F" w14:paraId="0329895A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DA4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07D6F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MGSG1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22C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Stage Speech M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DEA5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351E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A36B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26AB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C77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16B1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6CCF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1F79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6B1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3A8EF39C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70641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7CD2C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OAU006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EE91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 Language 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2BD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E621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553E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1DA4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98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43EC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92B3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C9FE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FF5A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266FAB" w:rsidRPr="004E653F" w14:paraId="3FFCE960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4848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C4B17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MPP04</w:t>
            </w: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F5A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Applied Theatre 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7A345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666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8838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B243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3F1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5A7B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04CA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9AACF" w14:textId="04AE7EF3" w:rsidR="00266FAB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C8F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266FAB" w:rsidRPr="004E653F" w14:paraId="31F08042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91D77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</w:t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032CDF" w14:textId="77777777" w:rsidR="00266FAB" w:rsidRPr="004E653F" w:rsidRDefault="00266FAB" w:rsidP="00266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Elective courses - 12 ECTS credits to choose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DD358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5BB06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2-6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8AF4A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1-3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D7611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557D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F7F02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C4FD9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4108C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FBB235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ART/THA/SHS</w:t>
            </w:r>
          </w:p>
        </w:tc>
      </w:tr>
      <w:tr w:rsidR="00266FAB" w:rsidRPr="004E653F" w14:paraId="526D7B30" w14:textId="77777777" w:rsidTr="005800DF">
        <w:trPr>
          <w:trHeight w:hRule="exact" w:val="523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5381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D66E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MGSSGP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F36F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Synthesis of the Acting Process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3A90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7C11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66F1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0648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581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994B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C18D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0AA9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D6A8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266FAB" w:rsidRPr="004E653F" w14:paraId="192D552E" w14:textId="77777777" w:rsidTr="005800DF">
        <w:trPr>
          <w:trHeight w:hRule="exact" w:val="559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BC3B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0372C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MPPKD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57D7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Children's and Young Adult Literature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3D08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3F44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03AC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B304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84D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CEC8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B726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1A8F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B349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266FAB" w:rsidRPr="004E653F" w14:paraId="7E0DD88D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994C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CC885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MAU102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5B7B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Stage Combat M2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23E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4FA7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9346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CC58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07F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316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EB3C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AB3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964D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6B17208F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99A9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BA46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MGLP6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FAA8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M2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FAFB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59BA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260F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FB0A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382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003D1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F513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F1E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C81A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04F6CCD5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90AE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52567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MGLS2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AB46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Vocational Training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F618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CCA9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C65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CAAC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96D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6B9C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2BA3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E105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6B7D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67F94942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CBD2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25138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MPLF2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C46F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Physical Theatre 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6B02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10CE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9DFD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D7C6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6F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7E3E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E5C5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996D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CFED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5C7967E6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49E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D314F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MPLI2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B95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 of Animated Film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294F1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8DE7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007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E173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A37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4400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930E0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4BD2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F282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266FAB" w:rsidRPr="004E653F" w14:paraId="5E35A025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3DA5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D0CA3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OAU007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7D71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 Language 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B22A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E43C1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151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BBE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FDE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8713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3C82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281DF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D0BA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266FAB" w:rsidRPr="004E653F" w14:paraId="4F3C8C96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DA367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278D7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MPP03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A273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Final Work - Research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0785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048F6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08C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A1E4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3F8B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B3F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F663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220C2" w14:textId="4650CC10" w:rsidR="00266FAB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69D9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6F0A9C40" w14:textId="77777777" w:rsidTr="00982901">
        <w:trPr>
          <w:trHeight w:hRule="exact" w:val="34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A3FC4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D23EA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MPPZI</w:t>
            </w:r>
          </w:p>
        </w:tc>
        <w:tc>
          <w:tcPr>
            <w:tcW w:w="1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7617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Final Work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A1F08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5451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F66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2705D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58A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8CC3C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FF01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B6BF6" w14:textId="44F311DF" w:rsidR="00266FAB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9BDFE" w14:textId="77777777" w:rsidR="00266FAB" w:rsidRPr="004E653F" w:rsidRDefault="00266FAB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266FAB" w:rsidRPr="004E653F" w14:paraId="708A259F" w14:textId="77777777" w:rsidTr="00982901">
        <w:trPr>
          <w:trHeight w:hRule="exact" w:val="340"/>
          <w:jc w:val="center"/>
        </w:trPr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4182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2CE40" w14:textId="77777777" w:rsidR="00266FAB" w:rsidRPr="004E653F" w:rsidRDefault="00266FAB" w:rsidP="00266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12-18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F45AA" w14:textId="77777777" w:rsidR="00266FAB" w:rsidRPr="004E653F" w:rsidRDefault="00266FAB" w:rsidP="00266FAB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7-11</w:t>
            </w: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0717C" w14:textId="77777777" w:rsidR="00266FAB" w:rsidRPr="004E653F" w:rsidRDefault="00266FAB" w:rsidP="00266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7D02" w14:textId="77777777" w:rsidR="00266FAB" w:rsidRPr="004E653F" w:rsidRDefault="00266FAB" w:rsidP="00266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EA333" w14:textId="77777777" w:rsidR="00266FAB" w:rsidRPr="004E653F" w:rsidRDefault="00266FAB" w:rsidP="00266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6-9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79D76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0B213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66A2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FAB" w:rsidRPr="004E653F" w14:paraId="3FCCFFA8" w14:textId="77777777" w:rsidTr="00982901">
        <w:trPr>
          <w:trHeight w:hRule="exact" w:val="340"/>
          <w:jc w:val="center"/>
        </w:trPr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3D9E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2D626" w14:textId="77777777" w:rsidR="00266FAB" w:rsidRPr="004E653F" w:rsidRDefault="00266FAB" w:rsidP="00266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43-50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E6478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12251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E4548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4BC6A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FAB" w:rsidRPr="004E653F" w14:paraId="45BAF8B4" w14:textId="77777777" w:rsidTr="00982901">
        <w:trPr>
          <w:trHeight w:hRule="exact" w:val="340"/>
          <w:jc w:val="center"/>
        </w:trPr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9F02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1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D46F" w14:textId="77777777" w:rsidR="00266FAB" w:rsidRPr="004E653F" w:rsidRDefault="00266FAB" w:rsidP="00266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45+43-50=89-95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A95D1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2578E" w14:textId="77777777" w:rsidR="00266FAB" w:rsidRPr="004E653F" w:rsidRDefault="00266FAB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BA40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71704" w14:textId="77777777" w:rsidR="00266FAB" w:rsidRPr="004E653F" w:rsidRDefault="00266FAB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FAB" w:rsidRPr="004E653F" w14:paraId="3073E2BF" w14:textId="77777777" w:rsidTr="00982901">
        <w:trPr>
          <w:trHeight w:hRule="exact" w:val="34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0E3DBCC" w14:textId="77777777" w:rsidR="00266FAB" w:rsidRPr="004E653F" w:rsidRDefault="00266FAB" w:rsidP="00266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CE97B8" w14:textId="77777777" w:rsidR="00982901" w:rsidRPr="004E653F" w:rsidRDefault="00982901" w:rsidP="0098290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9F61FB" w14:textId="77777777" w:rsidR="00982901" w:rsidRPr="004E653F" w:rsidRDefault="00982901" w:rsidP="0098290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7EC8DA" w14:textId="77777777" w:rsidR="00982901" w:rsidRPr="004E653F" w:rsidRDefault="00982901" w:rsidP="0098290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EAD97E" w14:textId="77777777" w:rsidR="00852203" w:rsidRPr="00852203" w:rsidRDefault="00852203" w:rsidP="0085220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852203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14:paraId="02A6818E" w14:textId="77777777" w:rsidR="00852203" w:rsidRPr="00852203" w:rsidRDefault="00852203" w:rsidP="0085220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14:paraId="48C4E2B4" w14:textId="061D6F33" w:rsidR="00852203" w:rsidRPr="00852203" w:rsidRDefault="00852203" w:rsidP="0085220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OTM – other teaching methods</w:t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ARW – Applied Research Work </w:t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SHS – Social and Humanities Sciences</w:t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</w:p>
    <w:p w14:paraId="4439DD1F" w14:textId="77777777" w:rsidR="00852203" w:rsidRPr="00852203" w:rsidRDefault="00852203" w:rsidP="0085220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P – practice classes </w:t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85220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THA – Theoretical and Artistic</w:t>
      </w:r>
    </w:p>
    <w:p w14:paraId="4D9D922D" w14:textId="77777777" w:rsidR="00982901" w:rsidRPr="00852203" w:rsidRDefault="00982901" w:rsidP="00852203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30FDAE8D" w14:textId="77777777" w:rsidR="00982901" w:rsidRPr="004E653F" w:rsidRDefault="00982901" w:rsidP="009829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53F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>Module: Puppetry</w:t>
      </w:r>
    </w:p>
    <w:tbl>
      <w:tblPr>
        <w:tblW w:w="5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1148"/>
        <w:gridCol w:w="1055"/>
        <w:gridCol w:w="2828"/>
        <w:gridCol w:w="816"/>
        <w:gridCol w:w="683"/>
        <w:gridCol w:w="584"/>
        <w:gridCol w:w="484"/>
        <w:gridCol w:w="181"/>
        <w:gridCol w:w="1172"/>
        <w:gridCol w:w="672"/>
        <w:gridCol w:w="705"/>
        <w:gridCol w:w="1261"/>
        <w:gridCol w:w="1506"/>
      </w:tblGrid>
      <w:tr w:rsidR="00982901" w:rsidRPr="004E653F" w14:paraId="4D387DA3" w14:textId="77777777" w:rsidTr="00852203">
        <w:trPr>
          <w:trHeight w:hRule="exact" w:val="340"/>
          <w:jc w:val="center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1E27C6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E89486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Code</w:t>
            </w:r>
          </w:p>
        </w:tc>
        <w:tc>
          <w:tcPr>
            <w:tcW w:w="1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9697FE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Course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51D7C5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Sem.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1CF7B02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Active teaching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AEB86B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E5BFA8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ECTS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FDD08F" w14:textId="1F5F7F86" w:rsidR="00982901" w:rsidRPr="004E653F" w:rsidRDefault="00EE35BA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  <w:r w:rsidR="00982901"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r w:rsidR="00982901"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br/>
              <w:t>Elective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36BE8A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Course type</w:t>
            </w:r>
          </w:p>
        </w:tc>
      </w:tr>
      <w:tr w:rsidR="00982901" w:rsidRPr="004E653F" w14:paraId="39B7C5F8" w14:textId="77777777" w:rsidTr="00852203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B753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AE37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D42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FF8A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2346EB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6493E5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8A68AC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OTM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DE55F6" w14:textId="2FC7844D" w:rsidR="00982901" w:rsidRPr="004E653F" w:rsidRDefault="00AE231A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C982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65E8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3B6A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2BF3" w14:textId="77777777" w:rsidR="00982901" w:rsidRPr="004E653F" w:rsidRDefault="00982901" w:rsidP="004E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901" w:rsidRPr="004E653F" w14:paraId="62461DF5" w14:textId="77777777" w:rsidTr="00852203">
        <w:trPr>
          <w:trHeight w:hRule="exact" w:val="34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9E0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FIRST YEAR</w:t>
            </w:r>
          </w:p>
        </w:tc>
      </w:tr>
      <w:tr w:rsidR="00982901" w:rsidRPr="004E653F" w14:paraId="60EE944B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83C5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E89A6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MPL01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52C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Puppetry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E9A2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D2DA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D24D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A59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841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C732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B5DF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882D" w14:textId="39ADD514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21B4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12BEA3FA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BDEF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625F1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MPLI1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5176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 of Puppetry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3FD9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3C4D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3878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2556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03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ECAB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4E72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41D2D" w14:textId="566F5C57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0440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7549AC48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562B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90FD4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MGPKV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E97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20th Century Theatre Concept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975F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64C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47E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E880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A06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69A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A601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5618B" w14:textId="0416D424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BEFC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23E3799D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338F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C803E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MGEIA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CAD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Experimental and Avant-Garde Film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D671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92CD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9BFC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FB57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BDE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FCDD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8996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FEA0" w14:textId="5CFA4227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223C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013F0BAE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D3A3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F93C5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MPLFT1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818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Physical Theatre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74E2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1B6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84E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D723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F80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1F4C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8D7E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F8FB0" w14:textId="3ADCFEFB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8137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6C18D542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FD11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4AEF3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MGMR1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9EE8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Methods of Workshop Activities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5033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6C7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3B58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7C5C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C9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E66E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E7D4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963EB" w14:textId="5C5292A0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ACE4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5412E056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36C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4E049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MGTG1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48DC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Vocal Technique M1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C89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CD45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B5CB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067B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D1C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434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4C32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010D1" w14:textId="50801305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E8F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59C06ED9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1B3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1A388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MSPL1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C2B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Contemporary Dance M1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D3FD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5E18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914F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702F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2AB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7E9C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0151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6DE9C" w14:textId="66761B44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7082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4038D8B4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95AE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B16C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MPL02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8D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Puppetry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43C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76B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59A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4199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7E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463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BC6D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8AAB5" w14:textId="2AD6D671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B1D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5BFAF6EF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E496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EB35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MGMR2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3FD3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Methods of Workshop Activities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446F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325E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112C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99D8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2F7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5944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6AD3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07BD0" w14:textId="46600CE7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AA1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11B6D237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027D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4FDA1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MPLI2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EEDF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History of Animated Film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28B4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C0F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8B7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413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191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BE72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0259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F5BC9" w14:textId="22D3A81F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11BD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67255D7D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B553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19CB1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MGTG2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71F" w14:textId="46F39105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Vocal Technique M</w:t>
            </w:r>
            <w:r w:rsidR="005800D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392A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D532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BD43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8FBA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F07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FBA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6FB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C99D9" w14:textId="770D80B5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CF8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089A3721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07BA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35C3A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MPLFT2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F244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Physical Theatre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BE25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6C99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0A9A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958E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DC8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DFB7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FF5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64AB3" w14:textId="5E5B8D0B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C761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27A1786E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1B55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C2D2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MPPKD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CCCE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Children's and Young Adult Literature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2BE8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E8C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D21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CCEF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85B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288D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2F6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D115D" w14:textId="77AD0B3F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C91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038B2A74" w14:textId="77777777" w:rsidTr="00852203">
        <w:trPr>
          <w:trHeight w:hRule="exact" w:val="340"/>
          <w:jc w:val="center"/>
        </w:trPr>
        <w:tc>
          <w:tcPr>
            <w:tcW w:w="2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D31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15130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45AE8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04029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427A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53D8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490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FF6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93AA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901" w:rsidRPr="004E653F" w14:paraId="09C3A763" w14:textId="77777777" w:rsidTr="00852203">
        <w:trPr>
          <w:trHeight w:hRule="exact" w:val="340"/>
          <w:jc w:val="center"/>
        </w:trPr>
        <w:tc>
          <w:tcPr>
            <w:tcW w:w="2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85034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986E0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80AC1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15D9C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11F2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53A8B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901" w:rsidRPr="004E653F" w14:paraId="421850CE" w14:textId="77777777" w:rsidTr="00852203">
        <w:trPr>
          <w:trHeight w:hRule="exact" w:val="34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93FFB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SECOND YEAR</w:t>
            </w: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982901" w:rsidRPr="004E653F" w14:paraId="08538BFE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0D9C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EC90A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MPL03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24C8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Puppetry 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6BD3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5A60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7C2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7839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094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93B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7237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91404" w14:textId="31761113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1B61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075F4293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E378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64D1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MPLDM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AA06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Drama for Children and Youth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38B0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BBF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FF6A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7460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6C0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C5C6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1DD6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3154" w14:textId="6F1FA085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94D1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2A8DF81B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89C55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17.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6550F5" w14:textId="77777777" w:rsidR="00982901" w:rsidRPr="004E653F" w:rsidRDefault="00982901" w:rsidP="00266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Elective courses - 12 ECTS credits to choose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DFAEA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3B386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4-6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F04A3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3-4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5C2F0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4AE9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2B375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F6E5F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E0002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72BB7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ART/THA/SHS</w:t>
            </w:r>
          </w:p>
        </w:tc>
      </w:tr>
      <w:tr w:rsidR="00982901" w:rsidRPr="004E653F" w14:paraId="1377BD2B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E8AB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1BF30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MGSM5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70D3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Stage Combat M1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5271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89DE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E81E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9823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138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C026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6199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18C3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7D8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11873F4A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0E566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D5E88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MGLP5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7794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M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8191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78DA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1202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B104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F9D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8A85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EA3D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F58B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B9C4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400B08AD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B827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C6179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MPPIZ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265D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Applied Theatre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09B9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FFF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0A5B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1E37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2B2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4C97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2BB7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DC1A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A26B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39B5DFF8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8B8EA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A97FD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MPOPR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9A7B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Theatre Entrepreneurship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43BC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6D62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763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E63A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4D5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EFC7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861F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2D03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BA50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7FACE6F3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E0750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3B50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OAU007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4F31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 Language 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DF08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44A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1EA4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4A30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B84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9F1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0B48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BC56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149E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06938A52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4F5C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5DD16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MPLM1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042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Musical 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2509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AAF0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9C19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5799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F36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52DF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1D56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53E8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D17B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1E05A192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E202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4C3D3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MPPIZ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43F4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Documentary Theatre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0BA5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49A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7F9E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B379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EF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8E3F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E65F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18B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B42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4ABB7EC3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4255F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A845A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MGSG1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5E8A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Stage Speech M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BB91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767F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D323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877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089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B8EA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6C6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54DE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AEC6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6FD5BFAF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CEC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18.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BEDF4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MPL04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89EC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Puppetry 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0C3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E2A0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FD67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27CD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7BD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5C8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602E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96F64" w14:textId="4DCDEAA0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340B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4F351966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27804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72012F" w14:textId="77777777" w:rsidR="00982901" w:rsidRPr="004E653F" w:rsidRDefault="00982901" w:rsidP="00266F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Elective courses - 12 ECTS credits to choose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A4419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76003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2-5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F2680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2-4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8E145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FE74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47C71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AD775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881C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28619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ART/THA/SHS</w:t>
            </w:r>
          </w:p>
        </w:tc>
      </w:tr>
      <w:tr w:rsidR="00982901" w:rsidRPr="004E653F" w14:paraId="48C5FA67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C50B2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0930F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MGSB6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6A7D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Stage Combat M2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FEE3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18AC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6620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C00B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3B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D428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F8D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0ABC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B7A7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381E9A2A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40CB8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8DDBC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MGSGP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6EE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Synthesis of the Acting Process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E8CA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C7D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15F2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03E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41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B70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89FD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858B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0300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11350844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D0425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4AC79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MSPL2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7E2A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Contemporary Dance M2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9F3C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60C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E93D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9B29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FAE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C0B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A1BC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8961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1FA8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0AF6B250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AD42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9F49B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MGLP6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E062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 M2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1F60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84FF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1C16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4749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84B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974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36CF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8339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F3AF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034F636C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5598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77A58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OAU007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3870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 Language 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B22E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7392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89EA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C494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3C4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6752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9B26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D498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B419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SHS</w:t>
            </w:r>
          </w:p>
        </w:tc>
      </w:tr>
      <w:tr w:rsidR="00982901" w:rsidRPr="004E653F" w14:paraId="0127C145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5D07F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C5CB3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MPLM2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113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Musical 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A9B83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CC85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E334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11E4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A1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0462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0D37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D28A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DD09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6AFE8646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1F13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AFFC9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MGLS2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85FB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Vocational Training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7BE5C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E908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BABB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6698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7EF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0D3A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9CE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74CD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AD44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</w:t>
            </w:r>
          </w:p>
        </w:tc>
      </w:tr>
      <w:tr w:rsidR="00982901" w:rsidRPr="004E653F" w14:paraId="2479CF78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22D81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944A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MPPSC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C055" w14:textId="7E0713F5" w:rsidR="00982901" w:rsidRPr="004E653F" w:rsidRDefault="005800DF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0DF">
              <w:rPr>
                <w:rFonts w:ascii="Times New Roman" w:hAnsi="Times New Roman" w:cs="Times New Roman"/>
                <w:sz w:val="20"/>
                <w:szCs w:val="20"/>
              </w:rPr>
              <w:t>Stage Directing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87AD6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D244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BA84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418D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2F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E2DA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90D9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A679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4E5A0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56B5FF89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8E5B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277E1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MPP03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9BB9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Final Work - Research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BEFC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9C05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5964B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5AF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A30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EDDFE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737AF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00952" w14:textId="1FA6E9AD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252F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THA</w:t>
            </w:r>
          </w:p>
        </w:tc>
      </w:tr>
      <w:tr w:rsidR="00982901" w:rsidRPr="004E653F" w14:paraId="66CBDC9E" w14:textId="77777777" w:rsidTr="00852203">
        <w:trPr>
          <w:trHeight w:hRule="exact" w:val="340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905E2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21.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8426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MPPZI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F81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Final Work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98618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235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3AD7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FFE1A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DE5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18D19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EC8ED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2BED" w14:textId="1EED9316" w:rsidR="00982901" w:rsidRPr="004E653F" w:rsidRDefault="00EE35BA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Compulsory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4F871" w14:textId="77777777" w:rsidR="00982901" w:rsidRPr="004E653F" w:rsidRDefault="00982901" w:rsidP="00266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ART</w:t>
            </w:r>
          </w:p>
        </w:tc>
      </w:tr>
      <w:tr w:rsidR="00982901" w:rsidRPr="004E653F" w14:paraId="54BF12B4" w14:textId="77777777" w:rsidTr="00852203">
        <w:trPr>
          <w:trHeight w:hRule="exact" w:val="340"/>
          <w:jc w:val="center"/>
        </w:trPr>
        <w:tc>
          <w:tcPr>
            <w:tcW w:w="2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B83DF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EE01F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12-17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8E47E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9-12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2B0CF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0-6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B290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03572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3-4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F4F46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109D1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28B84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901" w:rsidRPr="004E653F" w14:paraId="7FFFEF67" w14:textId="77777777" w:rsidTr="00852203">
        <w:trPr>
          <w:trHeight w:hRule="exact" w:val="340"/>
          <w:jc w:val="center"/>
        </w:trPr>
        <w:tc>
          <w:tcPr>
            <w:tcW w:w="2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D75BB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A67D0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43-50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D9171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1980E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429A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EEEE8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901" w:rsidRPr="004E653F" w14:paraId="4144C8C6" w14:textId="77777777" w:rsidTr="00852203">
        <w:trPr>
          <w:trHeight w:hRule="exact" w:val="340"/>
          <w:jc w:val="center"/>
        </w:trPr>
        <w:tc>
          <w:tcPr>
            <w:tcW w:w="24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3A4E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8DC9" w14:textId="77777777" w:rsidR="00982901" w:rsidRPr="004E653F" w:rsidRDefault="00982901" w:rsidP="00266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45+43-50=89-95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154DA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0FA58" w14:textId="77777777" w:rsidR="00982901" w:rsidRPr="004E653F" w:rsidRDefault="00982901" w:rsidP="00266F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5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1094A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E3786" w14:textId="77777777" w:rsidR="00982901" w:rsidRPr="004E653F" w:rsidRDefault="00982901" w:rsidP="00266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901" w:rsidRPr="00282113" w14:paraId="0A5F5515" w14:textId="77777777" w:rsidTr="00852203">
        <w:trPr>
          <w:trHeight w:hRule="exact" w:val="312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4E57D54" w14:textId="77777777" w:rsidR="00852203" w:rsidRPr="00852203" w:rsidRDefault="00852203" w:rsidP="00852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16"/>
                <w:lang w:val="sr-Latn-RS" w:eastAsia="zh-CN"/>
              </w:rPr>
            </w:pPr>
            <w:r w:rsidRPr="00852203">
              <w:rPr>
                <w:rFonts w:ascii="Times New Roman" w:eastAsia="Calibri" w:hAnsi="Times New Roman" w:cs="Times New Roman"/>
                <w:b/>
                <w:sz w:val="20"/>
                <w:szCs w:val="16"/>
                <w:lang w:val="sr-Latn-RS" w:eastAsia="zh-CN"/>
              </w:rPr>
              <w:lastRenderedPageBreak/>
              <w:t>Abbreviations:</w:t>
            </w:r>
          </w:p>
          <w:p w14:paraId="6305D096" w14:textId="77777777" w:rsidR="00852203" w:rsidRPr="00852203" w:rsidRDefault="00852203" w:rsidP="00852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</w:pPr>
          </w:p>
          <w:p w14:paraId="711FF8DC" w14:textId="7568AFCD" w:rsidR="00852203" w:rsidRPr="00852203" w:rsidRDefault="00852203" w:rsidP="00852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</w:pP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 xml:space="preserve">L – lectures, </w:t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</w:r>
            <w:r w:rsidR="008B283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 xml:space="preserve">              </w:t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>OTM – other teaching methods</w:t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  <w:t xml:space="preserve">ARW – Applied Research Work </w:t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  <w:t>SHS – Social and Humanities Sciences</w:t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</w:r>
          </w:p>
          <w:p w14:paraId="729AFF1D" w14:textId="6A6E2562" w:rsidR="00852203" w:rsidRPr="00852203" w:rsidRDefault="00852203" w:rsidP="008522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</w:pP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 xml:space="preserve">P – practice classes </w:t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  <w:t>SRW – Study Research Work</w:t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  <w:t xml:space="preserve">ART – Artistic </w:t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ab/>
            </w:r>
            <w:r w:rsidR="008B283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 xml:space="preserve">              </w:t>
            </w:r>
            <w:r w:rsidRPr="00852203">
              <w:rPr>
                <w:rFonts w:ascii="Times New Roman" w:eastAsia="Calibri" w:hAnsi="Times New Roman" w:cs="Times New Roman"/>
                <w:sz w:val="20"/>
                <w:szCs w:val="16"/>
                <w:lang w:val="sr-Latn-RS" w:eastAsia="zh-CN"/>
              </w:rPr>
              <w:t>THA – Theoretical and Artistic</w:t>
            </w:r>
          </w:p>
          <w:p w14:paraId="06D73D82" w14:textId="77777777" w:rsidR="00982901" w:rsidRPr="004E653F" w:rsidRDefault="00982901" w:rsidP="004E653F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</w:tbl>
    <w:p w14:paraId="064FCA98" w14:textId="77777777" w:rsidR="00982901" w:rsidRDefault="00982901" w:rsidP="0098290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1BD307" w14:textId="77777777" w:rsidR="00982901" w:rsidRDefault="00982901" w:rsidP="0098290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82901" w:rsidSect="00982901">
      <w:pgSz w:w="16839" w:h="11907" w:orient="landscape" w:code="9"/>
      <w:pgMar w:top="851" w:right="1417" w:bottom="1417" w:left="141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01"/>
    <w:rsid w:val="000B2EF8"/>
    <w:rsid w:val="00266FAB"/>
    <w:rsid w:val="00444827"/>
    <w:rsid w:val="004E653F"/>
    <w:rsid w:val="005800DF"/>
    <w:rsid w:val="005F006C"/>
    <w:rsid w:val="00686199"/>
    <w:rsid w:val="00693AC9"/>
    <w:rsid w:val="007021CC"/>
    <w:rsid w:val="007B7682"/>
    <w:rsid w:val="00837E9B"/>
    <w:rsid w:val="00852203"/>
    <w:rsid w:val="008B2833"/>
    <w:rsid w:val="00982901"/>
    <w:rsid w:val="00A06B4B"/>
    <w:rsid w:val="00A54FCE"/>
    <w:rsid w:val="00AA5930"/>
    <w:rsid w:val="00AC261B"/>
    <w:rsid w:val="00AE231A"/>
    <w:rsid w:val="00B32110"/>
    <w:rsid w:val="00C23715"/>
    <w:rsid w:val="00ED45C8"/>
    <w:rsid w:val="00EE35BA"/>
    <w:rsid w:val="00F4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30EB"/>
  <w15:docId w15:val="{D1630A62-07EE-4A75-A0E9-F4CA0839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Anja</cp:lastModifiedBy>
  <cp:revision>9</cp:revision>
  <dcterms:created xsi:type="dcterms:W3CDTF">2024-02-02T13:48:00Z</dcterms:created>
  <dcterms:modified xsi:type="dcterms:W3CDTF">2025-03-24T08:57:00Z</dcterms:modified>
</cp:coreProperties>
</file>