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5C836" w14:textId="34692441" w:rsidR="00F119CD" w:rsidRPr="00F119CD" w:rsidRDefault="00F119CD" w:rsidP="00F119CD">
      <w:pPr>
        <w:pStyle w:val="BodyText"/>
        <w:jc w:val="center"/>
        <w:rPr>
          <w:rFonts w:ascii="Times New Roman" w:hAnsi="Times New Roman" w:cs="Times New Roman"/>
        </w:rPr>
      </w:pPr>
      <w:r w:rsidRPr="00F119CD">
        <w:rPr>
          <w:rFonts w:ascii="Times New Roman" w:hAnsi="Times New Roman" w:cs="Times New Roman"/>
          <w:b/>
          <w:bCs/>
          <w:sz w:val="24"/>
          <w:szCs w:val="24"/>
        </w:rPr>
        <w:t>Musicology</w:t>
      </w:r>
      <w:r w:rsidRPr="00F119CD">
        <w:rPr>
          <w:rFonts w:ascii="Times New Roman" w:hAnsi="Times New Roman" w:cs="Times New Roman"/>
          <w:sz w:val="24"/>
          <w:szCs w:val="24"/>
        </w:rPr>
        <w:t xml:space="preserve"> – Undergraduate academic studies</w:t>
      </w:r>
    </w:p>
    <w:p w14:paraId="5ADD6674" w14:textId="77777777" w:rsidR="00F119CD" w:rsidRPr="00F119CD" w:rsidRDefault="00F119CD">
      <w:pPr>
        <w:pStyle w:val="BodyText"/>
        <w:rPr>
          <w:rFonts w:ascii="Times New Roman" w:hAnsi="Times New Roman" w:cs="Times New Roman"/>
        </w:rPr>
      </w:pPr>
    </w:p>
    <w:p w14:paraId="3B56484E" w14:textId="77777777" w:rsidR="00514604" w:rsidRPr="00F119CD" w:rsidRDefault="00514604">
      <w:pPr>
        <w:pStyle w:val="BodyText"/>
        <w:spacing w:before="9"/>
        <w:rPr>
          <w:rFonts w:ascii="Times New Roman" w:hAnsi="Times New Roman" w:cs="Times New Roman"/>
          <w:sz w:val="6"/>
        </w:rPr>
      </w:pPr>
    </w:p>
    <w:tbl>
      <w:tblPr>
        <w:tblW w:w="103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2914"/>
        <w:gridCol w:w="425"/>
        <w:gridCol w:w="461"/>
        <w:gridCol w:w="500"/>
        <w:gridCol w:w="500"/>
        <w:gridCol w:w="500"/>
        <w:gridCol w:w="500"/>
        <w:gridCol w:w="600"/>
        <w:gridCol w:w="800"/>
        <w:gridCol w:w="640"/>
      </w:tblGrid>
      <w:tr w:rsidR="00514604" w:rsidRPr="00F119CD" w14:paraId="7C29BCDF" w14:textId="77777777" w:rsidTr="00F119CD">
        <w:trPr>
          <w:trHeight w:val="290"/>
        </w:trPr>
        <w:tc>
          <w:tcPr>
            <w:tcW w:w="400" w:type="dxa"/>
            <w:vMerge w:val="restart"/>
            <w:shd w:val="clear" w:color="auto" w:fill="CCCCFF"/>
          </w:tcPr>
          <w:p w14:paraId="78209B3E" w14:textId="77777777" w:rsidR="00514604" w:rsidRPr="00F119CD" w:rsidRDefault="00984532">
            <w:pPr>
              <w:pStyle w:val="TableParagraph"/>
              <w:spacing w:before="138"/>
              <w:ind w:left="65" w:right="-15"/>
              <w:jc w:val="left"/>
              <w:rPr>
                <w:rFonts w:ascii="Times New Roman" w:hAnsi="Times New Roman" w:cs="Times New Roman"/>
                <w:sz w:val="14"/>
              </w:rPr>
            </w:pPr>
            <w:r w:rsidRPr="00F119CD">
              <w:rPr>
                <w:rFonts w:ascii="Times New Roman" w:hAnsi="Times New Roman" w:cs="Times New Roman"/>
                <w:sz w:val="14"/>
                <w:lang w:val="en-GB"/>
              </w:rPr>
              <w:t>No.</w:t>
            </w:r>
          </w:p>
        </w:tc>
        <w:tc>
          <w:tcPr>
            <w:tcW w:w="900" w:type="dxa"/>
            <w:vMerge w:val="restart"/>
            <w:shd w:val="clear" w:color="auto" w:fill="CCCCFF"/>
          </w:tcPr>
          <w:p w14:paraId="15F0A199" w14:textId="77777777" w:rsidR="00514604" w:rsidRPr="00F119CD" w:rsidRDefault="00984532">
            <w:pPr>
              <w:pStyle w:val="TableParagraph"/>
              <w:spacing w:before="116" w:line="242" w:lineRule="auto"/>
              <w:ind w:left="100" w:right="60" w:firstLine="86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Code</w:t>
            </w:r>
          </w:p>
        </w:tc>
        <w:tc>
          <w:tcPr>
            <w:tcW w:w="4074" w:type="dxa"/>
            <w:gridSpan w:val="2"/>
            <w:vMerge w:val="restart"/>
            <w:shd w:val="clear" w:color="auto" w:fill="CCCCFF"/>
          </w:tcPr>
          <w:p w14:paraId="4B7418AA" w14:textId="77777777" w:rsidR="00514604" w:rsidRPr="00F119CD" w:rsidRDefault="00514604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3FE3006F" w14:textId="77777777" w:rsidR="00514604" w:rsidRPr="00F119CD" w:rsidRDefault="00984532">
            <w:pPr>
              <w:pStyle w:val="TableParagraph"/>
              <w:spacing w:before="0"/>
              <w:ind w:left="70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Course</w:t>
            </w:r>
          </w:p>
        </w:tc>
        <w:tc>
          <w:tcPr>
            <w:tcW w:w="425" w:type="dxa"/>
            <w:vMerge w:val="restart"/>
            <w:shd w:val="clear" w:color="auto" w:fill="CCCCFF"/>
          </w:tcPr>
          <w:p w14:paraId="02947187" w14:textId="77777777" w:rsidR="00514604" w:rsidRPr="00F119CD" w:rsidRDefault="00514604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13D3FB4C" w14:textId="409AF150" w:rsidR="00514604" w:rsidRPr="00F119CD" w:rsidRDefault="00F119CD" w:rsidP="00F119CD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Sem.</w:t>
            </w:r>
          </w:p>
        </w:tc>
        <w:tc>
          <w:tcPr>
            <w:tcW w:w="461" w:type="dxa"/>
            <w:vMerge w:val="restart"/>
            <w:shd w:val="clear" w:color="auto" w:fill="CCCCFF"/>
          </w:tcPr>
          <w:p w14:paraId="465C4F61" w14:textId="77777777" w:rsidR="00514604" w:rsidRPr="00F119CD" w:rsidRDefault="00514604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5E5E12A1" w14:textId="77777777" w:rsidR="00514604" w:rsidRPr="00F119CD" w:rsidRDefault="00984532">
            <w:pPr>
              <w:pStyle w:val="TableParagraph"/>
              <w:spacing w:before="0"/>
              <w:ind w:left="9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Type</w:t>
            </w:r>
          </w:p>
        </w:tc>
        <w:tc>
          <w:tcPr>
            <w:tcW w:w="2000" w:type="dxa"/>
            <w:gridSpan w:val="4"/>
            <w:shd w:val="clear" w:color="auto" w:fill="CCCCFF"/>
          </w:tcPr>
          <w:p w14:paraId="59FD94E3" w14:textId="77777777" w:rsidR="00514604" w:rsidRPr="00F119CD" w:rsidRDefault="00984532">
            <w:pPr>
              <w:pStyle w:val="TableParagraph"/>
              <w:spacing w:before="58"/>
              <w:ind w:left="38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Active teaching</w:t>
            </w:r>
          </w:p>
        </w:tc>
        <w:tc>
          <w:tcPr>
            <w:tcW w:w="600" w:type="dxa"/>
            <w:vMerge w:val="restart"/>
            <w:shd w:val="clear" w:color="auto" w:fill="CCCCFF"/>
          </w:tcPr>
          <w:p w14:paraId="70459F9B" w14:textId="77777777" w:rsidR="00514604" w:rsidRPr="00F119CD" w:rsidRDefault="00984532">
            <w:pPr>
              <w:pStyle w:val="TableParagraph"/>
              <w:spacing w:before="138" w:line="244" w:lineRule="auto"/>
              <w:ind w:left="104" w:right="13" w:hanging="15"/>
              <w:jc w:val="left"/>
              <w:rPr>
                <w:rFonts w:ascii="Times New Roman" w:hAnsi="Times New Roman" w:cs="Times New Roman"/>
                <w:sz w:val="14"/>
              </w:rPr>
            </w:pPr>
            <w:r w:rsidRPr="00F119CD">
              <w:rPr>
                <w:rFonts w:ascii="Times New Roman" w:hAnsi="Times New Roman" w:cs="Times New Roman"/>
                <w:sz w:val="14"/>
                <w:lang w:val="en-GB"/>
              </w:rPr>
              <w:t>Other</w:t>
            </w:r>
          </w:p>
        </w:tc>
        <w:tc>
          <w:tcPr>
            <w:tcW w:w="800" w:type="dxa"/>
            <w:vMerge w:val="restart"/>
            <w:shd w:val="clear" w:color="auto" w:fill="CCCCFF"/>
          </w:tcPr>
          <w:p w14:paraId="3A08E0AA" w14:textId="77777777" w:rsidR="00514604" w:rsidRPr="00F119CD" w:rsidRDefault="00514604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019FAE35" w14:textId="77777777" w:rsidR="00514604" w:rsidRPr="00F119CD" w:rsidRDefault="00984532">
            <w:pPr>
              <w:pStyle w:val="TableParagraph"/>
              <w:spacing w:before="0"/>
              <w:ind w:left="209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ECTS</w:t>
            </w:r>
          </w:p>
        </w:tc>
        <w:tc>
          <w:tcPr>
            <w:tcW w:w="640" w:type="dxa"/>
            <w:vMerge w:val="restart"/>
            <w:tcBorders>
              <w:top w:val="nil"/>
              <w:bottom w:val="single" w:sz="2" w:space="0" w:color="FFFFFF"/>
              <w:right w:val="nil"/>
            </w:tcBorders>
          </w:tcPr>
          <w:p w14:paraId="65EACF90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22F159B3" w14:textId="77777777" w:rsidTr="00F119CD">
        <w:trPr>
          <w:trHeight w:val="290"/>
        </w:trPr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14:paraId="683FC273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CCCFF"/>
          </w:tcPr>
          <w:p w14:paraId="7113B753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74" w:type="dxa"/>
            <w:gridSpan w:val="2"/>
            <w:vMerge/>
            <w:tcBorders>
              <w:top w:val="nil"/>
            </w:tcBorders>
            <w:shd w:val="clear" w:color="auto" w:fill="CCCCFF"/>
          </w:tcPr>
          <w:p w14:paraId="1C6CED88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CCCCFF"/>
          </w:tcPr>
          <w:p w14:paraId="19E12FFC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CCCCFF"/>
          </w:tcPr>
          <w:p w14:paraId="6EFA8526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CCCCFF"/>
          </w:tcPr>
          <w:p w14:paraId="1BD30243" w14:textId="77777777" w:rsidR="00514604" w:rsidRPr="00F119CD" w:rsidRDefault="00984532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L</w:t>
            </w:r>
          </w:p>
        </w:tc>
        <w:tc>
          <w:tcPr>
            <w:tcW w:w="500" w:type="dxa"/>
            <w:shd w:val="clear" w:color="auto" w:fill="CCCCFF"/>
          </w:tcPr>
          <w:p w14:paraId="090A76C5" w14:textId="77777777" w:rsidR="00514604" w:rsidRPr="00F119CD" w:rsidRDefault="00984532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</w:t>
            </w:r>
          </w:p>
        </w:tc>
        <w:tc>
          <w:tcPr>
            <w:tcW w:w="500" w:type="dxa"/>
            <w:shd w:val="clear" w:color="auto" w:fill="CCCCFF"/>
          </w:tcPr>
          <w:p w14:paraId="717B2068" w14:textId="77777777" w:rsidR="00514604" w:rsidRPr="00F119CD" w:rsidRDefault="00984532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OTM</w:t>
            </w:r>
          </w:p>
        </w:tc>
        <w:tc>
          <w:tcPr>
            <w:tcW w:w="500" w:type="dxa"/>
            <w:shd w:val="clear" w:color="auto" w:fill="CCCCFF"/>
          </w:tcPr>
          <w:p w14:paraId="1B972281" w14:textId="77777777" w:rsidR="00514604" w:rsidRPr="00F119CD" w:rsidRDefault="00984532">
            <w:pPr>
              <w:pStyle w:val="TableParagraph"/>
              <w:spacing w:before="5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RW</w:t>
            </w: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14:paraId="101377EC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14:paraId="55EC5008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65C71EB1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60297F39" w14:textId="77777777" w:rsidTr="00F119CD">
        <w:trPr>
          <w:trHeight w:val="230"/>
        </w:trPr>
        <w:tc>
          <w:tcPr>
            <w:tcW w:w="9660" w:type="dxa"/>
            <w:gridSpan w:val="12"/>
          </w:tcPr>
          <w:p w14:paraId="200AE300" w14:textId="77777777" w:rsidR="00514604" w:rsidRPr="00F119CD" w:rsidRDefault="00984532">
            <w:pPr>
              <w:pStyle w:val="TableParagraph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b/>
                <w:bCs/>
                <w:sz w:val="16"/>
                <w:lang w:val="en-GB"/>
              </w:rPr>
              <w:t>FIRST YEAR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5CB3289A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3DE2AD9D" w14:textId="77777777" w:rsidTr="00F119CD">
        <w:trPr>
          <w:trHeight w:val="230"/>
        </w:trPr>
        <w:tc>
          <w:tcPr>
            <w:tcW w:w="400" w:type="dxa"/>
          </w:tcPr>
          <w:p w14:paraId="3302A166" w14:textId="77777777" w:rsidR="00514604" w:rsidRPr="00F119CD" w:rsidRDefault="00984532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900" w:type="dxa"/>
          </w:tcPr>
          <w:p w14:paraId="06F68AEB" w14:textId="77777777" w:rsidR="00514604" w:rsidRPr="00F119CD" w:rsidRDefault="00984532">
            <w:pPr>
              <w:pStyle w:val="TableParagraph"/>
              <w:ind w:left="18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23.OMZK1</w:t>
            </w:r>
          </w:p>
        </w:tc>
        <w:tc>
          <w:tcPr>
            <w:tcW w:w="4074" w:type="dxa"/>
            <w:gridSpan w:val="2"/>
          </w:tcPr>
          <w:p w14:paraId="3B3C0A13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History of Music 1</w:t>
            </w:r>
          </w:p>
        </w:tc>
        <w:tc>
          <w:tcPr>
            <w:tcW w:w="425" w:type="dxa"/>
          </w:tcPr>
          <w:p w14:paraId="095B574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10308A4D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31366C56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FE6FA3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2B198A5D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DDDD3BA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210340E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2A9BA6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145FE50C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2EBF943F" w14:textId="77777777" w:rsidTr="00F119CD">
        <w:trPr>
          <w:trHeight w:val="230"/>
        </w:trPr>
        <w:tc>
          <w:tcPr>
            <w:tcW w:w="400" w:type="dxa"/>
          </w:tcPr>
          <w:p w14:paraId="3C2B38FA" w14:textId="77777777" w:rsidR="00514604" w:rsidRPr="00F119CD" w:rsidRDefault="00984532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900" w:type="dxa"/>
          </w:tcPr>
          <w:p w14:paraId="61359999" w14:textId="77777777" w:rsidR="00514604" w:rsidRPr="00F119CD" w:rsidRDefault="00984532">
            <w:pPr>
              <w:pStyle w:val="TableParagraph"/>
              <w:ind w:left="0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19.OMZ02</w:t>
            </w:r>
          </w:p>
        </w:tc>
        <w:tc>
          <w:tcPr>
            <w:tcW w:w="4074" w:type="dxa"/>
            <w:gridSpan w:val="2"/>
          </w:tcPr>
          <w:p w14:paraId="6052670F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 xml:space="preserve">Methodology of Academic Writing </w:t>
            </w:r>
          </w:p>
        </w:tc>
        <w:tc>
          <w:tcPr>
            <w:tcW w:w="425" w:type="dxa"/>
          </w:tcPr>
          <w:p w14:paraId="54489A8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005D9626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2155E68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778AD44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B9C0016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ABC4BE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4B86C6F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224827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3DACF1A8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1625FDB0" w14:textId="77777777" w:rsidTr="00F119CD">
        <w:trPr>
          <w:trHeight w:val="230"/>
        </w:trPr>
        <w:tc>
          <w:tcPr>
            <w:tcW w:w="400" w:type="dxa"/>
          </w:tcPr>
          <w:p w14:paraId="06A7030A" w14:textId="77777777" w:rsidR="00514604" w:rsidRPr="00F119CD" w:rsidRDefault="00984532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900" w:type="dxa"/>
          </w:tcPr>
          <w:p w14:paraId="502C5B6B" w14:textId="77777777" w:rsidR="00514604" w:rsidRPr="00F119CD" w:rsidRDefault="00984532">
            <w:pPr>
              <w:pStyle w:val="TableParagraph"/>
              <w:ind w:left="15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22.OMAM1</w:t>
            </w:r>
          </w:p>
        </w:tc>
        <w:tc>
          <w:tcPr>
            <w:tcW w:w="4074" w:type="dxa"/>
            <w:gridSpan w:val="2"/>
          </w:tcPr>
          <w:p w14:paraId="50BBE7F8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Music Analysis 1</w:t>
            </w:r>
          </w:p>
        </w:tc>
        <w:tc>
          <w:tcPr>
            <w:tcW w:w="425" w:type="dxa"/>
          </w:tcPr>
          <w:p w14:paraId="53BEF59A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5FE0ECF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52F069C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C178050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5CA268A8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D95EEF0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BFC5B55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B48A62A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D1B94BE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32441541" w14:textId="77777777" w:rsidTr="00F119CD">
        <w:trPr>
          <w:trHeight w:val="230"/>
        </w:trPr>
        <w:tc>
          <w:tcPr>
            <w:tcW w:w="400" w:type="dxa"/>
          </w:tcPr>
          <w:p w14:paraId="4A821969" w14:textId="77777777" w:rsidR="00514604" w:rsidRPr="00F119CD" w:rsidRDefault="00984532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900" w:type="dxa"/>
          </w:tcPr>
          <w:p w14:paraId="7C15AE21" w14:textId="77777777" w:rsidR="00514604" w:rsidRPr="00F119CD" w:rsidRDefault="00984532">
            <w:pPr>
              <w:pStyle w:val="TableParagraph"/>
              <w:ind w:left="9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22.OMSO1</w:t>
            </w:r>
          </w:p>
        </w:tc>
        <w:tc>
          <w:tcPr>
            <w:tcW w:w="4074" w:type="dxa"/>
            <w:gridSpan w:val="2"/>
          </w:tcPr>
          <w:p w14:paraId="66C611C9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Solfeggio 1</w:t>
            </w:r>
          </w:p>
        </w:tc>
        <w:tc>
          <w:tcPr>
            <w:tcW w:w="425" w:type="dxa"/>
          </w:tcPr>
          <w:p w14:paraId="57A53824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78679B09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39B39FE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B0B4A73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3B33E13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053C0BD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815F09F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CBCD50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33467D5D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41392AE9" w14:textId="77777777" w:rsidTr="00F119CD">
        <w:trPr>
          <w:trHeight w:val="230"/>
        </w:trPr>
        <w:tc>
          <w:tcPr>
            <w:tcW w:w="400" w:type="dxa"/>
          </w:tcPr>
          <w:p w14:paraId="78F0287D" w14:textId="77777777" w:rsidR="00514604" w:rsidRPr="00F119CD" w:rsidRDefault="00984532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900" w:type="dxa"/>
          </w:tcPr>
          <w:p w14:paraId="304E475C" w14:textId="77777777" w:rsidR="00514604" w:rsidRPr="00F119CD" w:rsidRDefault="00984532">
            <w:pPr>
              <w:pStyle w:val="TableParagraph"/>
              <w:ind w:left="0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19.OMHA1</w:t>
            </w:r>
          </w:p>
        </w:tc>
        <w:tc>
          <w:tcPr>
            <w:tcW w:w="4074" w:type="dxa"/>
            <w:gridSpan w:val="2"/>
          </w:tcPr>
          <w:p w14:paraId="46146951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Harmony 1</w:t>
            </w:r>
          </w:p>
        </w:tc>
        <w:tc>
          <w:tcPr>
            <w:tcW w:w="425" w:type="dxa"/>
          </w:tcPr>
          <w:p w14:paraId="18191A8D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161C49B3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56440D86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BC7C20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96BFD36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EDDB29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A1950FA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84465E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3063C04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0E7CDCA2" w14:textId="77777777" w:rsidTr="00F119CD">
        <w:trPr>
          <w:trHeight w:val="230"/>
        </w:trPr>
        <w:tc>
          <w:tcPr>
            <w:tcW w:w="400" w:type="dxa"/>
          </w:tcPr>
          <w:p w14:paraId="49301518" w14:textId="77777777" w:rsidR="00514604" w:rsidRPr="00F119CD" w:rsidRDefault="00984532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900" w:type="dxa"/>
          </w:tcPr>
          <w:p w14:paraId="54A61B80" w14:textId="77777777" w:rsidR="00514604" w:rsidRPr="00F119CD" w:rsidRDefault="00984532">
            <w:pPr>
              <w:pStyle w:val="TableParagraph"/>
              <w:ind w:left="9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19.OMKO1</w:t>
            </w:r>
          </w:p>
        </w:tc>
        <w:tc>
          <w:tcPr>
            <w:tcW w:w="4074" w:type="dxa"/>
            <w:gridSpan w:val="2"/>
          </w:tcPr>
          <w:p w14:paraId="0379D8EB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Counterpoint 1</w:t>
            </w:r>
          </w:p>
        </w:tc>
        <w:tc>
          <w:tcPr>
            <w:tcW w:w="425" w:type="dxa"/>
          </w:tcPr>
          <w:p w14:paraId="7483538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6D298AE2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6DC1FCB4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608884A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5061654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3786D2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E0048C1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BF4214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FAD82BA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7CA90AED" w14:textId="77777777" w:rsidTr="00F119CD">
        <w:trPr>
          <w:trHeight w:val="230"/>
        </w:trPr>
        <w:tc>
          <w:tcPr>
            <w:tcW w:w="400" w:type="dxa"/>
          </w:tcPr>
          <w:p w14:paraId="6728FC21" w14:textId="77777777" w:rsidR="00514604" w:rsidRPr="00F119CD" w:rsidRDefault="00984532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900" w:type="dxa"/>
          </w:tcPr>
          <w:p w14:paraId="2A5D708E" w14:textId="77777777" w:rsidR="00514604" w:rsidRPr="00F119CD" w:rsidRDefault="00984532">
            <w:pPr>
              <w:pStyle w:val="TableParagraph"/>
              <w:ind w:left="18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19.OMZP1</w:t>
            </w:r>
          </w:p>
        </w:tc>
        <w:tc>
          <w:tcPr>
            <w:tcW w:w="4074" w:type="dxa"/>
            <w:gridSpan w:val="2"/>
          </w:tcPr>
          <w:p w14:paraId="5DB3C702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Piano Practicum 1</w:t>
            </w:r>
          </w:p>
        </w:tc>
        <w:tc>
          <w:tcPr>
            <w:tcW w:w="425" w:type="dxa"/>
          </w:tcPr>
          <w:p w14:paraId="54E6863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2AB8F5A8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14B4EE8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C303364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0308EE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1E7B67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150F9E7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4A9015F8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4A79919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363F4DFC" w14:textId="77777777" w:rsidTr="00F119CD">
        <w:trPr>
          <w:trHeight w:val="230"/>
        </w:trPr>
        <w:tc>
          <w:tcPr>
            <w:tcW w:w="400" w:type="dxa"/>
          </w:tcPr>
          <w:p w14:paraId="7C1524CC" w14:textId="77777777" w:rsidR="00514604" w:rsidRPr="00F119CD" w:rsidRDefault="00984532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900" w:type="dxa"/>
          </w:tcPr>
          <w:p w14:paraId="5231AC4E" w14:textId="77777777" w:rsidR="00514604" w:rsidRPr="00F119CD" w:rsidRDefault="00984532">
            <w:pPr>
              <w:pStyle w:val="TableParagraph"/>
              <w:ind w:left="0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19.OMZO1</w:t>
            </w:r>
          </w:p>
        </w:tc>
        <w:tc>
          <w:tcPr>
            <w:tcW w:w="4074" w:type="dxa"/>
            <w:gridSpan w:val="2"/>
          </w:tcPr>
          <w:p w14:paraId="56AC1276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Orchestral Scores 1</w:t>
            </w:r>
          </w:p>
        </w:tc>
        <w:tc>
          <w:tcPr>
            <w:tcW w:w="425" w:type="dxa"/>
          </w:tcPr>
          <w:p w14:paraId="224D28D0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0523754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3C56E3B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C6B6CF3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03F9552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2504C1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D85194D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2628893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7C25190F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0CEA5127" w14:textId="77777777" w:rsidTr="00F119CD">
        <w:trPr>
          <w:trHeight w:val="230"/>
        </w:trPr>
        <w:tc>
          <w:tcPr>
            <w:tcW w:w="400" w:type="dxa"/>
          </w:tcPr>
          <w:p w14:paraId="359F8800" w14:textId="77777777" w:rsidR="00514604" w:rsidRPr="00F119CD" w:rsidRDefault="00984532">
            <w:pPr>
              <w:pStyle w:val="TableParagraph"/>
              <w:ind w:left="240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9</w:t>
            </w:r>
          </w:p>
        </w:tc>
        <w:tc>
          <w:tcPr>
            <w:tcW w:w="900" w:type="dxa"/>
          </w:tcPr>
          <w:p w14:paraId="44313E78" w14:textId="77777777" w:rsidR="00514604" w:rsidRPr="00F119CD" w:rsidRDefault="00984532">
            <w:pPr>
              <w:pStyle w:val="TableParagraph"/>
              <w:ind w:left="26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22.OPEDA</w:t>
            </w:r>
          </w:p>
        </w:tc>
        <w:tc>
          <w:tcPr>
            <w:tcW w:w="4074" w:type="dxa"/>
            <w:gridSpan w:val="2"/>
          </w:tcPr>
          <w:p w14:paraId="30364C99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Pedagogy</w:t>
            </w:r>
          </w:p>
        </w:tc>
        <w:tc>
          <w:tcPr>
            <w:tcW w:w="425" w:type="dxa"/>
          </w:tcPr>
          <w:p w14:paraId="2E255C9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6A5E63A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4222B49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48780A42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02E5F4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E0A878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4FD2FBE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001D3144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7AF7BBBE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75C11E87" w14:textId="77777777" w:rsidTr="00F119CD">
        <w:trPr>
          <w:trHeight w:val="350"/>
        </w:trPr>
        <w:tc>
          <w:tcPr>
            <w:tcW w:w="400" w:type="dxa"/>
            <w:shd w:val="clear" w:color="auto" w:fill="D9D9D9" w:themeFill="background1" w:themeFillShade="D9"/>
          </w:tcPr>
          <w:p w14:paraId="1438010A" w14:textId="77777777" w:rsidR="00514604" w:rsidRPr="00F119CD" w:rsidRDefault="00984532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38C9521" w14:textId="77777777" w:rsidR="00514604" w:rsidRPr="00F119CD" w:rsidRDefault="00984532">
            <w:pPr>
              <w:pStyle w:val="TableParagraph"/>
              <w:spacing w:before="88"/>
              <w:ind w:left="0" w:right="9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19.OMZI1</w:t>
            </w:r>
          </w:p>
        </w:tc>
        <w:tc>
          <w:tcPr>
            <w:tcW w:w="4074" w:type="dxa"/>
            <w:gridSpan w:val="2"/>
            <w:shd w:val="clear" w:color="auto" w:fill="D9D9D9" w:themeFill="background1" w:themeFillShade="D9"/>
          </w:tcPr>
          <w:p w14:paraId="0341EB2F" w14:textId="77777777" w:rsidR="00514604" w:rsidRPr="00F119CD" w:rsidRDefault="00984532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2E81589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6C8EE9BB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</w:tcPr>
          <w:p w14:paraId="41A9AE48" w14:textId="77777777" w:rsidR="00514604" w:rsidRPr="00F119CD" w:rsidRDefault="00984532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3.00-</w:t>
            </w:r>
          </w:p>
          <w:p w14:paraId="258FEA08" w14:textId="77777777" w:rsidR="00514604" w:rsidRPr="00F119CD" w:rsidRDefault="00984532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1D1201A3" w14:textId="77777777" w:rsidR="00514604" w:rsidRPr="00F119CD" w:rsidRDefault="00984532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0.00-</w:t>
            </w:r>
          </w:p>
          <w:p w14:paraId="56D57DB1" w14:textId="77777777" w:rsidR="00514604" w:rsidRPr="00F119CD" w:rsidRDefault="00984532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743C0F9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D4EE9D8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376DF80F" w14:textId="77777777" w:rsidR="00514604" w:rsidRPr="00F119CD" w:rsidRDefault="00984532">
            <w:pPr>
              <w:pStyle w:val="TableParagraph"/>
              <w:spacing w:before="8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14:paraId="10D22334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689D4DDE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65314F06" w14:textId="77777777" w:rsidTr="00F119CD">
        <w:trPr>
          <w:trHeight w:val="250"/>
        </w:trPr>
        <w:tc>
          <w:tcPr>
            <w:tcW w:w="400" w:type="dxa"/>
          </w:tcPr>
          <w:p w14:paraId="0CBD1BEE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DE528BD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6B58CC19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22.OMIJ1</w:t>
            </w:r>
          </w:p>
        </w:tc>
        <w:tc>
          <w:tcPr>
            <w:tcW w:w="2914" w:type="dxa"/>
          </w:tcPr>
          <w:p w14:paraId="489ADB6F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Italian Language 1</w:t>
            </w:r>
          </w:p>
        </w:tc>
        <w:tc>
          <w:tcPr>
            <w:tcW w:w="425" w:type="dxa"/>
          </w:tcPr>
          <w:p w14:paraId="77E1110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105651D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5A8E965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B29B33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9CDF0C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C9A8596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F03CB6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4F9EBDE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7E91E04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53127041" w14:textId="77777777" w:rsidTr="00F119CD">
        <w:trPr>
          <w:trHeight w:val="250"/>
        </w:trPr>
        <w:tc>
          <w:tcPr>
            <w:tcW w:w="400" w:type="dxa"/>
          </w:tcPr>
          <w:p w14:paraId="2FB195A3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AC65CBD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6E0A649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22.OMPHR</w:t>
            </w:r>
          </w:p>
        </w:tc>
        <w:tc>
          <w:tcPr>
            <w:tcW w:w="2914" w:type="dxa"/>
          </w:tcPr>
          <w:p w14:paraId="63582060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 xml:space="preserve">Choir </w:t>
            </w:r>
          </w:p>
        </w:tc>
        <w:tc>
          <w:tcPr>
            <w:tcW w:w="425" w:type="dxa"/>
          </w:tcPr>
          <w:p w14:paraId="46DEE54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700DDB68" w14:textId="77777777" w:rsidR="00514604" w:rsidRPr="00F119CD" w:rsidRDefault="00984532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5EA71B1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4BC73A5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516E90A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AF6E3A6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C8827E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E709A06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0D19374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789DC281" w14:textId="77777777" w:rsidTr="00F119CD">
        <w:trPr>
          <w:trHeight w:val="250"/>
        </w:trPr>
        <w:tc>
          <w:tcPr>
            <w:tcW w:w="400" w:type="dxa"/>
          </w:tcPr>
          <w:p w14:paraId="0569406A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1D8CAF8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64EF693A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23.OAEJ1</w:t>
            </w:r>
          </w:p>
        </w:tc>
        <w:tc>
          <w:tcPr>
            <w:tcW w:w="2914" w:type="dxa"/>
          </w:tcPr>
          <w:p w14:paraId="4FA4CDCE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English Language 1</w:t>
            </w:r>
          </w:p>
        </w:tc>
        <w:tc>
          <w:tcPr>
            <w:tcW w:w="425" w:type="dxa"/>
          </w:tcPr>
          <w:p w14:paraId="00783BB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1F97BA3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1ACEB40F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6DE62A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C7B6F8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67281D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1EC1DF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4A464A79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5A3D136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573313A5" w14:textId="77777777" w:rsidTr="00F119CD">
        <w:trPr>
          <w:trHeight w:val="250"/>
        </w:trPr>
        <w:tc>
          <w:tcPr>
            <w:tcW w:w="400" w:type="dxa"/>
          </w:tcPr>
          <w:p w14:paraId="573BD06A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CB74E99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0F4F0021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23.OMHD1</w:t>
            </w:r>
          </w:p>
        </w:tc>
        <w:tc>
          <w:tcPr>
            <w:tcW w:w="2914" w:type="dxa"/>
          </w:tcPr>
          <w:p w14:paraId="64C49C79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Choral Conducting 1</w:t>
            </w:r>
          </w:p>
        </w:tc>
        <w:tc>
          <w:tcPr>
            <w:tcW w:w="425" w:type="dxa"/>
          </w:tcPr>
          <w:p w14:paraId="65B3A76B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382AAF6E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5898D69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A6D519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EDF2B66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290CE7B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84E2A2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9B3584F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04F8F24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576137E0" w14:textId="77777777" w:rsidTr="00F119CD">
        <w:trPr>
          <w:trHeight w:val="250"/>
        </w:trPr>
        <w:tc>
          <w:tcPr>
            <w:tcW w:w="400" w:type="dxa"/>
          </w:tcPr>
          <w:p w14:paraId="5D858A4A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717218E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D6F3B45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23.OMOV1</w:t>
            </w:r>
          </w:p>
        </w:tc>
        <w:tc>
          <w:tcPr>
            <w:tcW w:w="2914" w:type="dxa"/>
          </w:tcPr>
          <w:p w14:paraId="2F41BB7B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Fundamentals of Vocal Technique 1</w:t>
            </w:r>
          </w:p>
        </w:tc>
        <w:tc>
          <w:tcPr>
            <w:tcW w:w="425" w:type="dxa"/>
          </w:tcPr>
          <w:p w14:paraId="07C2297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3EBC79AA" w14:textId="77777777" w:rsidR="00514604" w:rsidRPr="00F119CD" w:rsidRDefault="00984532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5F944FA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7C01B19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FDC63B9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4EAA1A6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848377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583D79A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DF2D1A3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1569B574" w14:textId="77777777" w:rsidTr="00F119CD">
        <w:trPr>
          <w:trHeight w:val="250"/>
        </w:trPr>
        <w:tc>
          <w:tcPr>
            <w:tcW w:w="400" w:type="dxa"/>
          </w:tcPr>
          <w:p w14:paraId="47A96829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90DDA4A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37C2A37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23.OMRZ1</w:t>
            </w:r>
          </w:p>
        </w:tc>
        <w:tc>
          <w:tcPr>
            <w:tcW w:w="2914" w:type="dxa"/>
          </w:tcPr>
          <w:p w14:paraId="3D6C57F2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Glossary of Music and Musicology</w:t>
            </w:r>
          </w:p>
        </w:tc>
        <w:tc>
          <w:tcPr>
            <w:tcW w:w="425" w:type="dxa"/>
          </w:tcPr>
          <w:p w14:paraId="0076C23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</w:p>
        </w:tc>
        <w:tc>
          <w:tcPr>
            <w:tcW w:w="461" w:type="dxa"/>
          </w:tcPr>
          <w:p w14:paraId="6704C57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3D1937A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B78246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B1897F9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98AF32B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29F6595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808B80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187E505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A5C2C" w:rsidRPr="00F119CD" w14:paraId="08778D22" w14:textId="77777777" w:rsidTr="00F119CD">
        <w:trPr>
          <w:trHeight w:val="350"/>
        </w:trPr>
        <w:tc>
          <w:tcPr>
            <w:tcW w:w="6260" w:type="dxa"/>
            <w:gridSpan w:val="6"/>
            <w:shd w:val="clear" w:color="auto" w:fill="EBEBEB"/>
          </w:tcPr>
          <w:p w14:paraId="1362E54E" w14:textId="579D2008" w:rsidR="000A5C2C" w:rsidRPr="00F119CD" w:rsidRDefault="000A5C2C" w:rsidP="000A5C2C">
            <w:pPr>
              <w:pStyle w:val="TableParagraph"/>
              <w:spacing w:before="88"/>
              <w:ind w:left="0"/>
              <w:jc w:val="right"/>
              <w:rPr>
                <w:rFonts w:ascii="Times New Roman" w:hAnsi="Times New Roman" w:cs="Times New Roman"/>
                <w:sz w:val="16"/>
              </w:rPr>
            </w:pPr>
            <w:r w:rsidRPr="00077C67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per semester</w:t>
            </w:r>
          </w:p>
        </w:tc>
        <w:tc>
          <w:tcPr>
            <w:tcW w:w="500" w:type="dxa"/>
            <w:shd w:val="clear" w:color="auto" w:fill="EBEBEB"/>
          </w:tcPr>
          <w:p w14:paraId="5403A3B9" w14:textId="77777777" w:rsidR="000A5C2C" w:rsidRPr="00F119CD" w:rsidRDefault="000A5C2C" w:rsidP="000A5C2C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15.00-</w:t>
            </w:r>
          </w:p>
          <w:p w14:paraId="2AACC780" w14:textId="77777777" w:rsidR="000A5C2C" w:rsidRPr="00F119CD" w:rsidRDefault="000A5C2C" w:rsidP="000A5C2C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17.00</w:t>
            </w:r>
          </w:p>
        </w:tc>
        <w:tc>
          <w:tcPr>
            <w:tcW w:w="500" w:type="dxa"/>
            <w:shd w:val="clear" w:color="auto" w:fill="EBEBEB"/>
          </w:tcPr>
          <w:p w14:paraId="416E446E" w14:textId="77777777" w:rsidR="000A5C2C" w:rsidRPr="00F119CD" w:rsidRDefault="000A5C2C" w:rsidP="000A5C2C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10.00-</w:t>
            </w:r>
          </w:p>
          <w:p w14:paraId="3E43FC03" w14:textId="77777777" w:rsidR="000A5C2C" w:rsidRPr="00F119CD" w:rsidRDefault="000A5C2C" w:rsidP="000A5C2C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13.00</w:t>
            </w:r>
          </w:p>
        </w:tc>
        <w:tc>
          <w:tcPr>
            <w:tcW w:w="500" w:type="dxa"/>
            <w:shd w:val="clear" w:color="auto" w:fill="EBEBEB"/>
          </w:tcPr>
          <w:p w14:paraId="5127E6F1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02D37BF4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0646EF4D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  <w:shd w:val="clear" w:color="auto" w:fill="EBEBEB"/>
          </w:tcPr>
          <w:p w14:paraId="6A56FE2A" w14:textId="77777777" w:rsidR="000A5C2C" w:rsidRPr="00F119CD" w:rsidRDefault="000A5C2C" w:rsidP="000A5C2C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6619400" w14:textId="77777777" w:rsidR="000A5C2C" w:rsidRPr="00F119CD" w:rsidRDefault="000A5C2C" w:rsidP="000A5C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A5C2C" w:rsidRPr="00F119CD" w14:paraId="53F86034" w14:textId="77777777" w:rsidTr="00F119CD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6D6E0F9D" w14:textId="60DAB1D7" w:rsidR="000A5C2C" w:rsidRPr="00F119CD" w:rsidRDefault="000A5C2C" w:rsidP="000A5C2C">
            <w:pPr>
              <w:pStyle w:val="TableParagraph"/>
              <w:ind w:left="2607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 </w:t>
            </w: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3259F811" w14:textId="77777777" w:rsidR="000A5C2C" w:rsidRPr="00F119CD" w:rsidRDefault="000A5C2C" w:rsidP="000A5C2C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27.00-28.00</w:t>
            </w:r>
          </w:p>
        </w:tc>
        <w:tc>
          <w:tcPr>
            <w:tcW w:w="600" w:type="dxa"/>
            <w:shd w:val="clear" w:color="auto" w:fill="EBEBEB"/>
          </w:tcPr>
          <w:p w14:paraId="408E6BBC" w14:textId="77777777" w:rsidR="000A5C2C" w:rsidRPr="00F119CD" w:rsidRDefault="000A5C2C" w:rsidP="000A5C2C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32C7D0AE" w14:textId="77777777" w:rsidR="000A5C2C" w:rsidRPr="00F119CD" w:rsidRDefault="000A5C2C" w:rsidP="000A5C2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30.00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69D84B2" w14:textId="77777777" w:rsidR="000A5C2C" w:rsidRPr="00F119CD" w:rsidRDefault="000A5C2C" w:rsidP="000A5C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A5C2C" w:rsidRPr="00F119CD" w14:paraId="316411EC" w14:textId="77777777" w:rsidTr="00F119CD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7A8F85ED" w14:textId="77777777" w:rsidR="000A5C2C" w:rsidRPr="00F119CD" w:rsidRDefault="000A5C2C" w:rsidP="000A5C2C">
            <w:pPr>
              <w:pStyle w:val="TableParagraph"/>
              <w:ind w:left="3855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6F11C989" w14:textId="77777777" w:rsidR="000A5C2C" w:rsidRPr="00F119CD" w:rsidRDefault="000A5C2C" w:rsidP="000A5C2C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27.00-28.00</w:t>
            </w:r>
          </w:p>
        </w:tc>
        <w:tc>
          <w:tcPr>
            <w:tcW w:w="800" w:type="dxa"/>
            <w:shd w:val="clear" w:color="auto" w:fill="EBEBEB"/>
          </w:tcPr>
          <w:p w14:paraId="186D711A" w14:textId="77777777" w:rsidR="000A5C2C" w:rsidRPr="00F119CD" w:rsidRDefault="000A5C2C" w:rsidP="000A5C2C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998AE50" w14:textId="77777777" w:rsidR="000A5C2C" w:rsidRPr="00F119CD" w:rsidRDefault="000A5C2C" w:rsidP="000A5C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71062EC" w14:textId="77777777" w:rsidR="00514604" w:rsidRPr="00F119CD" w:rsidRDefault="00514604">
      <w:pPr>
        <w:pStyle w:val="BodyText"/>
        <w:spacing w:before="4"/>
        <w:rPr>
          <w:rFonts w:ascii="Times New Roman" w:hAnsi="Times New Roman" w:cs="Times New Roman"/>
        </w:rPr>
      </w:pPr>
    </w:p>
    <w:tbl>
      <w:tblPr>
        <w:tblW w:w="103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3100"/>
        <w:gridCol w:w="300"/>
        <w:gridCol w:w="400"/>
        <w:gridCol w:w="500"/>
        <w:gridCol w:w="500"/>
        <w:gridCol w:w="500"/>
        <w:gridCol w:w="500"/>
        <w:gridCol w:w="600"/>
        <w:gridCol w:w="800"/>
        <w:gridCol w:w="640"/>
      </w:tblGrid>
      <w:tr w:rsidR="00514604" w:rsidRPr="00F119CD" w14:paraId="78BF0469" w14:textId="77777777" w:rsidTr="000A5C2C">
        <w:trPr>
          <w:trHeight w:val="235"/>
        </w:trPr>
        <w:tc>
          <w:tcPr>
            <w:tcW w:w="400" w:type="dxa"/>
            <w:tcBorders>
              <w:top w:val="nil"/>
            </w:tcBorders>
          </w:tcPr>
          <w:p w14:paraId="7AAFEFEB" w14:textId="77777777" w:rsidR="00514604" w:rsidRPr="00F119CD" w:rsidRDefault="00984532">
            <w:pPr>
              <w:pStyle w:val="TableParagraph"/>
              <w:spacing w:before="33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11</w:t>
            </w:r>
          </w:p>
        </w:tc>
        <w:tc>
          <w:tcPr>
            <w:tcW w:w="900" w:type="dxa"/>
            <w:tcBorders>
              <w:top w:val="nil"/>
            </w:tcBorders>
          </w:tcPr>
          <w:p w14:paraId="4A93F1B2" w14:textId="77777777" w:rsidR="00514604" w:rsidRPr="00F119CD" w:rsidRDefault="00984532">
            <w:pPr>
              <w:pStyle w:val="TableParagraph"/>
              <w:spacing w:before="33"/>
              <w:ind w:left="18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23.OMZK1</w:t>
            </w:r>
          </w:p>
        </w:tc>
        <w:tc>
          <w:tcPr>
            <w:tcW w:w="4260" w:type="dxa"/>
            <w:gridSpan w:val="2"/>
            <w:tcBorders>
              <w:top w:val="nil"/>
            </w:tcBorders>
          </w:tcPr>
          <w:p w14:paraId="28AC2616" w14:textId="77777777" w:rsidR="00514604" w:rsidRPr="00F119CD" w:rsidRDefault="00984532">
            <w:pPr>
              <w:pStyle w:val="TableParagraph"/>
              <w:spacing w:before="33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History of Music 1</w:t>
            </w:r>
          </w:p>
        </w:tc>
        <w:tc>
          <w:tcPr>
            <w:tcW w:w="300" w:type="dxa"/>
            <w:tcBorders>
              <w:top w:val="nil"/>
            </w:tcBorders>
          </w:tcPr>
          <w:p w14:paraId="6F3DED76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  <w:tcBorders>
              <w:top w:val="nil"/>
            </w:tcBorders>
          </w:tcPr>
          <w:p w14:paraId="35CBAF0B" w14:textId="77777777" w:rsidR="00514604" w:rsidRPr="00F119CD" w:rsidRDefault="00984532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  <w:tcBorders>
              <w:top w:val="nil"/>
            </w:tcBorders>
          </w:tcPr>
          <w:p w14:paraId="6207177B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  <w:tcBorders>
              <w:top w:val="nil"/>
            </w:tcBorders>
          </w:tcPr>
          <w:p w14:paraId="451CA565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  <w:tcBorders>
              <w:top w:val="nil"/>
            </w:tcBorders>
          </w:tcPr>
          <w:p w14:paraId="7701FA1E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tcBorders>
              <w:top w:val="nil"/>
            </w:tcBorders>
          </w:tcPr>
          <w:p w14:paraId="21E5365B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tcBorders>
              <w:top w:val="nil"/>
            </w:tcBorders>
          </w:tcPr>
          <w:p w14:paraId="7162F26F" w14:textId="77777777" w:rsidR="00514604" w:rsidRPr="00F119CD" w:rsidRDefault="00984532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tcBorders>
              <w:top w:val="nil"/>
            </w:tcBorders>
          </w:tcPr>
          <w:p w14:paraId="7BFB810F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tcBorders>
              <w:top w:val="nil"/>
              <w:bottom w:val="single" w:sz="2" w:space="0" w:color="FFFFFF"/>
              <w:right w:val="nil"/>
            </w:tcBorders>
          </w:tcPr>
          <w:p w14:paraId="7A931CA6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10F87E29" w14:textId="77777777" w:rsidTr="000A5C2C">
        <w:trPr>
          <w:trHeight w:val="230"/>
        </w:trPr>
        <w:tc>
          <w:tcPr>
            <w:tcW w:w="400" w:type="dxa"/>
          </w:tcPr>
          <w:p w14:paraId="531936F1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12</w:t>
            </w:r>
          </w:p>
        </w:tc>
        <w:tc>
          <w:tcPr>
            <w:tcW w:w="900" w:type="dxa"/>
          </w:tcPr>
          <w:p w14:paraId="095D8CB4" w14:textId="77777777" w:rsidR="00514604" w:rsidRPr="00F119CD" w:rsidRDefault="00984532">
            <w:pPr>
              <w:pStyle w:val="TableParagraph"/>
              <w:ind w:left="0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19.OMZ02</w:t>
            </w:r>
          </w:p>
        </w:tc>
        <w:tc>
          <w:tcPr>
            <w:tcW w:w="4260" w:type="dxa"/>
            <w:gridSpan w:val="2"/>
          </w:tcPr>
          <w:p w14:paraId="64EB7E00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 xml:space="preserve">Methodology of Academic Writing </w:t>
            </w:r>
          </w:p>
        </w:tc>
        <w:tc>
          <w:tcPr>
            <w:tcW w:w="300" w:type="dxa"/>
          </w:tcPr>
          <w:p w14:paraId="394DB113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748EEF08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2A74EA8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2566182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6E7ACF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0E3596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CEA47F8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2D7D6B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3D556B0C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4F6E2FB5" w14:textId="77777777" w:rsidTr="000A5C2C">
        <w:trPr>
          <w:trHeight w:val="230"/>
        </w:trPr>
        <w:tc>
          <w:tcPr>
            <w:tcW w:w="400" w:type="dxa"/>
          </w:tcPr>
          <w:p w14:paraId="280C935C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13</w:t>
            </w:r>
          </w:p>
        </w:tc>
        <w:tc>
          <w:tcPr>
            <w:tcW w:w="900" w:type="dxa"/>
          </w:tcPr>
          <w:p w14:paraId="057DE733" w14:textId="77777777" w:rsidR="00514604" w:rsidRPr="00F119CD" w:rsidRDefault="00984532">
            <w:pPr>
              <w:pStyle w:val="TableParagraph"/>
              <w:ind w:left="15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22.OMAM1</w:t>
            </w:r>
          </w:p>
        </w:tc>
        <w:tc>
          <w:tcPr>
            <w:tcW w:w="4260" w:type="dxa"/>
            <w:gridSpan w:val="2"/>
          </w:tcPr>
          <w:p w14:paraId="4A1B3A89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Music Analysis 1</w:t>
            </w:r>
          </w:p>
        </w:tc>
        <w:tc>
          <w:tcPr>
            <w:tcW w:w="300" w:type="dxa"/>
          </w:tcPr>
          <w:p w14:paraId="11A17DA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7B5E2803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6631EBB4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242C58E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545B105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48FFBC8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2BAF761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9B1284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C62A559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58EC3D5A" w14:textId="77777777" w:rsidTr="000A5C2C">
        <w:trPr>
          <w:trHeight w:val="230"/>
        </w:trPr>
        <w:tc>
          <w:tcPr>
            <w:tcW w:w="400" w:type="dxa"/>
          </w:tcPr>
          <w:p w14:paraId="51290D91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14</w:t>
            </w:r>
          </w:p>
        </w:tc>
        <w:tc>
          <w:tcPr>
            <w:tcW w:w="900" w:type="dxa"/>
          </w:tcPr>
          <w:p w14:paraId="2EFA5336" w14:textId="77777777" w:rsidR="00514604" w:rsidRPr="00F119CD" w:rsidRDefault="00984532">
            <w:pPr>
              <w:pStyle w:val="TableParagraph"/>
              <w:ind w:left="9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22.OMSO1</w:t>
            </w:r>
          </w:p>
        </w:tc>
        <w:tc>
          <w:tcPr>
            <w:tcW w:w="4260" w:type="dxa"/>
            <w:gridSpan w:val="2"/>
          </w:tcPr>
          <w:p w14:paraId="545708CC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Solfeggio 1</w:t>
            </w:r>
          </w:p>
        </w:tc>
        <w:tc>
          <w:tcPr>
            <w:tcW w:w="300" w:type="dxa"/>
          </w:tcPr>
          <w:p w14:paraId="29F94D3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5C13AE96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7A1DA38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E16851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20FCE60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1115B22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1E1F0DB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43E1E2AA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BC17D2E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59F188E6" w14:textId="77777777" w:rsidTr="000A5C2C">
        <w:trPr>
          <w:trHeight w:val="230"/>
        </w:trPr>
        <w:tc>
          <w:tcPr>
            <w:tcW w:w="400" w:type="dxa"/>
          </w:tcPr>
          <w:p w14:paraId="79FA9842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15</w:t>
            </w:r>
          </w:p>
        </w:tc>
        <w:tc>
          <w:tcPr>
            <w:tcW w:w="900" w:type="dxa"/>
          </w:tcPr>
          <w:p w14:paraId="1DB011C4" w14:textId="77777777" w:rsidR="00514604" w:rsidRPr="00F119CD" w:rsidRDefault="00984532">
            <w:pPr>
              <w:pStyle w:val="TableParagraph"/>
              <w:ind w:left="0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19.OMHA1</w:t>
            </w:r>
          </w:p>
        </w:tc>
        <w:tc>
          <w:tcPr>
            <w:tcW w:w="4260" w:type="dxa"/>
            <w:gridSpan w:val="2"/>
          </w:tcPr>
          <w:p w14:paraId="06A6545D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Harmony 1</w:t>
            </w:r>
          </w:p>
        </w:tc>
        <w:tc>
          <w:tcPr>
            <w:tcW w:w="300" w:type="dxa"/>
          </w:tcPr>
          <w:p w14:paraId="35FF243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181C2C51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0BDCE1F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3D57F9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208CD34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591CAD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5208774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BF9610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90D2FDB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338CCCB4" w14:textId="77777777" w:rsidTr="000A5C2C">
        <w:trPr>
          <w:trHeight w:val="230"/>
        </w:trPr>
        <w:tc>
          <w:tcPr>
            <w:tcW w:w="400" w:type="dxa"/>
          </w:tcPr>
          <w:p w14:paraId="221DBD11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16</w:t>
            </w:r>
          </w:p>
        </w:tc>
        <w:tc>
          <w:tcPr>
            <w:tcW w:w="900" w:type="dxa"/>
          </w:tcPr>
          <w:p w14:paraId="69EB0306" w14:textId="77777777" w:rsidR="00514604" w:rsidRPr="00F119CD" w:rsidRDefault="00984532">
            <w:pPr>
              <w:pStyle w:val="TableParagraph"/>
              <w:ind w:left="9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19.OMKO1</w:t>
            </w:r>
          </w:p>
        </w:tc>
        <w:tc>
          <w:tcPr>
            <w:tcW w:w="4260" w:type="dxa"/>
            <w:gridSpan w:val="2"/>
          </w:tcPr>
          <w:p w14:paraId="77DFF2D0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Counterpoint 1</w:t>
            </w:r>
          </w:p>
        </w:tc>
        <w:tc>
          <w:tcPr>
            <w:tcW w:w="300" w:type="dxa"/>
          </w:tcPr>
          <w:p w14:paraId="65731C82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0C198650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4A4271C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214649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1362F72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6AF688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24AF8F0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13CD180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53DEBD4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07BFC32C" w14:textId="77777777" w:rsidTr="000A5C2C">
        <w:trPr>
          <w:trHeight w:val="230"/>
        </w:trPr>
        <w:tc>
          <w:tcPr>
            <w:tcW w:w="400" w:type="dxa"/>
          </w:tcPr>
          <w:p w14:paraId="3B95E112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17</w:t>
            </w:r>
          </w:p>
        </w:tc>
        <w:tc>
          <w:tcPr>
            <w:tcW w:w="900" w:type="dxa"/>
          </w:tcPr>
          <w:p w14:paraId="7FE8348B" w14:textId="77777777" w:rsidR="00514604" w:rsidRPr="00F119CD" w:rsidRDefault="00984532">
            <w:pPr>
              <w:pStyle w:val="TableParagraph"/>
              <w:ind w:left="18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19.OMZP1</w:t>
            </w:r>
          </w:p>
        </w:tc>
        <w:tc>
          <w:tcPr>
            <w:tcW w:w="4260" w:type="dxa"/>
            <w:gridSpan w:val="2"/>
          </w:tcPr>
          <w:p w14:paraId="0A34C3DE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Piano Practicum 1</w:t>
            </w:r>
          </w:p>
        </w:tc>
        <w:tc>
          <w:tcPr>
            <w:tcW w:w="300" w:type="dxa"/>
          </w:tcPr>
          <w:p w14:paraId="254AC96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411E5A20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44745D4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F2C77D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7FD57C8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D1D58B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9E236A2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656B4D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765CEEB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468FC9CE" w14:textId="77777777" w:rsidTr="000A5C2C">
        <w:trPr>
          <w:trHeight w:val="230"/>
        </w:trPr>
        <w:tc>
          <w:tcPr>
            <w:tcW w:w="400" w:type="dxa"/>
          </w:tcPr>
          <w:p w14:paraId="62AF327E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18</w:t>
            </w:r>
          </w:p>
        </w:tc>
        <w:tc>
          <w:tcPr>
            <w:tcW w:w="900" w:type="dxa"/>
          </w:tcPr>
          <w:p w14:paraId="7630FEDC" w14:textId="77777777" w:rsidR="00514604" w:rsidRPr="00F119CD" w:rsidRDefault="00984532">
            <w:pPr>
              <w:pStyle w:val="TableParagraph"/>
              <w:ind w:left="0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19.OMZO1</w:t>
            </w:r>
          </w:p>
        </w:tc>
        <w:tc>
          <w:tcPr>
            <w:tcW w:w="4260" w:type="dxa"/>
            <w:gridSpan w:val="2"/>
          </w:tcPr>
          <w:p w14:paraId="50AE3E20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Orchestral Scores 1</w:t>
            </w:r>
          </w:p>
        </w:tc>
        <w:tc>
          <w:tcPr>
            <w:tcW w:w="300" w:type="dxa"/>
          </w:tcPr>
          <w:p w14:paraId="4792235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4C63D3D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2CC3DC1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0E03706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4ABCFF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E575C5A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87EC60E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280ED5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71EE04E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1902A1F0" w14:textId="77777777" w:rsidTr="000A5C2C">
        <w:trPr>
          <w:trHeight w:val="230"/>
        </w:trPr>
        <w:tc>
          <w:tcPr>
            <w:tcW w:w="400" w:type="dxa"/>
          </w:tcPr>
          <w:p w14:paraId="153DC9E4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</w:t>
            </w:r>
          </w:p>
        </w:tc>
        <w:tc>
          <w:tcPr>
            <w:tcW w:w="900" w:type="dxa"/>
          </w:tcPr>
          <w:p w14:paraId="7E76F270" w14:textId="77777777" w:rsidR="00514604" w:rsidRPr="00F119CD" w:rsidRDefault="00984532">
            <w:pPr>
              <w:pStyle w:val="TableParagraph"/>
              <w:ind w:left="9" w:right="9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22.OPSIH</w:t>
            </w:r>
          </w:p>
        </w:tc>
        <w:tc>
          <w:tcPr>
            <w:tcW w:w="4260" w:type="dxa"/>
            <w:gridSpan w:val="2"/>
          </w:tcPr>
          <w:p w14:paraId="343F9EE3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Psychology</w:t>
            </w:r>
          </w:p>
        </w:tc>
        <w:tc>
          <w:tcPr>
            <w:tcW w:w="300" w:type="dxa"/>
          </w:tcPr>
          <w:p w14:paraId="07BF290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4B95E51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508233EA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2E0E775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C043A0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934574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804DBCA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D70B98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88A9F01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07FC78DF" w14:textId="77777777" w:rsidTr="000A5C2C">
        <w:trPr>
          <w:trHeight w:val="350"/>
        </w:trPr>
        <w:tc>
          <w:tcPr>
            <w:tcW w:w="400" w:type="dxa"/>
            <w:shd w:val="clear" w:color="auto" w:fill="D9D9D9" w:themeFill="background1" w:themeFillShade="D9"/>
          </w:tcPr>
          <w:p w14:paraId="150B2CFC" w14:textId="77777777" w:rsidR="00514604" w:rsidRPr="00F119CD" w:rsidRDefault="00984532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8C98D3F" w14:textId="77777777" w:rsidR="00514604" w:rsidRPr="00F119CD" w:rsidRDefault="00984532">
            <w:pPr>
              <w:pStyle w:val="TableParagraph"/>
              <w:spacing w:before="88"/>
              <w:ind w:left="0" w:right="9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19.OMZI1</w:t>
            </w:r>
          </w:p>
        </w:tc>
        <w:tc>
          <w:tcPr>
            <w:tcW w:w="4260" w:type="dxa"/>
            <w:gridSpan w:val="2"/>
            <w:shd w:val="clear" w:color="auto" w:fill="D9D9D9" w:themeFill="background1" w:themeFillShade="D9"/>
          </w:tcPr>
          <w:p w14:paraId="173C9197" w14:textId="77777777" w:rsidR="00514604" w:rsidRPr="00F119CD" w:rsidRDefault="00984532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300" w:type="dxa"/>
            <w:shd w:val="clear" w:color="auto" w:fill="D9D9D9" w:themeFill="background1" w:themeFillShade="D9"/>
          </w:tcPr>
          <w:p w14:paraId="09AA1052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14:paraId="5C40D1AF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</w:tcPr>
          <w:p w14:paraId="3DB913BF" w14:textId="77777777" w:rsidR="00514604" w:rsidRPr="00F119CD" w:rsidRDefault="00984532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3.00-</w:t>
            </w:r>
          </w:p>
          <w:p w14:paraId="003752D1" w14:textId="77777777" w:rsidR="00514604" w:rsidRPr="00F119CD" w:rsidRDefault="00984532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6570D9E4" w14:textId="77777777" w:rsidR="00514604" w:rsidRPr="00F119CD" w:rsidRDefault="00984532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0.00-</w:t>
            </w:r>
          </w:p>
          <w:p w14:paraId="3563E1FD" w14:textId="77777777" w:rsidR="00514604" w:rsidRPr="00F119CD" w:rsidRDefault="00984532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3E166D3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0932842C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72054574" w14:textId="77777777" w:rsidR="00514604" w:rsidRPr="00F119CD" w:rsidRDefault="00984532">
            <w:pPr>
              <w:pStyle w:val="TableParagraph"/>
              <w:spacing w:before="8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14:paraId="4F465931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58D895ED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32E8F6E6" w14:textId="77777777" w:rsidTr="000A5C2C">
        <w:trPr>
          <w:trHeight w:val="250"/>
        </w:trPr>
        <w:tc>
          <w:tcPr>
            <w:tcW w:w="400" w:type="dxa"/>
          </w:tcPr>
          <w:p w14:paraId="7BB5B955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0593E62C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15F1D5DE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22.OMIJ1</w:t>
            </w:r>
          </w:p>
        </w:tc>
        <w:tc>
          <w:tcPr>
            <w:tcW w:w="3100" w:type="dxa"/>
          </w:tcPr>
          <w:p w14:paraId="79A65BBE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Italian Language 1</w:t>
            </w:r>
          </w:p>
        </w:tc>
        <w:tc>
          <w:tcPr>
            <w:tcW w:w="300" w:type="dxa"/>
          </w:tcPr>
          <w:p w14:paraId="7E1A8DC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5BBDA13F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14DFD045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945AD7F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11DD77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0DF2959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C421B9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F2A3F89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2D43B04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6C28D004" w14:textId="77777777" w:rsidTr="000A5C2C">
        <w:trPr>
          <w:trHeight w:val="250"/>
        </w:trPr>
        <w:tc>
          <w:tcPr>
            <w:tcW w:w="400" w:type="dxa"/>
          </w:tcPr>
          <w:p w14:paraId="2E54A55B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005858B2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584F66D3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22.OMPHR</w:t>
            </w:r>
          </w:p>
        </w:tc>
        <w:tc>
          <w:tcPr>
            <w:tcW w:w="3100" w:type="dxa"/>
          </w:tcPr>
          <w:p w14:paraId="79289567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 xml:space="preserve">Choir </w:t>
            </w:r>
          </w:p>
        </w:tc>
        <w:tc>
          <w:tcPr>
            <w:tcW w:w="300" w:type="dxa"/>
          </w:tcPr>
          <w:p w14:paraId="24F87619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6AD7634A" w14:textId="77777777" w:rsidR="00514604" w:rsidRPr="00F119CD" w:rsidRDefault="00984532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6408EF4A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45D0C8D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5B4D915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5F8EEB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9E9E41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CDF9CB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98B32CD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0767C445" w14:textId="77777777" w:rsidTr="000A5C2C">
        <w:trPr>
          <w:trHeight w:val="250"/>
        </w:trPr>
        <w:tc>
          <w:tcPr>
            <w:tcW w:w="400" w:type="dxa"/>
          </w:tcPr>
          <w:p w14:paraId="74C118DE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EE400C0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BFD8237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23.OAEJ1</w:t>
            </w:r>
          </w:p>
        </w:tc>
        <w:tc>
          <w:tcPr>
            <w:tcW w:w="3100" w:type="dxa"/>
          </w:tcPr>
          <w:p w14:paraId="47796839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English Language 1</w:t>
            </w:r>
          </w:p>
        </w:tc>
        <w:tc>
          <w:tcPr>
            <w:tcW w:w="300" w:type="dxa"/>
          </w:tcPr>
          <w:p w14:paraId="17A0307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776F41CE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023C651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1FFC4F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C33A00F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3901AA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A5AF27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E13FCB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FD2071E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76ABACA8" w14:textId="77777777" w:rsidTr="000A5C2C">
        <w:trPr>
          <w:trHeight w:val="250"/>
        </w:trPr>
        <w:tc>
          <w:tcPr>
            <w:tcW w:w="400" w:type="dxa"/>
          </w:tcPr>
          <w:p w14:paraId="32E151A6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09062B32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4CB3C121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23.OMHD1</w:t>
            </w:r>
          </w:p>
        </w:tc>
        <w:tc>
          <w:tcPr>
            <w:tcW w:w="3100" w:type="dxa"/>
          </w:tcPr>
          <w:p w14:paraId="2704F006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Choral Conducting 1</w:t>
            </w:r>
          </w:p>
        </w:tc>
        <w:tc>
          <w:tcPr>
            <w:tcW w:w="300" w:type="dxa"/>
          </w:tcPr>
          <w:p w14:paraId="0378D24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4D2794D5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02857B36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5D4733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254484A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6662AC9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88403B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B8F3AC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60CEC014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79A685B0" w14:textId="77777777" w:rsidTr="000A5C2C">
        <w:trPr>
          <w:trHeight w:val="250"/>
        </w:trPr>
        <w:tc>
          <w:tcPr>
            <w:tcW w:w="400" w:type="dxa"/>
          </w:tcPr>
          <w:p w14:paraId="330BB0BA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287A79C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0935F5ED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23.OMOV1</w:t>
            </w:r>
          </w:p>
        </w:tc>
        <w:tc>
          <w:tcPr>
            <w:tcW w:w="3100" w:type="dxa"/>
          </w:tcPr>
          <w:p w14:paraId="762827F0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Fundamentals of Vocal Technique 1</w:t>
            </w:r>
          </w:p>
        </w:tc>
        <w:tc>
          <w:tcPr>
            <w:tcW w:w="300" w:type="dxa"/>
          </w:tcPr>
          <w:p w14:paraId="7D910DC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40CAAB91" w14:textId="77777777" w:rsidR="00514604" w:rsidRPr="00F119CD" w:rsidRDefault="00984532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3A24A18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A55BFAA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6A6ADC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364AC8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83B10E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4D045CA9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B63AB11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62605C2A" w14:textId="77777777" w:rsidTr="000A5C2C">
        <w:trPr>
          <w:trHeight w:val="250"/>
        </w:trPr>
        <w:tc>
          <w:tcPr>
            <w:tcW w:w="400" w:type="dxa"/>
          </w:tcPr>
          <w:p w14:paraId="04639AF7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7C3CAA1A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E56A660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23.OMRZ1</w:t>
            </w:r>
          </w:p>
        </w:tc>
        <w:tc>
          <w:tcPr>
            <w:tcW w:w="3100" w:type="dxa"/>
          </w:tcPr>
          <w:p w14:paraId="1D397F54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Glossary of Music and Musicology</w:t>
            </w:r>
          </w:p>
        </w:tc>
        <w:tc>
          <w:tcPr>
            <w:tcW w:w="300" w:type="dxa"/>
          </w:tcPr>
          <w:p w14:paraId="41D673CF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</w:t>
            </w:r>
          </w:p>
        </w:tc>
        <w:tc>
          <w:tcPr>
            <w:tcW w:w="400" w:type="dxa"/>
          </w:tcPr>
          <w:p w14:paraId="5B25B22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50314A5A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DFE4F0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02A0AA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7E72CA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AA85B2F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47BED81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F75B9A8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A5C2C" w:rsidRPr="00F119CD" w14:paraId="7A965134" w14:textId="77777777" w:rsidTr="000A5C2C">
        <w:trPr>
          <w:trHeight w:val="350"/>
        </w:trPr>
        <w:tc>
          <w:tcPr>
            <w:tcW w:w="6260" w:type="dxa"/>
            <w:gridSpan w:val="6"/>
            <w:shd w:val="clear" w:color="auto" w:fill="EBEBEB"/>
          </w:tcPr>
          <w:p w14:paraId="25BC9419" w14:textId="1B3DC66C" w:rsidR="000A5C2C" w:rsidRPr="00F119CD" w:rsidRDefault="000A5C2C" w:rsidP="000A5C2C">
            <w:pPr>
              <w:pStyle w:val="TableParagraph"/>
              <w:spacing w:before="88"/>
              <w:jc w:val="right"/>
              <w:rPr>
                <w:rFonts w:ascii="Times New Roman" w:hAnsi="Times New Roman" w:cs="Times New Roman"/>
                <w:sz w:val="16"/>
              </w:rPr>
            </w:pPr>
            <w:r w:rsidRPr="00077C67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per semester</w:t>
            </w:r>
          </w:p>
        </w:tc>
        <w:tc>
          <w:tcPr>
            <w:tcW w:w="500" w:type="dxa"/>
            <w:shd w:val="clear" w:color="auto" w:fill="EBEBEB"/>
          </w:tcPr>
          <w:p w14:paraId="4E8A3895" w14:textId="77777777" w:rsidR="000A5C2C" w:rsidRPr="00F119CD" w:rsidRDefault="000A5C2C" w:rsidP="000A5C2C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15.00-</w:t>
            </w:r>
          </w:p>
          <w:p w14:paraId="27A97A22" w14:textId="77777777" w:rsidR="000A5C2C" w:rsidRPr="00F119CD" w:rsidRDefault="000A5C2C" w:rsidP="000A5C2C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17.00</w:t>
            </w:r>
          </w:p>
        </w:tc>
        <w:tc>
          <w:tcPr>
            <w:tcW w:w="500" w:type="dxa"/>
            <w:shd w:val="clear" w:color="auto" w:fill="EBEBEB"/>
          </w:tcPr>
          <w:p w14:paraId="2BBF2133" w14:textId="77777777" w:rsidR="000A5C2C" w:rsidRPr="00F119CD" w:rsidRDefault="000A5C2C" w:rsidP="000A5C2C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10.00-</w:t>
            </w:r>
          </w:p>
          <w:p w14:paraId="5E6979DE" w14:textId="77777777" w:rsidR="000A5C2C" w:rsidRPr="00F119CD" w:rsidRDefault="000A5C2C" w:rsidP="000A5C2C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13.00</w:t>
            </w:r>
          </w:p>
        </w:tc>
        <w:tc>
          <w:tcPr>
            <w:tcW w:w="500" w:type="dxa"/>
            <w:shd w:val="clear" w:color="auto" w:fill="EBEBEB"/>
          </w:tcPr>
          <w:p w14:paraId="0F751969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1A5C89DE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6B21D061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  <w:shd w:val="clear" w:color="auto" w:fill="EBEBEB"/>
          </w:tcPr>
          <w:p w14:paraId="0B440510" w14:textId="77777777" w:rsidR="000A5C2C" w:rsidRPr="00F119CD" w:rsidRDefault="000A5C2C" w:rsidP="000A5C2C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B82F8F9" w14:textId="77777777" w:rsidR="000A5C2C" w:rsidRPr="00F119CD" w:rsidRDefault="000A5C2C" w:rsidP="000A5C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A5C2C" w:rsidRPr="00F119CD" w14:paraId="72E7C7F9" w14:textId="77777777" w:rsidTr="000A5C2C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73B6358B" w14:textId="77777777" w:rsidR="000A5C2C" w:rsidRPr="00F119CD" w:rsidRDefault="000A5C2C" w:rsidP="000A5C2C">
            <w:pPr>
              <w:pStyle w:val="TableParagraph"/>
              <w:ind w:left="2607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303106DD" w14:textId="77777777" w:rsidR="000A5C2C" w:rsidRPr="00F119CD" w:rsidRDefault="000A5C2C" w:rsidP="000A5C2C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27.00-28.00</w:t>
            </w:r>
          </w:p>
        </w:tc>
        <w:tc>
          <w:tcPr>
            <w:tcW w:w="600" w:type="dxa"/>
            <w:shd w:val="clear" w:color="auto" w:fill="EBEBEB"/>
          </w:tcPr>
          <w:p w14:paraId="63E11F61" w14:textId="77777777" w:rsidR="000A5C2C" w:rsidRPr="00F119CD" w:rsidRDefault="000A5C2C" w:rsidP="000A5C2C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4E7DB6F0" w14:textId="77777777" w:rsidR="000A5C2C" w:rsidRPr="00F119CD" w:rsidRDefault="000A5C2C" w:rsidP="000A5C2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30.00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7DFE1D7" w14:textId="77777777" w:rsidR="000A5C2C" w:rsidRPr="00F119CD" w:rsidRDefault="000A5C2C" w:rsidP="000A5C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A5C2C" w:rsidRPr="00F119CD" w14:paraId="4A9244F2" w14:textId="77777777" w:rsidTr="000A5C2C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40EF979D" w14:textId="77777777" w:rsidR="000A5C2C" w:rsidRPr="00F119CD" w:rsidRDefault="000A5C2C" w:rsidP="000A5C2C">
            <w:pPr>
              <w:pStyle w:val="TableParagraph"/>
              <w:ind w:left="3855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42983B20" w14:textId="77777777" w:rsidR="000A5C2C" w:rsidRPr="00F119CD" w:rsidRDefault="000A5C2C" w:rsidP="000A5C2C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27.00-28.00</w:t>
            </w:r>
          </w:p>
        </w:tc>
        <w:tc>
          <w:tcPr>
            <w:tcW w:w="800" w:type="dxa"/>
            <w:shd w:val="clear" w:color="auto" w:fill="EBEBEB"/>
          </w:tcPr>
          <w:p w14:paraId="65211357" w14:textId="77777777" w:rsidR="000A5C2C" w:rsidRPr="00F119CD" w:rsidRDefault="000A5C2C" w:rsidP="000A5C2C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0EFCCD8" w14:textId="77777777" w:rsidR="000A5C2C" w:rsidRPr="00F119CD" w:rsidRDefault="000A5C2C" w:rsidP="000A5C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86BE6E1" w14:textId="77777777" w:rsidR="00514604" w:rsidRPr="00F119CD" w:rsidRDefault="00514604">
      <w:pPr>
        <w:pStyle w:val="BodyText"/>
        <w:spacing w:before="8"/>
        <w:rPr>
          <w:rFonts w:ascii="Times New Roman" w:hAnsi="Times New Roman" w:cs="Times New Roman"/>
        </w:rPr>
      </w:pPr>
    </w:p>
    <w:tbl>
      <w:tblPr>
        <w:tblW w:w="966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0"/>
        <w:gridCol w:w="500"/>
        <w:gridCol w:w="500"/>
        <w:gridCol w:w="500"/>
        <w:gridCol w:w="500"/>
        <w:gridCol w:w="600"/>
        <w:gridCol w:w="800"/>
      </w:tblGrid>
      <w:tr w:rsidR="00984532" w:rsidRPr="00F119CD" w14:paraId="391E91BB" w14:textId="77777777" w:rsidTr="00984532">
        <w:trPr>
          <w:trHeight w:val="350"/>
        </w:trPr>
        <w:tc>
          <w:tcPr>
            <w:tcW w:w="6260" w:type="dxa"/>
          </w:tcPr>
          <w:p w14:paraId="0E854652" w14:textId="324255F7" w:rsidR="00984532" w:rsidRPr="00F119CD" w:rsidRDefault="00984532" w:rsidP="00984532">
            <w:pPr>
              <w:pStyle w:val="TableParagraph"/>
              <w:spacing w:before="88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year</w:t>
            </w:r>
          </w:p>
        </w:tc>
        <w:tc>
          <w:tcPr>
            <w:tcW w:w="500" w:type="dxa"/>
          </w:tcPr>
          <w:p w14:paraId="29E75F94" w14:textId="77777777" w:rsidR="00984532" w:rsidRPr="00F119CD" w:rsidRDefault="00984532" w:rsidP="00984532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30.00-</w:t>
            </w:r>
          </w:p>
          <w:p w14:paraId="2C4A758D" w14:textId="77777777" w:rsidR="00984532" w:rsidRPr="00F119CD" w:rsidRDefault="00984532" w:rsidP="00984532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34.00</w:t>
            </w:r>
          </w:p>
        </w:tc>
        <w:tc>
          <w:tcPr>
            <w:tcW w:w="500" w:type="dxa"/>
          </w:tcPr>
          <w:p w14:paraId="3F8C7252" w14:textId="77777777" w:rsidR="00984532" w:rsidRPr="00F119CD" w:rsidRDefault="00984532" w:rsidP="00984532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20.00-</w:t>
            </w:r>
          </w:p>
          <w:p w14:paraId="0A0A944D" w14:textId="77777777" w:rsidR="00984532" w:rsidRPr="00F119CD" w:rsidRDefault="00984532" w:rsidP="00984532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26.00</w:t>
            </w:r>
          </w:p>
        </w:tc>
        <w:tc>
          <w:tcPr>
            <w:tcW w:w="500" w:type="dxa"/>
          </w:tcPr>
          <w:p w14:paraId="52E7FFA6" w14:textId="77777777" w:rsidR="00984532" w:rsidRPr="00F119CD" w:rsidRDefault="00984532" w:rsidP="00984532">
            <w:pPr>
              <w:pStyle w:val="TableParagraph"/>
              <w:spacing w:before="88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9476D8E" w14:textId="77777777" w:rsidR="00984532" w:rsidRPr="00F119CD" w:rsidRDefault="00984532" w:rsidP="00984532">
            <w:pPr>
              <w:pStyle w:val="TableParagraph"/>
              <w:spacing w:before="88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442A9CB" w14:textId="77777777" w:rsidR="00984532" w:rsidRPr="00F119CD" w:rsidRDefault="00984532" w:rsidP="00984532">
            <w:pPr>
              <w:pStyle w:val="TableParagraph"/>
              <w:spacing w:before="88"/>
              <w:ind w:left="14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7C7895FA" w14:textId="77777777" w:rsidR="00984532" w:rsidRPr="00F119CD" w:rsidRDefault="00984532" w:rsidP="00984532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984532" w:rsidRPr="00F119CD" w14:paraId="5579FDC9" w14:textId="77777777" w:rsidTr="00984532">
        <w:trPr>
          <w:trHeight w:val="230"/>
        </w:trPr>
        <w:tc>
          <w:tcPr>
            <w:tcW w:w="6260" w:type="dxa"/>
          </w:tcPr>
          <w:p w14:paraId="64C97ACA" w14:textId="77777777" w:rsidR="00984532" w:rsidRPr="00F119CD" w:rsidRDefault="00984532" w:rsidP="00984532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year</w:t>
            </w:r>
          </w:p>
        </w:tc>
        <w:tc>
          <w:tcPr>
            <w:tcW w:w="2000" w:type="dxa"/>
            <w:gridSpan w:val="4"/>
          </w:tcPr>
          <w:p w14:paraId="207878A4" w14:textId="77777777" w:rsidR="00984532" w:rsidRPr="00F119CD" w:rsidRDefault="00984532" w:rsidP="00984532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54.00-56.00</w:t>
            </w:r>
          </w:p>
        </w:tc>
        <w:tc>
          <w:tcPr>
            <w:tcW w:w="600" w:type="dxa"/>
          </w:tcPr>
          <w:p w14:paraId="48B8FC93" w14:textId="77777777" w:rsidR="00984532" w:rsidRPr="00F119CD" w:rsidRDefault="00984532" w:rsidP="00984532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14:paraId="7BBE7ACD" w14:textId="77777777" w:rsidR="00984532" w:rsidRPr="00F119CD" w:rsidRDefault="00984532" w:rsidP="00984532">
            <w:pPr>
              <w:pStyle w:val="TableParagraph"/>
              <w:ind w:left="20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60.00</w:t>
            </w:r>
          </w:p>
        </w:tc>
      </w:tr>
      <w:tr w:rsidR="00984532" w:rsidRPr="00F119CD" w14:paraId="769E3DAB" w14:textId="77777777" w:rsidTr="00984532">
        <w:trPr>
          <w:trHeight w:val="230"/>
        </w:trPr>
        <w:tc>
          <w:tcPr>
            <w:tcW w:w="6260" w:type="dxa"/>
          </w:tcPr>
          <w:p w14:paraId="4409F6D7" w14:textId="77777777" w:rsidR="00984532" w:rsidRPr="00F119CD" w:rsidRDefault="00984532" w:rsidP="00984532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classes per year</w:t>
            </w:r>
          </w:p>
        </w:tc>
        <w:tc>
          <w:tcPr>
            <w:tcW w:w="2600" w:type="dxa"/>
            <w:gridSpan w:val="5"/>
          </w:tcPr>
          <w:p w14:paraId="4D4F6262" w14:textId="77777777" w:rsidR="00984532" w:rsidRPr="00F119CD" w:rsidRDefault="00984532" w:rsidP="00984532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54.00-56.00</w:t>
            </w:r>
          </w:p>
        </w:tc>
        <w:tc>
          <w:tcPr>
            <w:tcW w:w="800" w:type="dxa"/>
          </w:tcPr>
          <w:p w14:paraId="797E1FFE" w14:textId="77777777" w:rsidR="00984532" w:rsidRPr="00F119CD" w:rsidRDefault="00984532" w:rsidP="00984532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2BC0CB8E" w14:textId="446ACDD6" w:rsidR="00514604" w:rsidRPr="00F119CD" w:rsidRDefault="00514604" w:rsidP="00F119CD">
      <w:pPr>
        <w:pStyle w:val="BodyText"/>
        <w:spacing w:before="2"/>
        <w:rPr>
          <w:rFonts w:ascii="Times New Roman" w:hAnsi="Times New Roman" w:cs="Times New Roman"/>
          <w:sz w:val="18"/>
        </w:rPr>
        <w:sectPr w:rsidR="00514604" w:rsidRPr="00F119CD" w:rsidSect="00F119CD">
          <w:headerReference w:type="default" r:id="rId7"/>
          <w:footerReference w:type="default" r:id="rId8"/>
          <w:pgSz w:w="11900" w:h="16840"/>
          <w:pgMar w:top="1440" w:right="1440" w:bottom="1440" w:left="1440" w:header="500" w:footer="523" w:gutter="0"/>
          <w:cols w:space="720"/>
          <w:docGrid w:linePitch="299"/>
        </w:sectPr>
      </w:pPr>
    </w:p>
    <w:tbl>
      <w:tblPr>
        <w:tblW w:w="103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2914"/>
        <w:gridCol w:w="425"/>
        <w:gridCol w:w="461"/>
        <w:gridCol w:w="500"/>
        <w:gridCol w:w="500"/>
        <w:gridCol w:w="500"/>
        <w:gridCol w:w="500"/>
        <w:gridCol w:w="600"/>
        <w:gridCol w:w="800"/>
        <w:gridCol w:w="640"/>
      </w:tblGrid>
      <w:tr w:rsidR="00514604" w:rsidRPr="00F119CD" w14:paraId="279D9E70" w14:textId="77777777" w:rsidTr="00F119CD">
        <w:trPr>
          <w:trHeight w:val="290"/>
        </w:trPr>
        <w:tc>
          <w:tcPr>
            <w:tcW w:w="400" w:type="dxa"/>
            <w:vMerge w:val="restart"/>
            <w:shd w:val="clear" w:color="auto" w:fill="CCCCFF"/>
          </w:tcPr>
          <w:p w14:paraId="2D445EB3" w14:textId="53DAF17D" w:rsidR="00514604" w:rsidRPr="00F119CD" w:rsidRDefault="00F119CD">
            <w:pPr>
              <w:pStyle w:val="TableParagraph"/>
              <w:spacing w:before="138"/>
              <w:ind w:left="65" w:right="-15"/>
              <w:jc w:val="left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noProof/>
                <w:sz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7587328" behindDoc="0" locked="0" layoutInCell="1" allowOverlap="1" wp14:anchorId="58C37430" wp14:editId="2E886206">
                      <wp:simplePos x="0" y="0"/>
                      <wp:positionH relativeFrom="column">
                        <wp:posOffset>77911</wp:posOffset>
                      </wp:positionH>
                      <wp:positionV relativeFrom="paragraph">
                        <wp:posOffset>525</wp:posOffset>
                      </wp:positionV>
                      <wp:extent cx="6127722" cy="149179"/>
                      <wp:effectExtent l="0" t="0" r="0" b="0"/>
                      <wp:wrapTopAndBottom/>
                      <wp:docPr id="1972971270" name="Text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27722" cy="14917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AC6EEF" w14:textId="43915C41" w:rsidR="00514604" w:rsidRDefault="00514604">
                                  <w:pPr>
                                    <w:spacing w:before="33"/>
                                    <w:ind w:left="35"/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C374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0" o:spid="_x0000_s1026" type="#_x0000_t202" style="position:absolute;left:0;text-align:left;margin-left:6.15pt;margin-top:.05pt;width:482.5pt;height:11.75pt;z-index:48758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" filled="f" stroked="f">
                      <v:textbox inset="0,0,0,0">
                        <w:txbxContent>
                          <w:p w14:paraId="5CAC6EEF" w14:textId="43915C41" w:rsidR="00514604" w:rsidRDefault="00514604">
                            <w:pPr>
                              <w:spacing w:before="33"/>
                              <w:ind w:left="35"/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 w:rsidR="00984532" w:rsidRPr="00F119CD">
              <w:rPr>
                <w:rFonts w:ascii="Times New Roman" w:hAnsi="Times New Roman" w:cs="Times New Roman"/>
                <w:sz w:val="14"/>
                <w:lang w:val="en-GB"/>
              </w:rPr>
              <w:t>No.</w:t>
            </w:r>
          </w:p>
        </w:tc>
        <w:tc>
          <w:tcPr>
            <w:tcW w:w="900" w:type="dxa"/>
            <w:vMerge w:val="restart"/>
            <w:shd w:val="clear" w:color="auto" w:fill="CCCCFF"/>
          </w:tcPr>
          <w:p w14:paraId="32F1BD23" w14:textId="77777777" w:rsidR="00514604" w:rsidRPr="00F119CD" w:rsidRDefault="00984532">
            <w:pPr>
              <w:pStyle w:val="TableParagraph"/>
              <w:spacing w:before="116" w:line="242" w:lineRule="auto"/>
              <w:ind w:left="100" w:right="60" w:firstLine="86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Code</w:t>
            </w:r>
          </w:p>
        </w:tc>
        <w:tc>
          <w:tcPr>
            <w:tcW w:w="4074" w:type="dxa"/>
            <w:gridSpan w:val="2"/>
            <w:vMerge w:val="restart"/>
            <w:shd w:val="clear" w:color="auto" w:fill="CCCCFF"/>
          </w:tcPr>
          <w:p w14:paraId="7EF1C5D2" w14:textId="77777777" w:rsidR="00514604" w:rsidRPr="00F119CD" w:rsidRDefault="00514604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1C3F0EE4" w14:textId="77777777" w:rsidR="00514604" w:rsidRPr="00F119CD" w:rsidRDefault="00984532">
            <w:pPr>
              <w:pStyle w:val="TableParagraph"/>
              <w:spacing w:before="0"/>
              <w:ind w:left="70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Course</w:t>
            </w:r>
          </w:p>
        </w:tc>
        <w:tc>
          <w:tcPr>
            <w:tcW w:w="425" w:type="dxa"/>
            <w:vMerge w:val="restart"/>
            <w:shd w:val="clear" w:color="auto" w:fill="CCCCFF"/>
          </w:tcPr>
          <w:p w14:paraId="3A2AEF36" w14:textId="77777777" w:rsidR="00514604" w:rsidRPr="00F119CD" w:rsidRDefault="00514604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1C27AECE" w14:textId="432D2894" w:rsidR="00514604" w:rsidRPr="00F119CD" w:rsidRDefault="00F119CD" w:rsidP="00F119CD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Sem.</w:t>
            </w:r>
          </w:p>
        </w:tc>
        <w:tc>
          <w:tcPr>
            <w:tcW w:w="461" w:type="dxa"/>
            <w:vMerge w:val="restart"/>
            <w:shd w:val="clear" w:color="auto" w:fill="CCCCFF"/>
          </w:tcPr>
          <w:p w14:paraId="3969D38D" w14:textId="77777777" w:rsidR="00514604" w:rsidRPr="00F119CD" w:rsidRDefault="00514604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2BE5A356" w14:textId="77777777" w:rsidR="00514604" w:rsidRPr="00F119CD" w:rsidRDefault="00984532">
            <w:pPr>
              <w:pStyle w:val="TableParagraph"/>
              <w:spacing w:before="0"/>
              <w:ind w:left="9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Type</w:t>
            </w:r>
          </w:p>
        </w:tc>
        <w:tc>
          <w:tcPr>
            <w:tcW w:w="2000" w:type="dxa"/>
            <w:gridSpan w:val="4"/>
            <w:shd w:val="clear" w:color="auto" w:fill="CCCCFF"/>
          </w:tcPr>
          <w:p w14:paraId="23B7EF4A" w14:textId="77777777" w:rsidR="00514604" w:rsidRPr="00F119CD" w:rsidRDefault="00984532">
            <w:pPr>
              <w:pStyle w:val="TableParagraph"/>
              <w:spacing w:before="58"/>
              <w:ind w:left="38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Active teaching</w:t>
            </w:r>
          </w:p>
        </w:tc>
        <w:tc>
          <w:tcPr>
            <w:tcW w:w="600" w:type="dxa"/>
            <w:vMerge w:val="restart"/>
            <w:shd w:val="clear" w:color="auto" w:fill="CCCCFF"/>
          </w:tcPr>
          <w:p w14:paraId="6263A393" w14:textId="77777777" w:rsidR="00514604" w:rsidRPr="00F119CD" w:rsidRDefault="00984532">
            <w:pPr>
              <w:pStyle w:val="TableParagraph"/>
              <w:spacing w:before="138" w:line="244" w:lineRule="auto"/>
              <w:ind w:left="104" w:right="13" w:hanging="15"/>
              <w:jc w:val="left"/>
              <w:rPr>
                <w:rFonts w:ascii="Times New Roman" w:hAnsi="Times New Roman" w:cs="Times New Roman"/>
                <w:sz w:val="14"/>
              </w:rPr>
            </w:pPr>
            <w:r w:rsidRPr="00F119CD">
              <w:rPr>
                <w:rFonts w:ascii="Times New Roman" w:hAnsi="Times New Roman" w:cs="Times New Roman"/>
                <w:sz w:val="14"/>
                <w:lang w:val="en-GB"/>
              </w:rPr>
              <w:t>Other</w:t>
            </w:r>
          </w:p>
        </w:tc>
        <w:tc>
          <w:tcPr>
            <w:tcW w:w="800" w:type="dxa"/>
            <w:vMerge w:val="restart"/>
            <w:shd w:val="clear" w:color="auto" w:fill="CCCCFF"/>
          </w:tcPr>
          <w:p w14:paraId="2387395D" w14:textId="77777777" w:rsidR="00514604" w:rsidRPr="00F119CD" w:rsidRDefault="00514604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15B05B09" w14:textId="77777777" w:rsidR="00514604" w:rsidRPr="00F119CD" w:rsidRDefault="00984532">
            <w:pPr>
              <w:pStyle w:val="TableParagraph"/>
              <w:spacing w:before="0"/>
              <w:ind w:left="209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ECTS</w:t>
            </w:r>
          </w:p>
        </w:tc>
        <w:tc>
          <w:tcPr>
            <w:tcW w:w="640" w:type="dxa"/>
            <w:vMerge w:val="restart"/>
            <w:tcBorders>
              <w:top w:val="nil"/>
              <w:bottom w:val="single" w:sz="2" w:space="0" w:color="FFFFFF"/>
              <w:right w:val="nil"/>
            </w:tcBorders>
          </w:tcPr>
          <w:p w14:paraId="29A12F3A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361FC82A" w14:textId="77777777" w:rsidTr="00F119CD">
        <w:trPr>
          <w:trHeight w:val="290"/>
        </w:trPr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14:paraId="64D3E469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CCCFF"/>
          </w:tcPr>
          <w:p w14:paraId="2FEE730D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74" w:type="dxa"/>
            <w:gridSpan w:val="2"/>
            <w:vMerge/>
            <w:tcBorders>
              <w:top w:val="nil"/>
            </w:tcBorders>
            <w:shd w:val="clear" w:color="auto" w:fill="CCCCFF"/>
          </w:tcPr>
          <w:p w14:paraId="69C08A91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CCCCFF"/>
          </w:tcPr>
          <w:p w14:paraId="1A90DC82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CCCCFF"/>
          </w:tcPr>
          <w:p w14:paraId="4268160F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CCCCFF"/>
          </w:tcPr>
          <w:p w14:paraId="2E230515" w14:textId="77777777" w:rsidR="00514604" w:rsidRPr="00F119CD" w:rsidRDefault="00984532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L</w:t>
            </w:r>
          </w:p>
        </w:tc>
        <w:tc>
          <w:tcPr>
            <w:tcW w:w="500" w:type="dxa"/>
            <w:shd w:val="clear" w:color="auto" w:fill="CCCCFF"/>
          </w:tcPr>
          <w:p w14:paraId="1086C2FC" w14:textId="77777777" w:rsidR="00514604" w:rsidRPr="00F119CD" w:rsidRDefault="00984532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</w:t>
            </w:r>
          </w:p>
        </w:tc>
        <w:tc>
          <w:tcPr>
            <w:tcW w:w="500" w:type="dxa"/>
            <w:shd w:val="clear" w:color="auto" w:fill="CCCCFF"/>
          </w:tcPr>
          <w:p w14:paraId="1CF2F48C" w14:textId="77777777" w:rsidR="00514604" w:rsidRPr="00F119CD" w:rsidRDefault="00984532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OTM</w:t>
            </w:r>
          </w:p>
        </w:tc>
        <w:tc>
          <w:tcPr>
            <w:tcW w:w="500" w:type="dxa"/>
            <w:shd w:val="clear" w:color="auto" w:fill="CCCCFF"/>
          </w:tcPr>
          <w:p w14:paraId="2F9C5EC6" w14:textId="77777777" w:rsidR="00514604" w:rsidRPr="00F119CD" w:rsidRDefault="00984532">
            <w:pPr>
              <w:pStyle w:val="TableParagraph"/>
              <w:spacing w:before="5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RW</w:t>
            </w: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14:paraId="1CECA973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14:paraId="3E2D5A3F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6CEC08F0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4532" w:rsidRPr="00F119CD" w14:paraId="4E86CC80" w14:textId="77777777" w:rsidTr="00AD4B0C">
        <w:trPr>
          <w:trHeight w:val="230"/>
        </w:trPr>
        <w:tc>
          <w:tcPr>
            <w:tcW w:w="9660" w:type="dxa"/>
            <w:gridSpan w:val="12"/>
          </w:tcPr>
          <w:p w14:paraId="23277741" w14:textId="4BDC0C91" w:rsidR="00984532" w:rsidRPr="00984532" w:rsidRDefault="00984532" w:rsidP="00984532">
            <w:pPr>
              <w:spacing w:before="33"/>
              <w:ind w:left="35"/>
              <w:rPr>
                <w:sz w:val="16"/>
              </w:rPr>
            </w:pPr>
            <w:r>
              <w:rPr>
                <w:b/>
                <w:bCs/>
                <w:sz w:val="16"/>
                <w:lang w:val="en-GB"/>
              </w:rPr>
              <w:t>SECOND YEAR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3C16B767" w14:textId="77777777" w:rsidR="00984532" w:rsidRPr="00F119CD" w:rsidRDefault="0098453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34B4CE42" w14:textId="77777777" w:rsidTr="00F119CD">
        <w:trPr>
          <w:trHeight w:val="230"/>
        </w:trPr>
        <w:tc>
          <w:tcPr>
            <w:tcW w:w="400" w:type="dxa"/>
          </w:tcPr>
          <w:p w14:paraId="7C4EB92A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21</w:t>
            </w:r>
          </w:p>
        </w:tc>
        <w:tc>
          <w:tcPr>
            <w:tcW w:w="900" w:type="dxa"/>
          </w:tcPr>
          <w:p w14:paraId="73226C27" w14:textId="77777777" w:rsidR="00514604" w:rsidRPr="00F119CD" w:rsidRDefault="00984532">
            <w:pPr>
              <w:pStyle w:val="TableParagraph"/>
              <w:ind w:left="18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23.OMZK2</w:t>
            </w:r>
          </w:p>
        </w:tc>
        <w:tc>
          <w:tcPr>
            <w:tcW w:w="4074" w:type="dxa"/>
            <w:gridSpan w:val="2"/>
          </w:tcPr>
          <w:p w14:paraId="0A9C0397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History of Music 2</w:t>
            </w:r>
          </w:p>
        </w:tc>
        <w:tc>
          <w:tcPr>
            <w:tcW w:w="425" w:type="dxa"/>
          </w:tcPr>
          <w:p w14:paraId="1E426F3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75B1E6D3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44F115ED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FE306E0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38BC126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37DBFB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A30EBDC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1D50D9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7.00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4578572A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749B2B86" w14:textId="77777777" w:rsidTr="00F119CD">
        <w:trPr>
          <w:trHeight w:val="230"/>
        </w:trPr>
        <w:tc>
          <w:tcPr>
            <w:tcW w:w="400" w:type="dxa"/>
          </w:tcPr>
          <w:p w14:paraId="17599850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</w:t>
            </w:r>
          </w:p>
        </w:tc>
        <w:tc>
          <w:tcPr>
            <w:tcW w:w="900" w:type="dxa"/>
          </w:tcPr>
          <w:p w14:paraId="633502D6" w14:textId="77777777" w:rsidR="00514604" w:rsidRPr="00F119CD" w:rsidRDefault="00984532">
            <w:pPr>
              <w:pStyle w:val="TableParagraph"/>
              <w:ind w:left="15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22.OMAM2</w:t>
            </w:r>
          </w:p>
        </w:tc>
        <w:tc>
          <w:tcPr>
            <w:tcW w:w="4074" w:type="dxa"/>
            <w:gridSpan w:val="2"/>
          </w:tcPr>
          <w:p w14:paraId="03BABA6A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Music Analysis 2</w:t>
            </w:r>
          </w:p>
        </w:tc>
        <w:tc>
          <w:tcPr>
            <w:tcW w:w="425" w:type="dxa"/>
          </w:tcPr>
          <w:p w14:paraId="2D8E32D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43418D7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44DCF7E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C1E50E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21353E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A87EEBD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BDE8640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2D12AED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3D68B2AB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257A734C" w14:textId="77777777" w:rsidTr="00F119CD">
        <w:trPr>
          <w:trHeight w:val="230"/>
        </w:trPr>
        <w:tc>
          <w:tcPr>
            <w:tcW w:w="400" w:type="dxa"/>
          </w:tcPr>
          <w:p w14:paraId="7FE1B8F9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</w:t>
            </w:r>
          </w:p>
        </w:tc>
        <w:tc>
          <w:tcPr>
            <w:tcW w:w="900" w:type="dxa"/>
          </w:tcPr>
          <w:p w14:paraId="11822E0F" w14:textId="77777777" w:rsidR="00514604" w:rsidRPr="00F119CD" w:rsidRDefault="00984532">
            <w:pPr>
              <w:pStyle w:val="TableParagraph"/>
              <w:ind w:left="9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22.OMSO2</w:t>
            </w:r>
          </w:p>
        </w:tc>
        <w:tc>
          <w:tcPr>
            <w:tcW w:w="4074" w:type="dxa"/>
            <w:gridSpan w:val="2"/>
          </w:tcPr>
          <w:p w14:paraId="4A2DA3D4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Solfeggio 2</w:t>
            </w:r>
          </w:p>
        </w:tc>
        <w:tc>
          <w:tcPr>
            <w:tcW w:w="425" w:type="dxa"/>
          </w:tcPr>
          <w:p w14:paraId="53F2E690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28840764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6C1C6270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7F95E1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549B9EDA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129ECC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06CA6F7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34E3F8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3BE6EF63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60B05886" w14:textId="77777777" w:rsidTr="00F119CD">
        <w:trPr>
          <w:trHeight w:val="230"/>
        </w:trPr>
        <w:tc>
          <w:tcPr>
            <w:tcW w:w="400" w:type="dxa"/>
          </w:tcPr>
          <w:p w14:paraId="65A5E547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24</w:t>
            </w:r>
          </w:p>
        </w:tc>
        <w:tc>
          <w:tcPr>
            <w:tcW w:w="900" w:type="dxa"/>
          </w:tcPr>
          <w:p w14:paraId="2859B740" w14:textId="77777777" w:rsidR="00514604" w:rsidRPr="00F119CD" w:rsidRDefault="00984532">
            <w:pPr>
              <w:pStyle w:val="TableParagraph"/>
              <w:ind w:left="0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19.OMHA2</w:t>
            </w:r>
          </w:p>
        </w:tc>
        <w:tc>
          <w:tcPr>
            <w:tcW w:w="4074" w:type="dxa"/>
            <w:gridSpan w:val="2"/>
          </w:tcPr>
          <w:p w14:paraId="14D7DFA7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Harmony 2</w:t>
            </w:r>
          </w:p>
        </w:tc>
        <w:tc>
          <w:tcPr>
            <w:tcW w:w="425" w:type="dxa"/>
          </w:tcPr>
          <w:p w14:paraId="38ABD57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332A3C15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764FCE63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EADA738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16F507E8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13D0CC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E20CCD2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B5E5E8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E5DD490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3C025810" w14:textId="77777777" w:rsidTr="00F119CD">
        <w:trPr>
          <w:trHeight w:val="230"/>
        </w:trPr>
        <w:tc>
          <w:tcPr>
            <w:tcW w:w="400" w:type="dxa"/>
          </w:tcPr>
          <w:p w14:paraId="68410011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25</w:t>
            </w:r>
          </w:p>
        </w:tc>
        <w:tc>
          <w:tcPr>
            <w:tcW w:w="900" w:type="dxa"/>
          </w:tcPr>
          <w:p w14:paraId="20AC81E4" w14:textId="77777777" w:rsidR="00514604" w:rsidRPr="00F119CD" w:rsidRDefault="00984532">
            <w:pPr>
              <w:pStyle w:val="TableParagraph"/>
              <w:ind w:left="9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19.OMKO2</w:t>
            </w:r>
          </w:p>
        </w:tc>
        <w:tc>
          <w:tcPr>
            <w:tcW w:w="4074" w:type="dxa"/>
            <w:gridSpan w:val="2"/>
          </w:tcPr>
          <w:p w14:paraId="14FFC905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Counterpoint 2</w:t>
            </w:r>
          </w:p>
        </w:tc>
        <w:tc>
          <w:tcPr>
            <w:tcW w:w="425" w:type="dxa"/>
          </w:tcPr>
          <w:p w14:paraId="33CF7958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396EE51C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6E58293A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7328FE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9C7783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45CCED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7790DAA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A0E05B4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36FDA727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0DFF1730" w14:textId="77777777" w:rsidTr="00F119CD">
        <w:trPr>
          <w:trHeight w:val="230"/>
        </w:trPr>
        <w:tc>
          <w:tcPr>
            <w:tcW w:w="400" w:type="dxa"/>
          </w:tcPr>
          <w:p w14:paraId="40F92FEF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26</w:t>
            </w:r>
          </w:p>
        </w:tc>
        <w:tc>
          <w:tcPr>
            <w:tcW w:w="900" w:type="dxa"/>
          </w:tcPr>
          <w:p w14:paraId="32B0C0A9" w14:textId="77777777" w:rsidR="00514604" w:rsidRPr="00F119CD" w:rsidRDefault="00984532">
            <w:pPr>
              <w:pStyle w:val="TableParagraph"/>
              <w:ind w:left="18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19.OMZP2</w:t>
            </w:r>
          </w:p>
        </w:tc>
        <w:tc>
          <w:tcPr>
            <w:tcW w:w="4074" w:type="dxa"/>
            <w:gridSpan w:val="2"/>
          </w:tcPr>
          <w:p w14:paraId="41DBEF42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Piano Practicum 2</w:t>
            </w:r>
          </w:p>
        </w:tc>
        <w:tc>
          <w:tcPr>
            <w:tcW w:w="425" w:type="dxa"/>
          </w:tcPr>
          <w:p w14:paraId="2D7684FA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36D84808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22503340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9CAD7A4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5BFB406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66A375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3DA4432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27771D7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FB215E8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1F6C90F6" w14:textId="77777777" w:rsidTr="00F119CD">
        <w:trPr>
          <w:trHeight w:val="230"/>
        </w:trPr>
        <w:tc>
          <w:tcPr>
            <w:tcW w:w="400" w:type="dxa"/>
          </w:tcPr>
          <w:p w14:paraId="0E293EDE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27</w:t>
            </w:r>
          </w:p>
        </w:tc>
        <w:tc>
          <w:tcPr>
            <w:tcW w:w="900" w:type="dxa"/>
          </w:tcPr>
          <w:p w14:paraId="5F5D877D" w14:textId="77777777" w:rsidR="00514604" w:rsidRPr="00F119CD" w:rsidRDefault="00984532">
            <w:pPr>
              <w:pStyle w:val="TableParagraph"/>
              <w:ind w:left="0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19.OMZO2</w:t>
            </w:r>
          </w:p>
        </w:tc>
        <w:tc>
          <w:tcPr>
            <w:tcW w:w="4074" w:type="dxa"/>
            <w:gridSpan w:val="2"/>
          </w:tcPr>
          <w:p w14:paraId="2223B322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Orchestral Scores 2</w:t>
            </w:r>
          </w:p>
        </w:tc>
        <w:tc>
          <w:tcPr>
            <w:tcW w:w="425" w:type="dxa"/>
          </w:tcPr>
          <w:p w14:paraId="4E9BE85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4E2CDB92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29F04FF3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337E3F0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2302CA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D2ED56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8BE6247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ACD3A06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E37D829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20EC78B4" w14:textId="77777777" w:rsidTr="00F119CD">
        <w:trPr>
          <w:trHeight w:val="230"/>
        </w:trPr>
        <w:tc>
          <w:tcPr>
            <w:tcW w:w="400" w:type="dxa"/>
          </w:tcPr>
          <w:p w14:paraId="2301EEB5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28</w:t>
            </w:r>
          </w:p>
        </w:tc>
        <w:tc>
          <w:tcPr>
            <w:tcW w:w="900" w:type="dxa"/>
          </w:tcPr>
          <w:p w14:paraId="1C2F5838" w14:textId="77777777" w:rsidR="00514604" w:rsidRPr="00F119CD" w:rsidRDefault="00984532">
            <w:pPr>
              <w:pStyle w:val="TableParagraph"/>
              <w:ind w:left="26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22.ORAPS</w:t>
            </w:r>
          </w:p>
        </w:tc>
        <w:tc>
          <w:tcPr>
            <w:tcW w:w="4074" w:type="dxa"/>
            <w:gridSpan w:val="2"/>
          </w:tcPr>
          <w:p w14:paraId="5F58143D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Developmental Psychology</w:t>
            </w:r>
          </w:p>
        </w:tc>
        <w:tc>
          <w:tcPr>
            <w:tcW w:w="425" w:type="dxa"/>
          </w:tcPr>
          <w:p w14:paraId="510D5554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078F6A4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23EE16A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FE859E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FCE3DE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6297CF0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0AB01F8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2B77477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9FD2E78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70BC9CB9" w14:textId="77777777" w:rsidTr="00F119CD">
        <w:trPr>
          <w:trHeight w:val="350"/>
        </w:trPr>
        <w:tc>
          <w:tcPr>
            <w:tcW w:w="400" w:type="dxa"/>
            <w:shd w:val="clear" w:color="auto" w:fill="D9D9D9" w:themeFill="background1" w:themeFillShade="D9"/>
          </w:tcPr>
          <w:p w14:paraId="2ADF5354" w14:textId="77777777" w:rsidR="00514604" w:rsidRPr="00F119CD" w:rsidRDefault="00984532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29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548C915C" w14:textId="77777777" w:rsidR="00514604" w:rsidRPr="00F119CD" w:rsidRDefault="00984532">
            <w:pPr>
              <w:pStyle w:val="TableParagraph"/>
              <w:spacing w:before="88"/>
              <w:ind w:left="0" w:right="9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19.OMZI2</w:t>
            </w:r>
          </w:p>
        </w:tc>
        <w:tc>
          <w:tcPr>
            <w:tcW w:w="4074" w:type="dxa"/>
            <w:gridSpan w:val="2"/>
            <w:shd w:val="clear" w:color="auto" w:fill="D9D9D9" w:themeFill="background1" w:themeFillShade="D9"/>
          </w:tcPr>
          <w:p w14:paraId="2FB15A14" w14:textId="77777777" w:rsidR="00514604" w:rsidRPr="00F119CD" w:rsidRDefault="00984532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41D97B12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4F533828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</w:tcPr>
          <w:p w14:paraId="469E2F79" w14:textId="77777777" w:rsidR="00514604" w:rsidRPr="00F119CD" w:rsidRDefault="00984532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3.00-</w:t>
            </w:r>
          </w:p>
          <w:p w14:paraId="3D8FFFBC" w14:textId="77777777" w:rsidR="00514604" w:rsidRPr="00F119CD" w:rsidRDefault="00984532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852B3C6" w14:textId="77777777" w:rsidR="00514604" w:rsidRPr="00F119CD" w:rsidRDefault="00984532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0.00-</w:t>
            </w:r>
          </w:p>
          <w:p w14:paraId="77C7A305" w14:textId="77777777" w:rsidR="00514604" w:rsidRPr="00F119CD" w:rsidRDefault="00984532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40C5ECD4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041B5E28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28F7CF8B" w14:textId="77777777" w:rsidR="00514604" w:rsidRPr="00F119CD" w:rsidRDefault="00984532">
            <w:pPr>
              <w:pStyle w:val="TableParagraph"/>
              <w:spacing w:before="8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14:paraId="45E1C503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014FE2CE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555EDAFB" w14:textId="77777777" w:rsidTr="00F119CD">
        <w:trPr>
          <w:trHeight w:val="250"/>
        </w:trPr>
        <w:tc>
          <w:tcPr>
            <w:tcW w:w="400" w:type="dxa"/>
          </w:tcPr>
          <w:p w14:paraId="0ED565A3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BA8E9F8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0A249B13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21.OA4606</w:t>
            </w:r>
          </w:p>
        </w:tc>
        <w:tc>
          <w:tcPr>
            <w:tcW w:w="2914" w:type="dxa"/>
          </w:tcPr>
          <w:p w14:paraId="395DE26C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Fundamentals of Diction</w:t>
            </w:r>
          </w:p>
        </w:tc>
        <w:tc>
          <w:tcPr>
            <w:tcW w:w="425" w:type="dxa"/>
          </w:tcPr>
          <w:p w14:paraId="61C41DC0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3BB64AC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5B5EBF8E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5CE7849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8D5DB0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F3FD33C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E979A2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900F59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4D9DF79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55AA9EDE" w14:textId="77777777" w:rsidTr="00F119CD">
        <w:trPr>
          <w:trHeight w:val="250"/>
        </w:trPr>
        <w:tc>
          <w:tcPr>
            <w:tcW w:w="400" w:type="dxa"/>
          </w:tcPr>
          <w:p w14:paraId="3303A79A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E417F4F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1BDD4AA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22.OMIJ2</w:t>
            </w:r>
          </w:p>
        </w:tc>
        <w:tc>
          <w:tcPr>
            <w:tcW w:w="2914" w:type="dxa"/>
          </w:tcPr>
          <w:p w14:paraId="0A9444DE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Italian Language 2</w:t>
            </w:r>
          </w:p>
        </w:tc>
        <w:tc>
          <w:tcPr>
            <w:tcW w:w="425" w:type="dxa"/>
          </w:tcPr>
          <w:p w14:paraId="7522BA95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505CE056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161726FA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13EEF3C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66C7CEE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B018FC6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5F58C8E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81DCD2C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6A54E38E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23DE7EB0" w14:textId="77777777" w:rsidTr="00F119CD">
        <w:trPr>
          <w:trHeight w:val="250"/>
        </w:trPr>
        <w:tc>
          <w:tcPr>
            <w:tcW w:w="400" w:type="dxa"/>
          </w:tcPr>
          <w:p w14:paraId="0D9D9427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7149460D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3114F2B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22.OMPHR</w:t>
            </w:r>
          </w:p>
        </w:tc>
        <w:tc>
          <w:tcPr>
            <w:tcW w:w="2914" w:type="dxa"/>
          </w:tcPr>
          <w:p w14:paraId="6A16F491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 xml:space="preserve">Choir </w:t>
            </w:r>
          </w:p>
        </w:tc>
        <w:tc>
          <w:tcPr>
            <w:tcW w:w="425" w:type="dxa"/>
          </w:tcPr>
          <w:p w14:paraId="0DB1579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677ADBF4" w14:textId="77777777" w:rsidR="00514604" w:rsidRPr="00F119CD" w:rsidRDefault="00984532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6F55092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2C4C7A5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CFDB0A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B6F8D3F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18AB72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41A02F9A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94EECC8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629EC29F" w14:textId="77777777" w:rsidTr="00F119CD">
        <w:trPr>
          <w:trHeight w:val="250"/>
        </w:trPr>
        <w:tc>
          <w:tcPr>
            <w:tcW w:w="400" w:type="dxa"/>
          </w:tcPr>
          <w:p w14:paraId="29AEEB19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67DEAA9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17A0214D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23.OAEJ2</w:t>
            </w:r>
          </w:p>
        </w:tc>
        <w:tc>
          <w:tcPr>
            <w:tcW w:w="2914" w:type="dxa"/>
          </w:tcPr>
          <w:p w14:paraId="752A3A85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English Language 2</w:t>
            </w:r>
          </w:p>
        </w:tc>
        <w:tc>
          <w:tcPr>
            <w:tcW w:w="425" w:type="dxa"/>
          </w:tcPr>
          <w:p w14:paraId="7013FF5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4A36C22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31C267FF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A1C6CB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F83827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331153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D073D0A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9BD77AE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4A54040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49A3D02C" w14:textId="77777777" w:rsidTr="00F119CD">
        <w:trPr>
          <w:trHeight w:val="250"/>
        </w:trPr>
        <w:tc>
          <w:tcPr>
            <w:tcW w:w="400" w:type="dxa"/>
          </w:tcPr>
          <w:p w14:paraId="7F9D32C3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CB15D59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4B56F892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23.OMHD2</w:t>
            </w:r>
          </w:p>
        </w:tc>
        <w:tc>
          <w:tcPr>
            <w:tcW w:w="2914" w:type="dxa"/>
          </w:tcPr>
          <w:p w14:paraId="628ADFB0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Choral Conducting 2</w:t>
            </w:r>
          </w:p>
        </w:tc>
        <w:tc>
          <w:tcPr>
            <w:tcW w:w="425" w:type="dxa"/>
          </w:tcPr>
          <w:p w14:paraId="04B45D4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166BF7D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470FB4AB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092DB7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CFB1C4E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879CAA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35F6AB6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E8DBB5B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E5979D5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4AE433D4" w14:textId="77777777" w:rsidTr="00F119CD">
        <w:trPr>
          <w:trHeight w:val="430"/>
        </w:trPr>
        <w:tc>
          <w:tcPr>
            <w:tcW w:w="400" w:type="dxa"/>
          </w:tcPr>
          <w:p w14:paraId="2C760220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63C4CCF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125B6A1C" w14:textId="77777777" w:rsidR="00514604" w:rsidRPr="00F119CD" w:rsidRDefault="00984532">
            <w:pPr>
              <w:pStyle w:val="TableParagraph"/>
              <w:spacing w:before="12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23.OMOS1</w:t>
            </w:r>
          </w:p>
        </w:tc>
        <w:tc>
          <w:tcPr>
            <w:tcW w:w="2914" w:type="dxa"/>
          </w:tcPr>
          <w:p w14:paraId="58025D88" w14:textId="77777777" w:rsidR="00514604" w:rsidRPr="00F119CD" w:rsidRDefault="00984532">
            <w:pPr>
              <w:pStyle w:val="TableParagraph"/>
              <w:spacing w:before="36" w:line="242" w:lineRule="auto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17th Century Opera and Contemporary Performance Practices</w:t>
            </w:r>
          </w:p>
        </w:tc>
        <w:tc>
          <w:tcPr>
            <w:tcW w:w="425" w:type="dxa"/>
          </w:tcPr>
          <w:p w14:paraId="6DCB0E6F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21F5A4F9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67C6A69E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AF2E426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3275D18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82B5302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11C6625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9875B01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8BB0CBB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5378D25D" w14:textId="77777777" w:rsidTr="00F119CD">
        <w:trPr>
          <w:trHeight w:val="250"/>
        </w:trPr>
        <w:tc>
          <w:tcPr>
            <w:tcW w:w="400" w:type="dxa"/>
          </w:tcPr>
          <w:p w14:paraId="2FA53A50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70BAD0EC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49EDE0F9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23.OMOV2</w:t>
            </w:r>
          </w:p>
        </w:tc>
        <w:tc>
          <w:tcPr>
            <w:tcW w:w="2914" w:type="dxa"/>
          </w:tcPr>
          <w:p w14:paraId="45DC9862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Fundamentals of Vocal Technique 2</w:t>
            </w:r>
          </w:p>
        </w:tc>
        <w:tc>
          <w:tcPr>
            <w:tcW w:w="425" w:type="dxa"/>
          </w:tcPr>
          <w:p w14:paraId="3ACEBEF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</w:p>
        </w:tc>
        <w:tc>
          <w:tcPr>
            <w:tcW w:w="461" w:type="dxa"/>
          </w:tcPr>
          <w:p w14:paraId="288101FE" w14:textId="77777777" w:rsidR="00514604" w:rsidRPr="00F119CD" w:rsidRDefault="00984532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7836353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2A3F41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6D8EFD9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B76469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37E613A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264B03C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BC9B030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A5C2C" w:rsidRPr="00F119CD" w14:paraId="5A005425" w14:textId="77777777" w:rsidTr="00F119CD">
        <w:trPr>
          <w:trHeight w:val="350"/>
        </w:trPr>
        <w:tc>
          <w:tcPr>
            <w:tcW w:w="6260" w:type="dxa"/>
            <w:gridSpan w:val="6"/>
            <w:shd w:val="clear" w:color="auto" w:fill="EBEBEB"/>
          </w:tcPr>
          <w:p w14:paraId="5D2B2B13" w14:textId="54C9B33A" w:rsidR="000A5C2C" w:rsidRPr="00F119CD" w:rsidRDefault="000A5C2C" w:rsidP="000A5C2C">
            <w:pPr>
              <w:pStyle w:val="TableParagraph"/>
              <w:spacing w:before="88"/>
              <w:jc w:val="right"/>
              <w:rPr>
                <w:rFonts w:ascii="Times New Roman" w:hAnsi="Times New Roman" w:cs="Times New Roman"/>
                <w:sz w:val="16"/>
              </w:rPr>
            </w:pPr>
            <w:r w:rsidRPr="00077C67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per semester</w:t>
            </w:r>
          </w:p>
        </w:tc>
        <w:tc>
          <w:tcPr>
            <w:tcW w:w="500" w:type="dxa"/>
            <w:shd w:val="clear" w:color="auto" w:fill="EBEBEB"/>
          </w:tcPr>
          <w:p w14:paraId="5C206A51" w14:textId="77777777" w:rsidR="000A5C2C" w:rsidRPr="00F119CD" w:rsidRDefault="000A5C2C" w:rsidP="000A5C2C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14.00-</w:t>
            </w:r>
          </w:p>
          <w:p w14:paraId="629B8D46" w14:textId="77777777" w:rsidR="000A5C2C" w:rsidRPr="00F119CD" w:rsidRDefault="000A5C2C" w:rsidP="000A5C2C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17.00</w:t>
            </w:r>
          </w:p>
        </w:tc>
        <w:tc>
          <w:tcPr>
            <w:tcW w:w="500" w:type="dxa"/>
            <w:shd w:val="clear" w:color="auto" w:fill="EBEBEB"/>
          </w:tcPr>
          <w:p w14:paraId="0487AD32" w14:textId="77777777" w:rsidR="000A5C2C" w:rsidRPr="00F119CD" w:rsidRDefault="000A5C2C" w:rsidP="000A5C2C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10.00-</w:t>
            </w:r>
          </w:p>
          <w:p w14:paraId="640C06D1" w14:textId="77777777" w:rsidR="000A5C2C" w:rsidRPr="00F119CD" w:rsidRDefault="000A5C2C" w:rsidP="000A5C2C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13.00</w:t>
            </w:r>
          </w:p>
        </w:tc>
        <w:tc>
          <w:tcPr>
            <w:tcW w:w="500" w:type="dxa"/>
            <w:shd w:val="clear" w:color="auto" w:fill="EBEBEB"/>
          </w:tcPr>
          <w:p w14:paraId="3C6E6DD9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7378E336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7FB19675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  <w:shd w:val="clear" w:color="auto" w:fill="EBEBEB"/>
          </w:tcPr>
          <w:p w14:paraId="5AE612D8" w14:textId="77777777" w:rsidR="000A5C2C" w:rsidRPr="00F119CD" w:rsidRDefault="000A5C2C" w:rsidP="000A5C2C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76DCA8D" w14:textId="77777777" w:rsidR="000A5C2C" w:rsidRPr="00F119CD" w:rsidRDefault="000A5C2C" w:rsidP="000A5C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2423CC6E" w14:textId="77777777" w:rsidTr="00F119CD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59A8EFDF" w14:textId="55888C88" w:rsidR="00514604" w:rsidRPr="00F119CD" w:rsidRDefault="00F119CD">
            <w:pPr>
              <w:pStyle w:val="TableParagraph"/>
              <w:ind w:left="2607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  </w:t>
            </w:r>
            <w:r w:rsidR="00984532"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41073573" w14:textId="77777777" w:rsidR="00514604" w:rsidRPr="00F119CD" w:rsidRDefault="00984532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26.00-27.00</w:t>
            </w:r>
          </w:p>
        </w:tc>
        <w:tc>
          <w:tcPr>
            <w:tcW w:w="600" w:type="dxa"/>
            <w:shd w:val="clear" w:color="auto" w:fill="EBEBEB"/>
          </w:tcPr>
          <w:p w14:paraId="4C9A44C8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554D9BD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30.00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D60C2F4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6CC0E9E8" w14:textId="77777777" w:rsidTr="00F119CD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0C665DDF" w14:textId="77777777" w:rsidR="00514604" w:rsidRPr="00F119CD" w:rsidRDefault="00984532">
            <w:pPr>
              <w:pStyle w:val="TableParagraph"/>
              <w:ind w:left="3855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4E2BF98B" w14:textId="77777777" w:rsidR="00514604" w:rsidRPr="00F119CD" w:rsidRDefault="00984532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26.00-27.00</w:t>
            </w:r>
          </w:p>
        </w:tc>
        <w:tc>
          <w:tcPr>
            <w:tcW w:w="800" w:type="dxa"/>
            <w:shd w:val="clear" w:color="auto" w:fill="EBEBEB"/>
          </w:tcPr>
          <w:p w14:paraId="081138EB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7C146AC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3FDA56AD" w14:textId="77777777" w:rsidR="00514604" w:rsidRPr="00F119CD" w:rsidRDefault="00514604">
      <w:pPr>
        <w:pStyle w:val="BodyText"/>
        <w:spacing w:before="4"/>
        <w:rPr>
          <w:rFonts w:ascii="Times New Roman" w:hAnsi="Times New Roman" w:cs="Times New Roman"/>
        </w:rPr>
      </w:pPr>
    </w:p>
    <w:tbl>
      <w:tblPr>
        <w:tblW w:w="103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3100"/>
        <w:gridCol w:w="300"/>
        <w:gridCol w:w="400"/>
        <w:gridCol w:w="500"/>
        <w:gridCol w:w="500"/>
        <w:gridCol w:w="500"/>
        <w:gridCol w:w="500"/>
        <w:gridCol w:w="600"/>
        <w:gridCol w:w="800"/>
        <w:gridCol w:w="640"/>
      </w:tblGrid>
      <w:tr w:rsidR="00514604" w:rsidRPr="00F119CD" w14:paraId="47111FCC" w14:textId="77777777" w:rsidTr="00F119CD">
        <w:trPr>
          <w:trHeight w:val="235"/>
        </w:trPr>
        <w:tc>
          <w:tcPr>
            <w:tcW w:w="400" w:type="dxa"/>
            <w:tcBorders>
              <w:top w:val="nil"/>
            </w:tcBorders>
          </w:tcPr>
          <w:p w14:paraId="363C0C2E" w14:textId="77777777" w:rsidR="00514604" w:rsidRPr="00F119CD" w:rsidRDefault="00984532">
            <w:pPr>
              <w:pStyle w:val="TableParagraph"/>
              <w:spacing w:before="33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30</w:t>
            </w:r>
          </w:p>
        </w:tc>
        <w:tc>
          <w:tcPr>
            <w:tcW w:w="900" w:type="dxa"/>
            <w:tcBorders>
              <w:top w:val="nil"/>
            </w:tcBorders>
          </w:tcPr>
          <w:p w14:paraId="38AC18AD" w14:textId="77777777" w:rsidR="00514604" w:rsidRPr="00F119CD" w:rsidRDefault="00984532">
            <w:pPr>
              <w:pStyle w:val="TableParagraph"/>
              <w:spacing w:before="33"/>
              <w:ind w:left="18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23.OMZK2</w:t>
            </w:r>
          </w:p>
        </w:tc>
        <w:tc>
          <w:tcPr>
            <w:tcW w:w="4260" w:type="dxa"/>
            <w:gridSpan w:val="2"/>
            <w:tcBorders>
              <w:top w:val="nil"/>
            </w:tcBorders>
          </w:tcPr>
          <w:p w14:paraId="3D3B8821" w14:textId="77777777" w:rsidR="00514604" w:rsidRPr="00F119CD" w:rsidRDefault="00984532">
            <w:pPr>
              <w:pStyle w:val="TableParagraph"/>
              <w:spacing w:before="33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History of Music 2</w:t>
            </w:r>
          </w:p>
        </w:tc>
        <w:tc>
          <w:tcPr>
            <w:tcW w:w="300" w:type="dxa"/>
            <w:tcBorders>
              <w:top w:val="nil"/>
            </w:tcBorders>
          </w:tcPr>
          <w:p w14:paraId="2FE22751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  <w:tcBorders>
              <w:top w:val="nil"/>
            </w:tcBorders>
          </w:tcPr>
          <w:p w14:paraId="120B134A" w14:textId="77777777" w:rsidR="00514604" w:rsidRPr="00F119CD" w:rsidRDefault="00984532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  <w:tcBorders>
              <w:top w:val="nil"/>
            </w:tcBorders>
          </w:tcPr>
          <w:p w14:paraId="4DEFAE96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  <w:tcBorders>
              <w:top w:val="nil"/>
            </w:tcBorders>
          </w:tcPr>
          <w:p w14:paraId="7F098CE0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  <w:tcBorders>
              <w:top w:val="nil"/>
            </w:tcBorders>
          </w:tcPr>
          <w:p w14:paraId="2C6E6C28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tcBorders>
              <w:top w:val="nil"/>
            </w:tcBorders>
          </w:tcPr>
          <w:p w14:paraId="2337FAE6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tcBorders>
              <w:top w:val="nil"/>
            </w:tcBorders>
          </w:tcPr>
          <w:p w14:paraId="35A0FE28" w14:textId="77777777" w:rsidR="00514604" w:rsidRPr="00F119CD" w:rsidRDefault="00984532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tcBorders>
              <w:top w:val="nil"/>
            </w:tcBorders>
          </w:tcPr>
          <w:p w14:paraId="7C430BA3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7.00</w:t>
            </w:r>
          </w:p>
        </w:tc>
        <w:tc>
          <w:tcPr>
            <w:tcW w:w="640" w:type="dxa"/>
            <w:tcBorders>
              <w:top w:val="nil"/>
              <w:bottom w:val="single" w:sz="2" w:space="0" w:color="FFFFFF"/>
              <w:right w:val="nil"/>
            </w:tcBorders>
          </w:tcPr>
          <w:p w14:paraId="33225484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7B0A7037" w14:textId="77777777" w:rsidTr="00F119CD">
        <w:trPr>
          <w:trHeight w:val="230"/>
        </w:trPr>
        <w:tc>
          <w:tcPr>
            <w:tcW w:w="400" w:type="dxa"/>
          </w:tcPr>
          <w:p w14:paraId="76FDB8C3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31</w:t>
            </w:r>
          </w:p>
        </w:tc>
        <w:tc>
          <w:tcPr>
            <w:tcW w:w="900" w:type="dxa"/>
          </w:tcPr>
          <w:p w14:paraId="7EA60101" w14:textId="77777777" w:rsidR="00514604" w:rsidRPr="00F119CD" w:rsidRDefault="00984532">
            <w:pPr>
              <w:pStyle w:val="TableParagraph"/>
              <w:ind w:left="15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22.OMAM2</w:t>
            </w:r>
          </w:p>
        </w:tc>
        <w:tc>
          <w:tcPr>
            <w:tcW w:w="4260" w:type="dxa"/>
            <w:gridSpan w:val="2"/>
          </w:tcPr>
          <w:p w14:paraId="4181806B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Music Analysis 2</w:t>
            </w:r>
          </w:p>
        </w:tc>
        <w:tc>
          <w:tcPr>
            <w:tcW w:w="300" w:type="dxa"/>
          </w:tcPr>
          <w:p w14:paraId="202868D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494B672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6CC256C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68909C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2491BB2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9B82DA4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9BBCC57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49AF554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77C27B8B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721EE0E8" w14:textId="77777777" w:rsidTr="00F119CD">
        <w:trPr>
          <w:trHeight w:val="230"/>
        </w:trPr>
        <w:tc>
          <w:tcPr>
            <w:tcW w:w="400" w:type="dxa"/>
          </w:tcPr>
          <w:p w14:paraId="5A7FDD66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32</w:t>
            </w:r>
          </w:p>
        </w:tc>
        <w:tc>
          <w:tcPr>
            <w:tcW w:w="900" w:type="dxa"/>
          </w:tcPr>
          <w:p w14:paraId="765D6FC9" w14:textId="77777777" w:rsidR="00514604" w:rsidRPr="00F119CD" w:rsidRDefault="00984532">
            <w:pPr>
              <w:pStyle w:val="TableParagraph"/>
              <w:ind w:left="9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22.OMSO2</w:t>
            </w:r>
          </w:p>
        </w:tc>
        <w:tc>
          <w:tcPr>
            <w:tcW w:w="4260" w:type="dxa"/>
            <w:gridSpan w:val="2"/>
          </w:tcPr>
          <w:p w14:paraId="79967B23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Solfeggio 2</w:t>
            </w:r>
          </w:p>
        </w:tc>
        <w:tc>
          <w:tcPr>
            <w:tcW w:w="300" w:type="dxa"/>
          </w:tcPr>
          <w:p w14:paraId="1CFED724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7790496E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755DFA7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15FA59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3D606866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691E30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5BF5272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7CA9D2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2FBD4C8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145B58F7" w14:textId="77777777" w:rsidTr="00F119CD">
        <w:trPr>
          <w:trHeight w:val="230"/>
        </w:trPr>
        <w:tc>
          <w:tcPr>
            <w:tcW w:w="400" w:type="dxa"/>
          </w:tcPr>
          <w:p w14:paraId="25A725D6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33</w:t>
            </w:r>
          </w:p>
        </w:tc>
        <w:tc>
          <w:tcPr>
            <w:tcW w:w="900" w:type="dxa"/>
          </w:tcPr>
          <w:p w14:paraId="18633878" w14:textId="77777777" w:rsidR="00514604" w:rsidRPr="00F119CD" w:rsidRDefault="00984532">
            <w:pPr>
              <w:pStyle w:val="TableParagraph"/>
              <w:ind w:left="0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19.OMHA2</w:t>
            </w:r>
          </w:p>
        </w:tc>
        <w:tc>
          <w:tcPr>
            <w:tcW w:w="4260" w:type="dxa"/>
            <w:gridSpan w:val="2"/>
          </w:tcPr>
          <w:p w14:paraId="317A1023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Harmony 2</w:t>
            </w:r>
          </w:p>
        </w:tc>
        <w:tc>
          <w:tcPr>
            <w:tcW w:w="300" w:type="dxa"/>
          </w:tcPr>
          <w:p w14:paraId="32C9DF90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059270C8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5DFD577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B121E0A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117585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7A52BB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68A0B93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28EB044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B101DFD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4A6E8BB4" w14:textId="77777777" w:rsidTr="00F119CD">
        <w:trPr>
          <w:trHeight w:val="230"/>
        </w:trPr>
        <w:tc>
          <w:tcPr>
            <w:tcW w:w="400" w:type="dxa"/>
          </w:tcPr>
          <w:p w14:paraId="0F70BE58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34</w:t>
            </w:r>
          </w:p>
        </w:tc>
        <w:tc>
          <w:tcPr>
            <w:tcW w:w="900" w:type="dxa"/>
          </w:tcPr>
          <w:p w14:paraId="7342FBCD" w14:textId="77777777" w:rsidR="00514604" w:rsidRPr="00F119CD" w:rsidRDefault="00984532">
            <w:pPr>
              <w:pStyle w:val="TableParagraph"/>
              <w:ind w:left="9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19.OMKO2</w:t>
            </w:r>
          </w:p>
        </w:tc>
        <w:tc>
          <w:tcPr>
            <w:tcW w:w="4260" w:type="dxa"/>
            <w:gridSpan w:val="2"/>
          </w:tcPr>
          <w:p w14:paraId="6BC2CC66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Counterpoint 2</w:t>
            </w:r>
          </w:p>
        </w:tc>
        <w:tc>
          <w:tcPr>
            <w:tcW w:w="300" w:type="dxa"/>
          </w:tcPr>
          <w:p w14:paraId="2B2858A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45DE7C73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035929F0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EAA8DB8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400B81C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47F1A32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B1CB4A5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474B1EE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7ED01E6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24455843" w14:textId="77777777" w:rsidTr="00F119CD">
        <w:trPr>
          <w:trHeight w:val="230"/>
        </w:trPr>
        <w:tc>
          <w:tcPr>
            <w:tcW w:w="400" w:type="dxa"/>
          </w:tcPr>
          <w:p w14:paraId="0DF2463F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35</w:t>
            </w:r>
          </w:p>
        </w:tc>
        <w:tc>
          <w:tcPr>
            <w:tcW w:w="900" w:type="dxa"/>
          </w:tcPr>
          <w:p w14:paraId="227D87CD" w14:textId="77777777" w:rsidR="00514604" w:rsidRPr="00F119CD" w:rsidRDefault="00984532">
            <w:pPr>
              <w:pStyle w:val="TableParagraph"/>
              <w:ind w:left="18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19.OMZP2</w:t>
            </w:r>
          </w:p>
        </w:tc>
        <w:tc>
          <w:tcPr>
            <w:tcW w:w="4260" w:type="dxa"/>
            <w:gridSpan w:val="2"/>
          </w:tcPr>
          <w:p w14:paraId="44CF7DB1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Piano Practicum 2</w:t>
            </w:r>
          </w:p>
        </w:tc>
        <w:tc>
          <w:tcPr>
            <w:tcW w:w="300" w:type="dxa"/>
          </w:tcPr>
          <w:p w14:paraId="6715CE4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4A9892D3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5A459898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AFBE74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CE50D8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A45A3E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CACB77E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90844ED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D48FE01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13667931" w14:textId="77777777" w:rsidTr="00F119CD">
        <w:trPr>
          <w:trHeight w:val="230"/>
        </w:trPr>
        <w:tc>
          <w:tcPr>
            <w:tcW w:w="400" w:type="dxa"/>
          </w:tcPr>
          <w:p w14:paraId="1357CB66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36</w:t>
            </w:r>
          </w:p>
        </w:tc>
        <w:tc>
          <w:tcPr>
            <w:tcW w:w="900" w:type="dxa"/>
          </w:tcPr>
          <w:p w14:paraId="2A22BF5A" w14:textId="77777777" w:rsidR="00514604" w:rsidRPr="00F119CD" w:rsidRDefault="00984532">
            <w:pPr>
              <w:pStyle w:val="TableParagraph"/>
              <w:ind w:left="0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19.OMZO2</w:t>
            </w:r>
          </w:p>
        </w:tc>
        <w:tc>
          <w:tcPr>
            <w:tcW w:w="4260" w:type="dxa"/>
            <w:gridSpan w:val="2"/>
          </w:tcPr>
          <w:p w14:paraId="1213BB7C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Orchestral Scores 2</w:t>
            </w:r>
          </w:p>
        </w:tc>
        <w:tc>
          <w:tcPr>
            <w:tcW w:w="300" w:type="dxa"/>
          </w:tcPr>
          <w:p w14:paraId="1A0C4B1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64A91F98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472E088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C0AC624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460206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6C7FAA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0E73CA5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020E625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7CDF08ED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5EA87E8C" w14:textId="77777777" w:rsidTr="00F119CD">
        <w:trPr>
          <w:trHeight w:val="230"/>
        </w:trPr>
        <w:tc>
          <w:tcPr>
            <w:tcW w:w="400" w:type="dxa"/>
          </w:tcPr>
          <w:p w14:paraId="5D441867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37</w:t>
            </w:r>
          </w:p>
        </w:tc>
        <w:tc>
          <w:tcPr>
            <w:tcW w:w="900" w:type="dxa"/>
          </w:tcPr>
          <w:p w14:paraId="18690BD3" w14:textId="77777777" w:rsidR="00514604" w:rsidRPr="00F119CD" w:rsidRDefault="00984532">
            <w:pPr>
              <w:pStyle w:val="TableParagraph"/>
              <w:ind w:left="17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22.OŠKPE</w:t>
            </w:r>
          </w:p>
        </w:tc>
        <w:tc>
          <w:tcPr>
            <w:tcW w:w="4260" w:type="dxa"/>
            <w:gridSpan w:val="2"/>
          </w:tcPr>
          <w:p w14:paraId="10F7606B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School Pedagogy</w:t>
            </w:r>
          </w:p>
        </w:tc>
        <w:tc>
          <w:tcPr>
            <w:tcW w:w="300" w:type="dxa"/>
          </w:tcPr>
          <w:p w14:paraId="7D3A9646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4BA3FE7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6D6682A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10B050CA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718075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FDF342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0E1A7CC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2BEF03D8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B733AEE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614A5127" w14:textId="77777777" w:rsidTr="00F119CD">
        <w:trPr>
          <w:trHeight w:val="350"/>
        </w:trPr>
        <w:tc>
          <w:tcPr>
            <w:tcW w:w="400" w:type="dxa"/>
            <w:shd w:val="clear" w:color="auto" w:fill="D9D9D9" w:themeFill="background1" w:themeFillShade="D9"/>
          </w:tcPr>
          <w:p w14:paraId="010BA2A5" w14:textId="77777777" w:rsidR="00514604" w:rsidRPr="00F119CD" w:rsidRDefault="00984532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38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366B48FE" w14:textId="77777777" w:rsidR="00514604" w:rsidRPr="00F119CD" w:rsidRDefault="00984532">
            <w:pPr>
              <w:pStyle w:val="TableParagraph"/>
              <w:spacing w:before="88"/>
              <w:ind w:left="0" w:right="9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19.OMZI2</w:t>
            </w:r>
          </w:p>
        </w:tc>
        <w:tc>
          <w:tcPr>
            <w:tcW w:w="4260" w:type="dxa"/>
            <w:gridSpan w:val="2"/>
            <w:shd w:val="clear" w:color="auto" w:fill="D9D9D9" w:themeFill="background1" w:themeFillShade="D9"/>
          </w:tcPr>
          <w:p w14:paraId="4CDC02D4" w14:textId="77777777" w:rsidR="00514604" w:rsidRPr="00F119CD" w:rsidRDefault="00984532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300" w:type="dxa"/>
            <w:shd w:val="clear" w:color="auto" w:fill="D9D9D9" w:themeFill="background1" w:themeFillShade="D9"/>
          </w:tcPr>
          <w:p w14:paraId="2F655A0E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14:paraId="5E3C9929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</w:tcPr>
          <w:p w14:paraId="55CC9E13" w14:textId="77777777" w:rsidR="00514604" w:rsidRPr="00F119CD" w:rsidRDefault="00984532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3.00-</w:t>
            </w:r>
          </w:p>
          <w:p w14:paraId="25D91320" w14:textId="77777777" w:rsidR="00514604" w:rsidRPr="00F119CD" w:rsidRDefault="00984532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13BF6C66" w14:textId="77777777" w:rsidR="00514604" w:rsidRPr="00F119CD" w:rsidRDefault="00984532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0.00-</w:t>
            </w:r>
          </w:p>
          <w:p w14:paraId="31AE3A41" w14:textId="77777777" w:rsidR="00514604" w:rsidRPr="00F119CD" w:rsidRDefault="00984532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03FDA81C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3526DB24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2EB1CAEC" w14:textId="77777777" w:rsidR="00514604" w:rsidRPr="00F119CD" w:rsidRDefault="00984532">
            <w:pPr>
              <w:pStyle w:val="TableParagraph"/>
              <w:spacing w:before="8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14:paraId="75C28737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42CA2DC2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62DD175F" w14:textId="77777777" w:rsidTr="00F119CD">
        <w:trPr>
          <w:trHeight w:val="250"/>
        </w:trPr>
        <w:tc>
          <w:tcPr>
            <w:tcW w:w="400" w:type="dxa"/>
          </w:tcPr>
          <w:p w14:paraId="7B1831A9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A362132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9A45E4B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21.OA4606</w:t>
            </w:r>
          </w:p>
        </w:tc>
        <w:tc>
          <w:tcPr>
            <w:tcW w:w="3100" w:type="dxa"/>
          </w:tcPr>
          <w:p w14:paraId="71C248FF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Fundamentals of Diction</w:t>
            </w:r>
          </w:p>
        </w:tc>
        <w:tc>
          <w:tcPr>
            <w:tcW w:w="300" w:type="dxa"/>
          </w:tcPr>
          <w:p w14:paraId="4577521A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0D9585D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3C3C4D2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068353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8CE88B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65F0F7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7E163A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CB80D0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BD98555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02693658" w14:textId="77777777" w:rsidTr="00F119CD">
        <w:trPr>
          <w:trHeight w:val="250"/>
        </w:trPr>
        <w:tc>
          <w:tcPr>
            <w:tcW w:w="400" w:type="dxa"/>
          </w:tcPr>
          <w:p w14:paraId="56D67D57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7D9346AC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160B2D0C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22.OMIJ2</w:t>
            </w:r>
          </w:p>
        </w:tc>
        <w:tc>
          <w:tcPr>
            <w:tcW w:w="3100" w:type="dxa"/>
          </w:tcPr>
          <w:p w14:paraId="45CBE2E0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Italian Language 2</w:t>
            </w:r>
          </w:p>
        </w:tc>
        <w:tc>
          <w:tcPr>
            <w:tcW w:w="300" w:type="dxa"/>
          </w:tcPr>
          <w:p w14:paraId="39CB8A16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507D383F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6EE3A2F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DEF2ADB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B4BE0A9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8F689B6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50DEE8C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2854C1F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EC6243E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70CF479A" w14:textId="77777777" w:rsidTr="00F119CD">
        <w:trPr>
          <w:trHeight w:val="250"/>
        </w:trPr>
        <w:tc>
          <w:tcPr>
            <w:tcW w:w="400" w:type="dxa"/>
          </w:tcPr>
          <w:p w14:paraId="19567CF4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6044BDA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0DDE9EF3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22.OMPHR</w:t>
            </w:r>
          </w:p>
        </w:tc>
        <w:tc>
          <w:tcPr>
            <w:tcW w:w="3100" w:type="dxa"/>
          </w:tcPr>
          <w:p w14:paraId="30847EF5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 xml:space="preserve">Choir </w:t>
            </w:r>
          </w:p>
        </w:tc>
        <w:tc>
          <w:tcPr>
            <w:tcW w:w="300" w:type="dxa"/>
          </w:tcPr>
          <w:p w14:paraId="66075D0F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438A0368" w14:textId="77777777" w:rsidR="00514604" w:rsidRPr="00F119CD" w:rsidRDefault="00984532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20B18965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55F0AEA6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D68F0AC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DE5AC36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F0C5029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66C05BE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925237E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0A6ACB9D" w14:textId="77777777" w:rsidTr="00F119CD">
        <w:trPr>
          <w:trHeight w:val="250"/>
        </w:trPr>
        <w:tc>
          <w:tcPr>
            <w:tcW w:w="400" w:type="dxa"/>
          </w:tcPr>
          <w:p w14:paraId="5AFACCF0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29505E7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0A104C48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23.OAEJ2</w:t>
            </w:r>
          </w:p>
        </w:tc>
        <w:tc>
          <w:tcPr>
            <w:tcW w:w="3100" w:type="dxa"/>
          </w:tcPr>
          <w:p w14:paraId="2E4B2612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English Language 2</w:t>
            </w:r>
          </w:p>
        </w:tc>
        <w:tc>
          <w:tcPr>
            <w:tcW w:w="300" w:type="dxa"/>
          </w:tcPr>
          <w:p w14:paraId="1400580F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6C3EF0EB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45AD4D6C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2480115C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026CA3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B27967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8C50756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49B7447C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6CB2583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4B1785D5" w14:textId="77777777" w:rsidTr="00F119CD">
        <w:trPr>
          <w:trHeight w:val="250"/>
        </w:trPr>
        <w:tc>
          <w:tcPr>
            <w:tcW w:w="400" w:type="dxa"/>
          </w:tcPr>
          <w:p w14:paraId="3E120247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53EE3921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51290EF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23.OMHD2</w:t>
            </w:r>
          </w:p>
        </w:tc>
        <w:tc>
          <w:tcPr>
            <w:tcW w:w="3100" w:type="dxa"/>
          </w:tcPr>
          <w:p w14:paraId="644F1AE1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Choral Conducting 2</w:t>
            </w:r>
          </w:p>
        </w:tc>
        <w:tc>
          <w:tcPr>
            <w:tcW w:w="300" w:type="dxa"/>
          </w:tcPr>
          <w:p w14:paraId="49C725E5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78059B3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0A20120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B5F6A70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682F565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90D1210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57AB8A5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00A5AB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84646D0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43F82D65" w14:textId="77777777" w:rsidTr="00F119CD">
        <w:trPr>
          <w:trHeight w:val="430"/>
        </w:trPr>
        <w:tc>
          <w:tcPr>
            <w:tcW w:w="400" w:type="dxa"/>
          </w:tcPr>
          <w:p w14:paraId="60762846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FF3F4D9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D05067E" w14:textId="77777777" w:rsidR="00514604" w:rsidRPr="00F119CD" w:rsidRDefault="00984532">
            <w:pPr>
              <w:pStyle w:val="TableParagraph"/>
              <w:spacing w:before="12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23.OMOS1</w:t>
            </w:r>
          </w:p>
        </w:tc>
        <w:tc>
          <w:tcPr>
            <w:tcW w:w="3100" w:type="dxa"/>
          </w:tcPr>
          <w:p w14:paraId="04D6EB91" w14:textId="77777777" w:rsidR="00514604" w:rsidRPr="00F119CD" w:rsidRDefault="00984532">
            <w:pPr>
              <w:pStyle w:val="TableParagraph"/>
              <w:spacing w:before="36" w:line="242" w:lineRule="auto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17th Century Opera and Contemporary Performance Practices</w:t>
            </w:r>
          </w:p>
        </w:tc>
        <w:tc>
          <w:tcPr>
            <w:tcW w:w="300" w:type="dxa"/>
          </w:tcPr>
          <w:p w14:paraId="4417BA58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5D54A34D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130998F1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23D1277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BFA52EC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D4BEC98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4C05A4A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2547EE9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E9562B1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54670861" w14:textId="77777777" w:rsidTr="00F119CD">
        <w:trPr>
          <w:trHeight w:val="250"/>
        </w:trPr>
        <w:tc>
          <w:tcPr>
            <w:tcW w:w="400" w:type="dxa"/>
          </w:tcPr>
          <w:p w14:paraId="22F2474C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3A5ECA6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4F74856E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23.OMOV2</w:t>
            </w:r>
          </w:p>
        </w:tc>
        <w:tc>
          <w:tcPr>
            <w:tcW w:w="3100" w:type="dxa"/>
          </w:tcPr>
          <w:p w14:paraId="442FA0BB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Fundamentals of Vocal Technique 2</w:t>
            </w:r>
          </w:p>
        </w:tc>
        <w:tc>
          <w:tcPr>
            <w:tcW w:w="300" w:type="dxa"/>
          </w:tcPr>
          <w:p w14:paraId="7236029E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</w:t>
            </w:r>
          </w:p>
        </w:tc>
        <w:tc>
          <w:tcPr>
            <w:tcW w:w="400" w:type="dxa"/>
          </w:tcPr>
          <w:p w14:paraId="1D0F5BB1" w14:textId="77777777" w:rsidR="00514604" w:rsidRPr="00F119CD" w:rsidRDefault="00984532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713D452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693D22C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FF2C18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EF6D57F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E693C6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263E4DE0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F3E4EEF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A5C2C" w:rsidRPr="00F119CD" w14:paraId="3F25643F" w14:textId="77777777" w:rsidTr="00F119CD">
        <w:trPr>
          <w:trHeight w:val="350"/>
        </w:trPr>
        <w:tc>
          <w:tcPr>
            <w:tcW w:w="6260" w:type="dxa"/>
            <w:gridSpan w:val="6"/>
            <w:shd w:val="clear" w:color="auto" w:fill="EBEBEB"/>
          </w:tcPr>
          <w:p w14:paraId="0FB95E1D" w14:textId="4906C0C7" w:rsidR="000A5C2C" w:rsidRPr="00F119CD" w:rsidRDefault="000A5C2C" w:rsidP="000A5C2C">
            <w:pPr>
              <w:pStyle w:val="TableParagraph"/>
              <w:spacing w:before="88"/>
              <w:ind w:left="0"/>
              <w:jc w:val="right"/>
              <w:rPr>
                <w:rFonts w:ascii="Times New Roman" w:hAnsi="Times New Roman" w:cs="Times New Roman"/>
                <w:sz w:val="16"/>
              </w:rPr>
            </w:pPr>
            <w:r w:rsidRPr="00077C67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per semester</w:t>
            </w:r>
          </w:p>
        </w:tc>
        <w:tc>
          <w:tcPr>
            <w:tcW w:w="500" w:type="dxa"/>
            <w:shd w:val="clear" w:color="auto" w:fill="EBEBEB"/>
          </w:tcPr>
          <w:p w14:paraId="555C2F16" w14:textId="77777777" w:rsidR="000A5C2C" w:rsidRPr="00F119CD" w:rsidRDefault="000A5C2C" w:rsidP="000A5C2C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14.00-</w:t>
            </w:r>
          </w:p>
          <w:p w14:paraId="4C8753CE" w14:textId="77777777" w:rsidR="000A5C2C" w:rsidRPr="00F119CD" w:rsidRDefault="000A5C2C" w:rsidP="000A5C2C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17.00</w:t>
            </w:r>
          </w:p>
        </w:tc>
        <w:tc>
          <w:tcPr>
            <w:tcW w:w="500" w:type="dxa"/>
            <w:shd w:val="clear" w:color="auto" w:fill="EBEBEB"/>
          </w:tcPr>
          <w:p w14:paraId="7EA6E67D" w14:textId="77777777" w:rsidR="000A5C2C" w:rsidRPr="00F119CD" w:rsidRDefault="000A5C2C" w:rsidP="000A5C2C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10.00-</w:t>
            </w:r>
          </w:p>
          <w:p w14:paraId="63E555C0" w14:textId="77777777" w:rsidR="000A5C2C" w:rsidRPr="00F119CD" w:rsidRDefault="000A5C2C" w:rsidP="000A5C2C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13.00</w:t>
            </w:r>
          </w:p>
        </w:tc>
        <w:tc>
          <w:tcPr>
            <w:tcW w:w="500" w:type="dxa"/>
            <w:shd w:val="clear" w:color="auto" w:fill="EBEBEB"/>
          </w:tcPr>
          <w:p w14:paraId="701788D4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51E9244D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78227E67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  <w:shd w:val="clear" w:color="auto" w:fill="EBEBEB"/>
          </w:tcPr>
          <w:p w14:paraId="5E582CDA" w14:textId="77777777" w:rsidR="000A5C2C" w:rsidRPr="00F119CD" w:rsidRDefault="000A5C2C" w:rsidP="000A5C2C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7BD95B6" w14:textId="77777777" w:rsidR="000A5C2C" w:rsidRPr="00F119CD" w:rsidRDefault="000A5C2C" w:rsidP="000A5C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A5C2C" w:rsidRPr="00F119CD" w14:paraId="1A807ED0" w14:textId="77777777" w:rsidTr="00F119CD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1883ABEA" w14:textId="3EE368BF" w:rsidR="000A5C2C" w:rsidRPr="00F119CD" w:rsidRDefault="000A5C2C" w:rsidP="000A5C2C">
            <w:pPr>
              <w:pStyle w:val="TableParagraph"/>
              <w:ind w:left="2607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  </w:t>
            </w: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0E67007C" w14:textId="77777777" w:rsidR="000A5C2C" w:rsidRPr="00F119CD" w:rsidRDefault="000A5C2C" w:rsidP="000A5C2C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26.00-27.00</w:t>
            </w:r>
          </w:p>
        </w:tc>
        <w:tc>
          <w:tcPr>
            <w:tcW w:w="600" w:type="dxa"/>
            <w:shd w:val="clear" w:color="auto" w:fill="EBEBEB"/>
          </w:tcPr>
          <w:p w14:paraId="208A4BAC" w14:textId="77777777" w:rsidR="000A5C2C" w:rsidRPr="00F119CD" w:rsidRDefault="000A5C2C" w:rsidP="000A5C2C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7485C8EB" w14:textId="77777777" w:rsidR="000A5C2C" w:rsidRPr="00F119CD" w:rsidRDefault="000A5C2C" w:rsidP="000A5C2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30.00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B79CB7E" w14:textId="77777777" w:rsidR="000A5C2C" w:rsidRPr="00F119CD" w:rsidRDefault="000A5C2C" w:rsidP="000A5C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A5C2C" w:rsidRPr="00F119CD" w14:paraId="4A6D671D" w14:textId="77777777" w:rsidTr="00F119CD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4E8DA377" w14:textId="7A7D21C0" w:rsidR="000A5C2C" w:rsidRPr="00F119CD" w:rsidRDefault="000A5C2C" w:rsidP="000A5C2C">
            <w:pPr>
              <w:pStyle w:val="TableParagraph"/>
              <w:ind w:left="3855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2AC4E506" w14:textId="77777777" w:rsidR="000A5C2C" w:rsidRPr="00F119CD" w:rsidRDefault="000A5C2C" w:rsidP="000A5C2C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26.00-27.00</w:t>
            </w:r>
          </w:p>
        </w:tc>
        <w:tc>
          <w:tcPr>
            <w:tcW w:w="800" w:type="dxa"/>
            <w:shd w:val="clear" w:color="auto" w:fill="EBEBEB"/>
          </w:tcPr>
          <w:p w14:paraId="5E92D405" w14:textId="77777777" w:rsidR="000A5C2C" w:rsidRPr="00F119CD" w:rsidRDefault="000A5C2C" w:rsidP="000A5C2C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1DCB08A" w14:textId="77777777" w:rsidR="000A5C2C" w:rsidRPr="00F119CD" w:rsidRDefault="000A5C2C" w:rsidP="000A5C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2199A3A" w14:textId="77777777" w:rsidR="00514604" w:rsidRPr="00F119CD" w:rsidRDefault="00514604">
      <w:pPr>
        <w:pStyle w:val="BodyText"/>
        <w:spacing w:before="8"/>
        <w:rPr>
          <w:rFonts w:ascii="Times New Roman" w:hAnsi="Times New Roman" w:cs="Times New Roman"/>
        </w:rPr>
      </w:pPr>
    </w:p>
    <w:tbl>
      <w:tblPr>
        <w:tblW w:w="966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0"/>
        <w:gridCol w:w="500"/>
        <w:gridCol w:w="500"/>
        <w:gridCol w:w="500"/>
        <w:gridCol w:w="500"/>
        <w:gridCol w:w="600"/>
        <w:gridCol w:w="800"/>
      </w:tblGrid>
      <w:tr w:rsidR="00984532" w:rsidRPr="00F119CD" w14:paraId="3F894178" w14:textId="77777777" w:rsidTr="00984532">
        <w:trPr>
          <w:trHeight w:val="350"/>
        </w:trPr>
        <w:tc>
          <w:tcPr>
            <w:tcW w:w="6260" w:type="dxa"/>
          </w:tcPr>
          <w:p w14:paraId="0B3E82FB" w14:textId="0DD4B7BA" w:rsidR="00984532" w:rsidRPr="00F119CD" w:rsidRDefault="00984532" w:rsidP="00984532">
            <w:pPr>
              <w:pStyle w:val="TableParagraph"/>
              <w:spacing w:before="88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year</w:t>
            </w:r>
          </w:p>
        </w:tc>
        <w:tc>
          <w:tcPr>
            <w:tcW w:w="500" w:type="dxa"/>
          </w:tcPr>
          <w:p w14:paraId="78339DD6" w14:textId="77777777" w:rsidR="00984532" w:rsidRPr="00F119CD" w:rsidRDefault="00984532" w:rsidP="00984532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28.00-</w:t>
            </w:r>
          </w:p>
          <w:p w14:paraId="6F3B25F5" w14:textId="77777777" w:rsidR="00984532" w:rsidRPr="00F119CD" w:rsidRDefault="00984532" w:rsidP="00984532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34.00</w:t>
            </w:r>
          </w:p>
        </w:tc>
        <w:tc>
          <w:tcPr>
            <w:tcW w:w="500" w:type="dxa"/>
          </w:tcPr>
          <w:p w14:paraId="4B2C14B9" w14:textId="77777777" w:rsidR="00984532" w:rsidRPr="00F119CD" w:rsidRDefault="00984532" w:rsidP="00984532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20.00-</w:t>
            </w:r>
          </w:p>
          <w:p w14:paraId="7523EC9F" w14:textId="77777777" w:rsidR="00984532" w:rsidRPr="00F119CD" w:rsidRDefault="00984532" w:rsidP="00984532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26.00</w:t>
            </w:r>
          </w:p>
        </w:tc>
        <w:tc>
          <w:tcPr>
            <w:tcW w:w="500" w:type="dxa"/>
          </w:tcPr>
          <w:p w14:paraId="7E3993C8" w14:textId="77777777" w:rsidR="00984532" w:rsidRPr="00F119CD" w:rsidRDefault="00984532" w:rsidP="00984532">
            <w:pPr>
              <w:pStyle w:val="TableParagraph"/>
              <w:spacing w:before="88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1E761F6" w14:textId="77777777" w:rsidR="00984532" w:rsidRPr="00F119CD" w:rsidRDefault="00984532" w:rsidP="00984532">
            <w:pPr>
              <w:pStyle w:val="TableParagraph"/>
              <w:spacing w:before="88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4A5C90D" w14:textId="77777777" w:rsidR="00984532" w:rsidRPr="00F119CD" w:rsidRDefault="00984532" w:rsidP="00984532">
            <w:pPr>
              <w:pStyle w:val="TableParagraph"/>
              <w:spacing w:before="88"/>
              <w:ind w:left="14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71EB16C" w14:textId="77777777" w:rsidR="00984532" w:rsidRPr="00F119CD" w:rsidRDefault="00984532" w:rsidP="00984532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984532" w:rsidRPr="00F119CD" w14:paraId="18C6B953" w14:textId="77777777" w:rsidTr="00984532">
        <w:trPr>
          <w:trHeight w:val="230"/>
        </w:trPr>
        <w:tc>
          <w:tcPr>
            <w:tcW w:w="6260" w:type="dxa"/>
          </w:tcPr>
          <w:p w14:paraId="0FA16C24" w14:textId="77777777" w:rsidR="00984532" w:rsidRPr="00F119CD" w:rsidRDefault="00984532" w:rsidP="00984532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year</w:t>
            </w:r>
          </w:p>
        </w:tc>
        <w:tc>
          <w:tcPr>
            <w:tcW w:w="2000" w:type="dxa"/>
            <w:gridSpan w:val="4"/>
          </w:tcPr>
          <w:p w14:paraId="3EBE68DC" w14:textId="77777777" w:rsidR="00984532" w:rsidRPr="00F119CD" w:rsidRDefault="00984532" w:rsidP="00984532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52.00-54.00</w:t>
            </w:r>
          </w:p>
        </w:tc>
        <w:tc>
          <w:tcPr>
            <w:tcW w:w="600" w:type="dxa"/>
          </w:tcPr>
          <w:p w14:paraId="29C99A36" w14:textId="77777777" w:rsidR="00984532" w:rsidRPr="00F119CD" w:rsidRDefault="00984532" w:rsidP="00984532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14:paraId="362DDEBD" w14:textId="77777777" w:rsidR="00984532" w:rsidRPr="00F119CD" w:rsidRDefault="00984532" w:rsidP="00984532">
            <w:pPr>
              <w:pStyle w:val="TableParagraph"/>
              <w:ind w:left="20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60.00</w:t>
            </w:r>
          </w:p>
        </w:tc>
      </w:tr>
      <w:tr w:rsidR="00984532" w:rsidRPr="00F119CD" w14:paraId="363CFD37" w14:textId="77777777" w:rsidTr="00984532">
        <w:trPr>
          <w:trHeight w:val="230"/>
        </w:trPr>
        <w:tc>
          <w:tcPr>
            <w:tcW w:w="6260" w:type="dxa"/>
          </w:tcPr>
          <w:p w14:paraId="1AC075A1" w14:textId="77777777" w:rsidR="00984532" w:rsidRPr="00F119CD" w:rsidRDefault="00984532" w:rsidP="00984532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classes per year</w:t>
            </w:r>
          </w:p>
        </w:tc>
        <w:tc>
          <w:tcPr>
            <w:tcW w:w="2600" w:type="dxa"/>
            <w:gridSpan w:val="5"/>
          </w:tcPr>
          <w:p w14:paraId="646D581C" w14:textId="77777777" w:rsidR="00984532" w:rsidRPr="00F119CD" w:rsidRDefault="00984532" w:rsidP="00984532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52.00-54.00</w:t>
            </w:r>
          </w:p>
        </w:tc>
        <w:tc>
          <w:tcPr>
            <w:tcW w:w="800" w:type="dxa"/>
          </w:tcPr>
          <w:p w14:paraId="51DA13F8" w14:textId="77777777" w:rsidR="00984532" w:rsidRPr="00F119CD" w:rsidRDefault="00984532" w:rsidP="00984532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738962D8" w14:textId="77777777" w:rsidR="00514604" w:rsidRPr="00F119CD" w:rsidRDefault="00514604">
      <w:pPr>
        <w:pStyle w:val="BodyText"/>
        <w:rPr>
          <w:rFonts w:ascii="Times New Roman" w:hAnsi="Times New Roman" w:cs="Times New Roman"/>
          <w:sz w:val="18"/>
        </w:rPr>
        <w:sectPr w:rsidR="00514604" w:rsidRPr="00F119CD" w:rsidSect="00F119CD">
          <w:pgSz w:w="11900" w:h="16840"/>
          <w:pgMar w:top="1440" w:right="1440" w:bottom="1440" w:left="1440" w:header="500" w:footer="523" w:gutter="0"/>
          <w:cols w:space="720"/>
          <w:docGrid w:linePitch="299"/>
        </w:sectPr>
      </w:pPr>
    </w:p>
    <w:tbl>
      <w:tblPr>
        <w:tblW w:w="103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2914"/>
        <w:gridCol w:w="425"/>
        <w:gridCol w:w="461"/>
        <w:gridCol w:w="500"/>
        <w:gridCol w:w="500"/>
        <w:gridCol w:w="500"/>
        <w:gridCol w:w="500"/>
        <w:gridCol w:w="600"/>
        <w:gridCol w:w="800"/>
        <w:gridCol w:w="640"/>
      </w:tblGrid>
      <w:tr w:rsidR="00514604" w:rsidRPr="00F119CD" w14:paraId="21D3E8E6" w14:textId="77777777" w:rsidTr="00F119CD">
        <w:trPr>
          <w:trHeight w:val="290"/>
        </w:trPr>
        <w:tc>
          <w:tcPr>
            <w:tcW w:w="400" w:type="dxa"/>
            <w:vMerge w:val="restart"/>
            <w:shd w:val="clear" w:color="auto" w:fill="CCCCFF"/>
          </w:tcPr>
          <w:p w14:paraId="51294F02" w14:textId="77777777" w:rsidR="00514604" w:rsidRPr="00F119CD" w:rsidRDefault="00984532">
            <w:pPr>
              <w:pStyle w:val="TableParagraph"/>
              <w:spacing w:before="138"/>
              <w:ind w:left="65" w:right="-15"/>
              <w:jc w:val="left"/>
              <w:rPr>
                <w:rFonts w:ascii="Times New Roman" w:hAnsi="Times New Roman" w:cs="Times New Roman"/>
                <w:sz w:val="14"/>
              </w:rPr>
            </w:pPr>
            <w:r w:rsidRPr="00F119CD">
              <w:rPr>
                <w:rFonts w:ascii="Times New Roman" w:hAnsi="Times New Roman" w:cs="Times New Roman"/>
                <w:sz w:val="14"/>
                <w:lang w:val="en-GB"/>
              </w:rPr>
              <w:lastRenderedPageBreak/>
              <w:t>No.</w:t>
            </w:r>
          </w:p>
        </w:tc>
        <w:tc>
          <w:tcPr>
            <w:tcW w:w="900" w:type="dxa"/>
            <w:vMerge w:val="restart"/>
            <w:shd w:val="clear" w:color="auto" w:fill="CCCCFF"/>
          </w:tcPr>
          <w:p w14:paraId="38C8ED7F" w14:textId="77777777" w:rsidR="00514604" w:rsidRPr="00F119CD" w:rsidRDefault="00984532">
            <w:pPr>
              <w:pStyle w:val="TableParagraph"/>
              <w:spacing w:before="116" w:line="242" w:lineRule="auto"/>
              <w:ind w:left="100" w:right="60" w:firstLine="86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Code</w:t>
            </w:r>
          </w:p>
        </w:tc>
        <w:tc>
          <w:tcPr>
            <w:tcW w:w="4074" w:type="dxa"/>
            <w:gridSpan w:val="2"/>
            <w:vMerge w:val="restart"/>
            <w:shd w:val="clear" w:color="auto" w:fill="CCCCFF"/>
          </w:tcPr>
          <w:p w14:paraId="0F4BFEF3" w14:textId="77777777" w:rsidR="00514604" w:rsidRPr="00F119CD" w:rsidRDefault="00514604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718073A3" w14:textId="77777777" w:rsidR="00514604" w:rsidRPr="00F119CD" w:rsidRDefault="00984532">
            <w:pPr>
              <w:pStyle w:val="TableParagraph"/>
              <w:spacing w:before="0"/>
              <w:ind w:left="70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Course</w:t>
            </w:r>
          </w:p>
        </w:tc>
        <w:tc>
          <w:tcPr>
            <w:tcW w:w="425" w:type="dxa"/>
            <w:vMerge w:val="restart"/>
            <w:shd w:val="clear" w:color="auto" w:fill="CCCCFF"/>
          </w:tcPr>
          <w:p w14:paraId="67E1195E" w14:textId="77777777" w:rsidR="00514604" w:rsidRPr="00F119CD" w:rsidRDefault="00514604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41970D61" w14:textId="0EB34C8D" w:rsidR="00514604" w:rsidRPr="00F119CD" w:rsidRDefault="00F119CD" w:rsidP="00F119CD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Sem.</w:t>
            </w:r>
          </w:p>
        </w:tc>
        <w:tc>
          <w:tcPr>
            <w:tcW w:w="461" w:type="dxa"/>
            <w:vMerge w:val="restart"/>
            <w:shd w:val="clear" w:color="auto" w:fill="CCCCFF"/>
          </w:tcPr>
          <w:p w14:paraId="5AE92119" w14:textId="77777777" w:rsidR="00514604" w:rsidRPr="00F119CD" w:rsidRDefault="00514604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3CA79446" w14:textId="77777777" w:rsidR="00514604" w:rsidRPr="00F119CD" w:rsidRDefault="00984532" w:rsidP="00F119CD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Type</w:t>
            </w:r>
          </w:p>
        </w:tc>
        <w:tc>
          <w:tcPr>
            <w:tcW w:w="2000" w:type="dxa"/>
            <w:gridSpan w:val="4"/>
            <w:shd w:val="clear" w:color="auto" w:fill="CCCCFF"/>
          </w:tcPr>
          <w:p w14:paraId="03F01341" w14:textId="77777777" w:rsidR="00514604" w:rsidRPr="00F119CD" w:rsidRDefault="00984532">
            <w:pPr>
              <w:pStyle w:val="TableParagraph"/>
              <w:spacing w:before="58"/>
              <w:ind w:left="38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Active teaching</w:t>
            </w:r>
          </w:p>
        </w:tc>
        <w:tc>
          <w:tcPr>
            <w:tcW w:w="600" w:type="dxa"/>
            <w:vMerge w:val="restart"/>
            <w:shd w:val="clear" w:color="auto" w:fill="CCCCFF"/>
          </w:tcPr>
          <w:p w14:paraId="2C1F6594" w14:textId="77777777" w:rsidR="00514604" w:rsidRPr="00F119CD" w:rsidRDefault="00984532">
            <w:pPr>
              <w:pStyle w:val="TableParagraph"/>
              <w:spacing w:before="138" w:line="244" w:lineRule="auto"/>
              <w:ind w:left="104" w:right="13" w:hanging="15"/>
              <w:jc w:val="left"/>
              <w:rPr>
                <w:rFonts w:ascii="Times New Roman" w:hAnsi="Times New Roman" w:cs="Times New Roman"/>
                <w:sz w:val="14"/>
              </w:rPr>
            </w:pPr>
            <w:r w:rsidRPr="00F119CD">
              <w:rPr>
                <w:rFonts w:ascii="Times New Roman" w:hAnsi="Times New Roman" w:cs="Times New Roman"/>
                <w:sz w:val="14"/>
                <w:lang w:val="en-GB"/>
              </w:rPr>
              <w:t>Other</w:t>
            </w:r>
          </w:p>
        </w:tc>
        <w:tc>
          <w:tcPr>
            <w:tcW w:w="800" w:type="dxa"/>
            <w:vMerge w:val="restart"/>
            <w:shd w:val="clear" w:color="auto" w:fill="CCCCFF"/>
          </w:tcPr>
          <w:p w14:paraId="4B88A4C0" w14:textId="77777777" w:rsidR="00514604" w:rsidRPr="00F119CD" w:rsidRDefault="00514604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54252640" w14:textId="77777777" w:rsidR="00514604" w:rsidRPr="00F119CD" w:rsidRDefault="00984532">
            <w:pPr>
              <w:pStyle w:val="TableParagraph"/>
              <w:spacing w:before="0"/>
              <w:ind w:left="209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ECTS</w:t>
            </w:r>
          </w:p>
        </w:tc>
        <w:tc>
          <w:tcPr>
            <w:tcW w:w="640" w:type="dxa"/>
            <w:vMerge w:val="restart"/>
            <w:tcBorders>
              <w:top w:val="nil"/>
              <w:bottom w:val="single" w:sz="2" w:space="0" w:color="FFFFFF"/>
              <w:right w:val="nil"/>
            </w:tcBorders>
          </w:tcPr>
          <w:p w14:paraId="3039508C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139F5641" w14:textId="77777777" w:rsidTr="00F119CD">
        <w:trPr>
          <w:trHeight w:val="290"/>
        </w:trPr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14:paraId="599A7175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CCCFF"/>
          </w:tcPr>
          <w:p w14:paraId="14FF6E4C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74" w:type="dxa"/>
            <w:gridSpan w:val="2"/>
            <w:vMerge/>
            <w:tcBorders>
              <w:top w:val="nil"/>
            </w:tcBorders>
            <w:shd w:val="clear" w:color="auto" w:fill="CCCCFF"/>
          </w:tcPr>
          <w:p w14:paraId="26371674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CCCCFF"/>
          </w:tcPr>
          <w:p w14:paraId="2A652680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CCCCFF"/>
          </w:tcPr>
          <w:p w14:paraId="0582C57C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CCCCFF"/>
          </w:tcPr>
          <w:p w14:paraId="04DED661" w14:textId="77777777" w:rsidR="00514604" w:rsidRPr="00F119CD" w:rsidRDefault="00984532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L</w:t>
            </w:r>
          </w:p>
        </w:tc>
        <w:tc>
          <w:tcPr>
            <w:tcW w:w="500" w:type="dxa"/>
            <w:shd w:val="clear" w:color="auto" w:fill="CCCCFF"/>
          </w:tcPr>
          <w:p w14:paraId="73D300C8" w14:textId="77777777" w:rsidR="00514604" w:rsidRPr="00F119CD" w:rsidRDefault="00984532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</w:t>
            </w:r>
          </w:p>
        </w:tc>
        <w:tc>
          <w:tcPr>
            <w:tcW w:w="500" w:type="dxa"/>
            <w:shd w:val="clear" w:color="auto" w:fill="CCCCFF"/>
          </w:tcPr>
          <w:p w14:paraId="00D1E5AE" w14:textId="77777777" w:rsidR="00514604" w:rsidRPr="00F119CD" w:rsidRDefault="00984532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OTM</w:t>
            </w:r>
          </w:p>
        </w:tc>
        <w:tc>
          <w:tcPr>
            <w:tcW w:w="500" w:type="dxa"/>
            <w:shd w:val="clear" w:color="auto" w:fill="CCCCFF"/>
          </w:tcPr>
          <w:p w14:paraId="0F6502C8" w14:textId="77777777" w:rsidR="00514604" w:rsidRPr="00F119CD" w:rsidRDefault="00984532">
            <w:pPr>
              <w:pStyle w:val="TableParagraph"/>
              <w:spacing w:before="5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RW</w:t>
            </w: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14:paraId="31285979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14:paraId="73FD3961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548F2C32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4532" w:rsidRPr="00F119CD" w14:paraId="4C622B12" w14:textId="77777777" w:rsidTr="00C7363D">
        <w:trPr>
          <w:trHeight w:val="230"/>
        </w:trPr>
        <w:tc>
          <w:tcPr>
            <w:tcW w:w="9660" w:type="dxa"/>
            <w:gridSpan w:val="12"/>
          </w:tcPr>
          <w:p w14:paraId="402DE5ED" w14:textId="7F829D03" w:rsidR="00984532" w:rsidRPr="00984532" w:rsidRDefault="00984532" w:rsidP="00984532">
            <w:pPr>
              <w:spacing w:before="33"/>
              <w:ind w:left="35"/>
              <w:rPr>
                <w:sz w:val="16"/>
              </w:rPr>
            </w:pPr>
            <w:r>
              <w:rPr>
                <w:b/>
                <w:bCs/>
                <w:sz w:val="16"/>
                <w:lang w:val="en-GB"/>
              </w:rPr>
              <w:t>THIRD YEAR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3BDA9A67" w14:textId="77777777" w:rsidR="00984532" w:rsidRPr="00F119CD" w:rsidRDefault="0098453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1442F369" w14:textId="77777777" w:rsidTr="00F119CD">
        <w:trPr>
          <w:trHeight w:val="230"/>
        </w:trPr>
        <w:tc>
          <w:tcPr>
            <w:tcW w:w="400" w:type="dxa"/>
          </w:tcPr>
          <w:p w14:paraId="62BCB827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39</w:t>
            </w:r>
          </w:p>
        </w:tc>
        <w:tc>
          <w:tcPr>
            <w:tcW w:w="900" w:type="dxa"/>
          </w:tcPr>
          <w:p w14:paraId="7CF1A760" w14:textId="77777777" w:rsidR="00514604" w:rsidRPr="00F119CD" w:rsidRDefault="00984532">
            <w:pPr>
              <w:pStyle w:val="TableParagraph"/>
              <w:ind w:left="18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23.OMZK3</w:t>
            </w:r>
          </w:p>
        </w:tc>
        <w:tc>
          <w:tcPr>
            <w:tcW w:w="4074" w:type="dxa"/>
            <w:gridSpan w:val="2"/>
          </w:tcPr>
          <w:p w14:paraId="5DAF0DB4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History of Music 3</w:t>
            </w:r>
          </w:p>
        </w:tc>
        <w:tc>
          <w:tcPr>
            <w:tcW w:w="425" w:type="dxa"/>
          </w:tcPr>
          <w:p w14:paraId="1FAD87B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5F3D0CDD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442364C2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1CDD449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F9D0DB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7246D3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B7FA0E4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A4C1BA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54CE9550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27CAF8FD" w14:textId="77777777" w:rsidTr="00F119CD">
        <w:trPr>
          <w:trHeight w:val="230"/>
        </w:trPr>
        <w:tc>
          <w:tcPr>
            <w:tcW w:w="400" w:type="dxa"/>
          </w:tcPr>
          <w:p w14:paraId="6780B259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40</w:t>
            </w:r>
          </w:p>
        </w:tc>
        <w:tc>
          <w:tcPr>
            <w:tcW w:w="900" w:type="dxa"/>
          </w:tcPr>
          <w:p w14:paraId="4F46EACE" w14:textId="77777777" w:rsidR="00514604" w:rsidRPr="00F119CD" w:rsidRDefault="00984532">
            <w:pPr>
              <w:pStyle w:val="TableParagraph"/>
              <w:ind w:left="27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19.OMZN1</w:t>
            </w:r>
          </w:p>
        </w:tc>
        <w:tc>
          <w:tcPr>
            <w:tcW w:w="4074" w:type="dxa"/>
            <w:gridSpan w:val="2"/>
          </w:tcPr>
          <w:p w14:paraId="6EAABEF1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History of National Music 1</w:t>
            </w:r>
          </w:p>
        </w:tc>
        <w:tc>
          <w:tcPr>
            <w:tcW w:w="425" w:type="dxa"/>
          </w:tcPr>
          <w:p w14:paraId="276C2926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7B736B8C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15F1C46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708AF02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232EC8C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4D9473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E8F0445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FA39060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0E68D64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54EDC14F" w14:textId="77777777" w:rsidTr="00F119CD">
        <w:trPr>
          <w:trHeight w:val="230"/>
        </w:trPr>
        <w:tc>
          <w:tcPr>
            <w:tcW w:w="400" w:type="dxa"/>
          </w:tcPr>
          <w:p w14:paraId="30BEDC93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41</w:t>
            </w:r>
          </w:p>
        </w:tc>
        <w:tc>
          <w:tcPr>
            <w:tcW w:w="900" w:type="dxa"/>
          </w:tcPr>
          <w:p w14:paraId="2520D081" w14:textId="77777777" w:rsidR="00514604" w:rsidRPr="00F119CD" w:rsidRDefault="00984532">
            <w:pPr>
              <w:pStyle w:val="TableParagraph"/>
              <w:ind w:left="8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23.OMMF1</w:t>
            </w:r>
          </w:p>
        </w:tc>
        <w:tc>
          <w:tcPr>
            <w:tcW w:w="4074" w:type="dxa"/>
            <w:gridSpan w:val="2"/>
          </w:tcPr>
          <w:p w14:paraId="76EB9F91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Music Folklore 1</w:t>
            </w:r>
          </w:p>
        </w:tc>
        <w:tc>
          <w:tcPr>
            <w:tcW w:w="425" w:type="dxa"/>
          </w:tcPr>
          <w:p w14:paraId="485576C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11BB4EBF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59C8B8A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4617CA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AF89253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D124AB4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1C898FB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7A1BAD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428A766B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513538A1" w14:textId="77777777" w:rsidTr="00F119CD">
        <w:trPr>
          <w:trHeight w:val="230"/>
        </w:trPr>
        <w:tc>
          <w:tcPr>
            <w:tcW w:w="400" w:type="dxa"/>
          </w:tcPr>
          <w:p w14:paraId="401DD6C1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42</w:t>
            </w:r>
          </w:p>
        </w:tc>
        <w:tc>
          <w:tcPr>
            <w:tcW w:w="900" w:type="dxa"/>
          </w:tcPr>
          <w:p w14:paraId="53C488E6" w14:textId="77777777" w:rsidR="00514604" w:rsidRPr="00F119CD" w:rsidRDefault="00984532">
            <w:pPr>
              <w:pStyle w:val="TableParagraph"/>
              <w:ind w:left="40" w:right="-15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22.OAZSK1</w:t>
            </w:r>
          </w:p>
        </w:tc>
        <w:tc>
          <w:tcPr>
            <w:tcW w:w="4074" w:type="dxa"/>
            <w:gridSpan w:val="2"/>
          </w:tcPr>
          <w:p w14:paraId="35C4B0C7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Sociology of Culture 1</w:t>
            </w:r>
          </w:p>
        </w:tc>
        <w:tc>
          <w:tcPr>
            <w:tcW w:w="425" w:type="dxa"/>
          </w:tcPr>
          <w:p w14:paraId="55BE983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0BE31CC0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22D2BB42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9668DB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E57B54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5D1E15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FBEDF89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8925A3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19AF852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34B7E05E" w14:textId="77777777" w:rsidTr="00F119CD">
        <w:trPr>
          <w:trHeight w:val="230"/>
        </w:trPr>
        <w:tc>
          <w:tcPr>
            <w:tcW w:w="400" w:type="dxa"/>
          </w:tcPr>
          <w:p w14:paraId="01CA6656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43</w:t>
            </w:r>
          </w:p>
        </w:tc>
        <w:tc>
          <w:tcPr>
            <w:tcW w:w="900" w:type="dxa"/>
          </w:tcPr>
          <w:p w14:paraId="4CC4AFA8" w14:textId="77777777" w:rsidR="00514604" w:rsidRPr="00F119CD" w:rsidRDefault="00984532">
            <w:pPr>
              <w:pStyle w:val="TableParagraph"/>
              <w:ind w:left="18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19.OKOE1</w:t>
            </w:r>
          </w:p>
        </w:tc>
        <w:tc>
          <w:tcPr>
            <w:tcW w:w="4074" w:type="dxa"/>
            <w:gridSpan w:val="2"/>
          </w:tcPr>
          <w:p w14:paraId="3093A5A3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Orchestration 1</w:t>
            </w:r>
          </w:p>
        </w:tc>
        <w:tc>
          <w:tcPr>
            <w:tcW w:w="425" w:type="dxa"/>
          </w:tcPr>
          <w:p w14:paraId="2B463462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3F546918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2450A13A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445E9F0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92C7B0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A79538D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B871A0C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8FEFF52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995D922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18F052A8" w14:textId="77777777" w:rsidTr="00F119CD">
        <w:trPr>
          <w:trHeight w:val="230"/>
        </w:trPr>
        <w:tc>
          <w:tcPr>
            <w:tcW w:w="400" w:type="dxa"/>
          </w:tcPr>
          <w:p w14:paraId="0D274906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44</w:t>
            </w:r>
          </w:p>
        </w:tc>
        <w:tc>
          <w:tcPr>
            <w:tcW w:w="900" w:type="dxa"/>
          </w:tcPr>
          <w:p w14:paraId="37291A9C" w14:textId="77777777" w:rsidR="00514604" w:rsidRPr="00F119CD" w:rsidRDefault="00984532">
            <w:pPr>
              <w:pStyle w:val="TableParagraph"/>
              <w:ind w:left="18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19.OMZP3</w:t>
            </w:r>
          </w:p>
        </w:tc>
        <w:tc>
          <w:tcPr>
            <w:tcW w:w="4074" w:type="dxa"/>
            <w:gridSpan w:val="2"/>
          </w:tcPr>
          <w:p w14:paraId="3EEEABB0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Piano Practicum 3</w:t>
            </w:r>
          </w:p>
        </w:tc>
        <w:tc>
          <w:tcPr>
            <w:tcW w:w="425" w:type="dxa"/>
          </w:tcPr>
          <w:p w14:paraId="653D50A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7C4D29EE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374E7FE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98E99A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EA9DE2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5BD793A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0E0A334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4E1C268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3EBD251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62A7BBD2" w14:textId="77777777" w:rsidTr="00F119CD">
        <w:trPr>
          <w:trHeight w:val="350"/>
        </w:trPr>
        <w:tc>
          <w:tcPr>
            <w:tcW w:w="400" w:type="dxa"/>
            <w:shd w:val="clear" w:color="auto" w:fill="D9D9D9" w:themeFill="background1" w:themeFillShade="D9"/>
          </w:tcPr>
          <w:p w14:paraId="569FB9B7" w14:textId="77777777" w:rsidR="00514604" w:rsidRPr="00F119CD" w:rsidRDefault="00984532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45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8A494A5" w14:textId="77777777" w:rsidR="00514604" w:rsidRPr="00F119CD" w:rsidRDefault="00984532">
            <w:pPr>
              <w:pStyle w:val="TableParagraph"/>
              <w:spacing w:before="88"/>
              <w:ind w:left="0" w:right="9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19.OMZI3</w:t>
            </w:r>
          </w:p>
        </w:tc>
        <w:tc>
          <w:tcPr>
            <w:tcW w:w="4074" w:type="dxa"/>
            <w:gridSpan w:val="2"/>
            <w:shd w:val="clear" w:color="auto" w:fill="D9D9D9" w:themeFill="background1" w:themeFillShade="D9"/>
          </w:tcPr>
          <w:p w14:paraId="6CE75EBF" w14:textId="77777777" w:rsidR="00514604" w:rsidRPr="00F119CD" w:rsidRDefault="00984532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32AB94E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91398D0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</w:tcPr>
          <w:p w14:paraId="1FDA353D" w14:textId="77777777" w:rsidR="00514604" w:rsidRPr="00F119CD" w:rsidRDefault="00984532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2.00-</w:t>
            </w:r>
          </w:p>
          <w:p w14:paraId="11392F31" w14:textId="77777777" w:rsidR="00514604" w:rsidRPr="00F119CD" w:rsidRDefault="00984532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9D42FF5" w14:textId="77777777" w:rsidR="00514604" w:rsidRPr="00F119CD" w:rsidRDefault="00984532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2.00-</w:t>
            </w:r>
          </w:p>
          <w:p w14:paraId="3C40BCF2" w14:textId="77777777" w:rsidR="00514604" w:rsidRPr="00F119CD" w:rsidRDefault="00984532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1A9D5BD2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21D83AD8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7F5622BE" w14:textId="77777777" w:rsidR="00514604" w:rsidRPr="00F119CD" w:rsidRDefault="00984532">
            <w:pPr>
              <w:pStyle w:val="TableParagraph"/>
              <w:spacing w:before="8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14:paraId="267FCEA8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1027D1C9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57F07731" w14:textId="77777777" w:rsidTr="00F119CD">
        <w:trPr>
          <w:trHeight w:val="250"/>
        </w:trPr>
        <w:tc>
          <w:tcPr>
            <w:tcW w:w="400" w:type="dxa"/>
          </w:tcPr>
          <w:p w14:paraId="57DD6325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33165F2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920D724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19.OMKT1</w:t>
            </w:r>
          </w:p>
        </w:tc>
        <w:tc>
          <w:tcPr>
            <w:tcW w:w="2914" w:type="dxa"/>
          </w:tcPr>
          <w:p w14:paraId="7BEA854C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Music Technology 1</w:t>
            </w:r>
          </w:p>
        </w:tc>
        <w:tc>
          <w:tcPr>
            <w:tcW w:w="425" w:type="dxa"/>
          </w:tcPr>
          <w:p w14:paraId="6F08B350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3BD3E3E5" w14:textId="77777777" w:rsidR="00514604" w:rsidRPr="00F119CD" w:rsidRDefault="00984532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4ADAAE5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25E495E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631833A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484070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80DC7BE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43B4B31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6467483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2B4F29BD" w14:textId="77777777" w:rsidTr="00F119CD">
        <w:trPr>
          <w:trHeight w:val="250"/>
        </w:trPr>
        <w:tc>
          <w:tcPr>
            <w:tcW w:w="400" w:type="dxa"/>
          </w:tcPr>
          <w:p w14:paraId="3F197615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ED3D0F4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F040BDD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22.OMSPM</w:t>
            </w:r>
          </w:p>
        </w:tc>
        <w:tc>
          <w:tcPr>
            <w:tcW w:w="2914" w:type="dxa"/>
          </w:tcPr>
          <w:p w14:paraId="4947F45A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 xml:space="preserve">Fundamentals of Music Recording and Production </w:t>
            </w:r>
          </w:p>
        </w:tc>
        <w:tc>
          <w:tcPr>
            <w:tcW w:w="425" w:type="dxa"/>
          </w:tcPr>
          <w:p w14:paraId="6875FD1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117AE70C" w14:textId="77777777" w:rsidR="00514604" w:rsidRPr="00F119CD" w:rsidRDefault="00984532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32FE77B9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743CF2B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F6F921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64464A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8D654E0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182F909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89871B7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163FBFFC" w14:textId="77777777" w:rsidTr="00F119CD">
        <w:trPr>
          <w:trHeight w:val="250"/>
        </w:trPr>
        <w:tc>
          <w:tcPr>
            <w:tcW w:w="400" w:type="dxa"/>
          </w:tcPr>
          <w:p w14:paraId="1700F5BE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1AE02D17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52E89E3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23.OMLE1</w:t>
            </w:r>
          </w:p>
        </w:tc>
        <w:tc>
          <w:tcPr>
            <w:tcW w:w="2914" w:type="dxa"/>
          </w:tcPr>
          <w:p w14:paraId="056C7FFB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Music Lexicography</w:t>
            </w:r>
          </w:p>
        </w:tc>
        <w:tc>
          <w:tcPr>
            <w:tcW w:w="425" w:type="dxa"/>
          </w:tcPr>
          <w:p w14:paraId="2E7665FC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0F3353AC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3F1DA485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F3D58E5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F8831CB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6EB021A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0BC729E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885E2B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6356DBEB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2C9255D0" w14:textId="77777777" w:rsidTr="00F119CD">
        <w:trPr>
          <w:trHeight w:val="250"/>
        </w:trPr>
        <w:tc>
          <w:tcPr>
            <w:tcW w:w="400" w:type="dxa"/>
          </w:tcPr>
          <w:p w14:paraId="26B4D275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01FA96EB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057C62A2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23.OMNK1</w:t>
            </w:r>
          </w:p>
        </w:tc>
        <w:tc>
          <w:tcPr>
            <w:tcW w:w="2914" w:type="dxa"/>
          </w:tcPr>
          <w:p w14:paraId="0FE0893E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Methodology of Teaching Music 1</w:t>
            </w:r>
          </w:p>
        </w:tc>
        <w:tc>
          <w:tcPr>
            <w:tcW w:w="425" w:type="dxa"/>
          </w:tcPr>
          <w:p w14:paraId="33FDD65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2C13EB55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1337EE6A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3C2221F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29A3FE0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3543C6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19D7B8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197E00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A7A300E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00E1AB3C" w14:textId="77777777" w:rsidTr="00F119CD">
        <w:trPr>
          <w:trHeight w:val="250"/>
        </w:trPr>
        <w:tc>
          <w:tcPr>
            <w:tcW w:w="400" w:type="dxa"/>
          </w:tcPr>
          <w:p w14:paraId="04F2E668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757DCF16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67E7EBE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23.OMNS1</w:t>
            </w:r>
          </w:p>
        </w:tc>
        <w:tc>
          <w:tcPr>
            <w:tcW w:w="2914" w:type="dxa"/>
          </w:tcPr>
          <w:p w14:paraId="6DD133AF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Methodology of Solfeggio Teaching 1</w:t>
            </w:r>
          </w:p>
        </w:tc>
        <w:tc>
          <w:tcPr>
            <w:tcW w:w="425" w:type="dxa"/>
          </w:tcPr>
          <w:p w14:paraId="0DB8B9B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02BA303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3BD7D245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1AA6E5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25714AE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1C14FB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01B3C80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FECD65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BE87BC9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0D607A2F" w14:textId="77777777" w:rsidTr="00F119CD">
        <w:trPr>
          <w:trHeight w:val="250"/>
        </w:trPr>
        <w:tc>
          <w:tcPr>
            <w:tcW w:w="400" w:type="dxa"/>
          </w:tcPr>
          <w:p w14:paraId="6C72CEC6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0B7361B1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6477878F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23.OMPL1</w:t>
            </w:r>
          </w:p>
        </w:tc>
        <w:tc>
          <w:tcPr>
            <w:tcW w:w="2914" w:type="dxa"/>
          </w:tcPr>
          <w:p w14:paraId="589864FF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Choral Literature 1</w:t>
            </w:r>
          </w:p>
        </w:tc>
        <w:tc>
          <w:tcPr>
            <w:tcW w:w="425" w:type="dxa"/>
          </w:tcPr>
          <w:p w14:paraId="696761A0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3E1932E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67C2CAD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36EB9A4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78A744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59BA38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EDC724B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A19665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B77C8D6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76BB2FFB" w14:textId="77777777" w:rsidTr="00F119CD">
        <w:trPr>
          <w:trHeight w:val="250"/>
        </w:trPr>
        <w:tc>
          <w:tcPr>
            <w:tcW w:w="400" w:type="dxa"/>
          </w:tcPr>
          <w:p w14:paraId="493C18A4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18A34EE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4E1D50C6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23.OMSL3</w:t>
            </w:r>
          </w:p>
        </w:tc>
        <w:tc>
          <w:tcPr>
            <w:tcW w:w="2914" w:type="dxa"/>
          </w:tcPr>
          <w:p w14:paraId="55B08C40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Solfeggio 3</w:t>
            </w:r>
          </w:p>
        </w:tc>
        <w:tc>
          <w:tcPr>
            <w:tcW w:w="425" w:type="dxa"/>
          </w:tcPr>
          <w:p w14:paraId="710168A9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</w:t>
            </w:r>
          </w:p>
        </w:tc>
        <w:tc>
          <w:tcPr>
            <w:tcW w:w="461" w:type="dxa"/>
          </w:tcPr>
          <w:p w14:paraId="5E190D6F" w14:textId="77777777" w:rsidR="00514604" w:rsidRPr="00F119CD" w:rsidRDefault="00984532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022546DA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B1BBF6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228AEB0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6681C4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3119F5E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761BAF3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F1EAC0D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A5C2C" w:rsidRPr="00F119CD" w14:paraId="171B9A45" w14:textId="77777777" w:rsidTr="00F119CD">
        <w:trPr>
          <w:trHeight w:val="350"/>
        </w:trPr>
        <w:tc>
          <w:tcPr>
            <w:tcW w:w="6260" w:type="dxa"/>
            <w:gridSpan w:val="6"/>
            <w:shd w:val="clear" w:color="auto" w:fill="EBEBEB"/>
          </w:tcPr>
          <w:p w14:paraId="062CB868" w14:textId="256DDF02" w:rsidR="000A5C2C" w:rsidRPr="00F119CD" w:rsidRDefault="000A5C2C" w:rsidP="000A5C2C">
            <w:pPr>
              <w:pStyle w:val="TableParagraph"/>
              <w:spacing w:before="88"/>
              <w:jc w:val="right"/>
              <w:rPr>
                <w:rFonts w:ascii="Times New Roman" w:hAnsi="Times New Roman" w:cs="Times New Roman"/>
                <w:sz w:val="16"/>
              </w:rPr>
            </w:pPr>
            <w:r w:rsidRPr="00077C67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per semester</w:t>
            </w:r>
          </w:p>
        </w:tc>
        <w:tc>
          <w:tcPr>
            <w:tcW w:w="500" w:type="dxa"/>
            <w:shd w:val="clear" w:color="auto" w:fill="EBEBEB"/>
          </w:tcPr>
          <w:p w14:paraId="7CAB29F2" w14:textId="77777777" w:rsidR="000A5C2C" w:rsidRPr="00F119CD" w:rsidRDefault="000A5C2C" w:rsidP="000A5C2C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11.00-</w:t>
            </w:r>
          </w:p>
          <w:p w14:paraId="4D7523A5" w14:textId="77777777" w:rsidR="000A5C2C" w:rsidRPr="00F119CD" w:rsidRDefault="000A5C2C" w:rsidP="000A5C2C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13.00</w:t>
            </w:r>
          </w:p>
        </w:tc>
        <w:tc>
          <w:tcPr>
            <w:tcW w:w="500" w:type="dxa"/>
            <w:shd w:val="clear" w:color="auto" w:fill="EBEBEB"/>
          </w:tcPr>
          <w:p w14:paraId="21E55F2A" w14:textId="77777777" w:rsidR="000A5C2C" w:rsidRPr="00F119CD" w:rsidRDefault="000A5C2C" w:rsidP="000A5C2C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8.00-</w:t>
            </w:r>
          </w:p>
          <w:p w14:paraId="77808926" w14:textId="77777777" w:rsidR="000A5C2C" w:rsidRPr="00F119CD" w:rsidRDefault="000A5C2C" w:rsidP="000A5C2C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10.00</w:t>
            </w:r>
          </w:p>
        </w:tc>
        <w:tc>
          <w:tcPr>
            <w:tcW w:w="500" w:type="dxa"/>
            <w:shd w:val="clear" w:color="auto" w:fill="EBEBEB"/>
          </w:tcPr>
          <w:p w14:paraId="191A6E2B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260128BC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15848838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  <w:shd w:val="clear" w:color="auto" w:fill="EBEBEB"/>
          </w:tcPr>
          <w:p w14:paraId="186A909B" w14:textId="77777777" w:rsidR="000A5C2C" w:rsidRPr="00F119CD" w:rsidRDefault="000A5C2C" w:rsidP="000A5C2C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B3A4FFE" w14:textId="77777777" w:rsidR="000A5C2C" w:rsidRPr="00F119CD" w:rsidRDefault="000A5C2C" w:rsidP="000A5C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A5C2C" w:rsidRPr="00F119CD" w14:paraId="54296A35" w14:textId="77777777" w:rsidTr="00F119CD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18F9F820" w14:textId="6BEE3814" w:rsidR="000A5C2C" w:rsidRPr="00F119CD" w:rsidRDefault="000A5C2C" w:rsidP="000A5C2C">
            <w:pPr>
              <w:pStyle w:val="TableParagraph"/>
              <w:ind w:left="2607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  </w:t>
            </w: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48B099CC" w14:textId="77777777" w:rsidR="000A5C2C" w:rsidRPr="00F119CD" w:rsidRDefault="000A5C2C" w:rsidP="000A5C2C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20.00-22.00</w:t>
            </w:r>
          </w:p>
        </w:tc>
        <w:tc>
          <w:tcPr>
            <w:tcW w:w="600" w:type="dxa"/>
            <w:shd w:val="clear" w:color="auto" w:fill="EBEBEB"/>
          </w:tcPr>
          <w:p w14:paraId="3A090D76" w14:textId="77777777" w:rsidR="000A5C2C" w:rsidRPr="00F119CD" w:rsidRDefault="000A5C2C" w:rsidP="000A5C2C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0856465B" w14:textId="77777777" w:rsidR="000A5C2C" w:rsidRPr="00F119CD" w:rsidRDefault="000A5C2C" w:rsidP="000A5C2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30.00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0D5C668" w14:textId="77777777" w:rsidR="000A5C2C" w:rsidRPr="00F119CD" w:rsidRDefault="000A5C2C" w:rsidP="000A5C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A5C2C" w:rsidRPr="00F119CD" w14:paraId="333724DC" w14:textId="77777777" w:rsidTr="00F119CD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53DC58C8" w14:textId="344A326E" w:rsidR="000A5C2C" w:rsidRPr="00F119CD" w:rsidRDefault="000A5C2C" w:rsidP="000A5C2C">
            <w:pPr>
              <w:pStyle w:val="TableParagraph"/>
              <w:ind w:left="3855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4746CF37" w14:textId="77777777" w:rsidR="000A5C2C" w:rsidRPr="00F119CD" w:rsidRDefault="000A5C2C" w:rsidP="000A5C2C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20.00-22.00</w:t>
            </w:r>
          </w:p>
        </w:tc>
        <w:tc>
          <w:tcPr>
            <w:tcW w:w="800" w:type="dxa"/>
            <w:shd w:val="clear" w:color="auto" w:fill="EBEBEB"/>
          </w:tcPr>
          <w:p w14:paraId="028853AA" w14:textId="77777777" w:rsidR="000A5C2C" w:rsidRPr="00F119CD" w:rsidRDefault="000A5C2C" w:rsidP="000A5C2C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2FE5CB3" w14:textId="77777777" w:rsidR="000A5C2C" w:rsidRPr="00F119CD" w:rsidRDefault="000A5C2C" w:rsidP="000A5C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58DD0A1" w14:textId="77777777" w:rsidR="00514604" w:rsidRPr="00F119CD" w:rsidRDefault="00514604">
      <w:pPr>
        <w:pStyle w:val="BodyText"/>
        <w:spacing w:before="4"/>
        <w:rPr>
          <w:rFonts w:ascii="Times New Roman" w:hAnsi="Times New Roman" w:cs="Times New Roman"/>
        </w:rPr>
      </w:pPr>
    </w:p>
    <w:tbl>
      <w:tblPr>
        <w:tblW w:w="103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3100"/>
        <w:gridCol w:w="300"/>
        <w:gridCol w:w="400"/>
        <w:gridCol w:w="500"/>
        <w:gridCol w:w="500"/>
        <w:gridCol w:w="500"/>
        <w:gridCol w:w="500"/>
        <w:gridCol w:w="600"/>
        <w:gridCol w:w="800"/>
        <w:gridCol w:w="640"/>
      </w:tblGrid>
      <w:tr w:rsidR="00514604" w:rsidRPr="00F119CD" w14:paraId="255605FB" w14:textId="77777777" w:rsidTr="00F119CD">
        <w:trPr>
          <w:trHeight w:val="235"/>
        </w:trPr>
        <w:tc>
          <w:tcPr>
            <w:tcW w:w="400" w:type="dxa"/>
            <w:tcBorders>
              <w:top w:val="nil"/>
            </w:tcBorders>
          </w:tcPr>
          <w:p w14:paraId="0C899FFC" w14:textId="77777777" w:rsidR="00514604" w:rsidRPr="00F119CD" w:rsidRDefault="00984532">
            <w:pPr>
              <w:pStyle w:val="TableParagraph"/>
              <w:spacing w:before="33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46</w:t>
            </w:r>
          </w:p>
        </w:tc>
        <w:tc>
          <w:tcPr>
            <w:tcW w:w="900" w:type="dxa"/>
            <w:tcBorders>
              <w:top w:val="nil"/>
            </w:tcBorders>
          </w:tcPr>
          <w:p w14:paraId="16CB44D1" w14:textId="77777777" w:rsidR="00514604" w:rsidRPr="00F119CD" w:rsidRDefault="00984532">
            <w:pPr>
              <w:pStyle w:val="TableParagraph"/>
              <w:spacing w:before="33"/>
              <w:ind w:left="18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23.OMZK3</w:t>
            </w:r>
          </w:p>
        </w:tc>
        <w:tc>
          <w:tcPr>
            <w:tcW w:w="4260" w:type="dxa"/>
            <w:gridSpan w:val="2"/>
            <w:tcBorders>
              <w:top w:val="nil"/>
            </w:tcBorders>
          </w:tcPr>
          <w:p w14:paraId="0F1BB73B" w14:textId="77777777" w:rsidR="00514604" w:rsidRPr="00F119CD" w:rsidRDefault="00984532">
            <w:pPr>
              <w:pStyle w:val="TableParagraph"/>
              <w:spacing w:before="33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History of Music 3</w:t>
            </w:r>
          </w:p>
        </w:tc>
        <w:tc>
          <w:tcPr>
            <w:tcW w:w="300" w:type="dxa"/>
            <w:tcBorders>
              <w:top w:val="nil"/>
            </w:tcBorders>
          </w:tcPr>
          <w:p w14:paraId="355119D7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  <w:tcBorders>
              <w:top w:val="nil"/>
            </w:tcBorders>
          </w:tcPr>
          <w:p w14:paraId="03592AEB" w14:textId="77777777" w:rsidR="00514604" w:rsidRPr="00F119CD" w:rsidRDefault="00984532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  <w:tcBorders>
              <w:top w:val="nil"/>
            </w:tcBorders>
          </w:tcPr>
          <w:p w14:paraId="0ED03CBC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  <w:tcBorders>
              <w:top w:val="nil"/>
            </w:tcBorders>
          </w:tcPr>
          <w:p w14:paraId="65B6B716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  <w:tcBorders>
              <w:top w:val="nil"/>
            </w:tcBorders>
          </w:tcPr>
          <w:p w14:paraId="2D9AA913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tcBorders>
              <w:top w:val="nil"/>
            </w:tcBorders>
          </w:tcPr>
          <w:p w14:paraId="21550ED4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tcBorders>
              <w:top w:val="nil"/>
            </w:tcBorders>
          </w:tcPr>
          <w:p w14:paraId="57269515" w14:textId="77777777" w:rsidR="00514604" w:rsidRPr="00F119CD" w:rsidRDefault="00984532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tcBorders>
              <w:top w:val="nil"/>
            </w:tcBorders>
          </w:tcPr>
          <w:p w14:paraId="7E323E10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8.00</w:t>
            </w:r>
          </w:p>
        </w:tc>
        <w:tc>
          <w:tcPr>
            <w:tcW w:w="640" w:type="dxa"/>
            <w:tcBorders>
              <w:top w:val="nil"/>
              <w:bottom w:val="single" w:sz="2" w:space="0" w:color="FFFFFF"/>
              <w:right w:val="nil"/>
            </w:tcBorders>
          </w:tcPr>
          <w:p w14:paraId="6883DA2E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32F8C6E5" w14:textId="77777777" w:rsidTr="00F119CD">
        <w:trPr>
          <w:trHeight w:val="230"/>
        </w:trPr>
        <w:tc>
          <w:tcPr>
            <w:tcW w:w="400" w:type="dxa"/>
          </w:tcPr>
          <w:p w14:paraId="70303DE8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47</w:t>
            </w:r>
          </w:p>
        </w:tc>
        <w:tc>
          <w:tcPr>
            <w:tcW w:w="900" w:type="dxa"/>
          </w:tcPr>
          <w:p w14:paraId="05C3D150" w14:textId="77777777" w:rsidR="00514604" w:rsidRPr="00F119CD" w:rsidRDefault="00984532">
            <w:pPr>
              <w:pStyle w:val="TableParagraph"/>
              <w:ind w:left="27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19.OMZN1</w:t>
            </w:r>
          </w:p>
        </w:tc>
        <w:tc>
          <w:tcPr>
            <w:tcW w:w="4260" w:type="dxa"/>
            <w:gridSpan w:val="2"/>
          </w:tcPr>
          <w:p w14:paraId="4441B06C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History of National Music 1</w:t>
            </w:r>
          </w:p>
        </w:tc>
        <w:tc>
          <w:tcPr>
            <w:tcW w:w="300" w:type="dxa"/>
          </w:tcPr>
          <w:p w14:paraId="2719E83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27EE5CAD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7E661264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2CDC735A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20420243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F5D918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3A4523D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1F3CD78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711E503A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4BB0C571" w14:textId="77777777" w:rsidTr="00F119CD">
        <w:trPr>
          <w:trHeight w:val="230"/>
        </w:trPr>
        <w:tc>
          <w:tcPr>
            <w:tcW w:w="400" w:type="dxa"/>
          </w:tcPr>
          <w:p w14:paraId="0CF3028E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48</w:t>
            </w:r>
          </w:p>
        </w:tc>
        <w:tc>
          <w:tcPr>
            <w:tcW w:w="900" w:type="dxa"/>
          </w:tcPr>
          <w:p w14:paraId="61B5C060" w14:textId="77777777" w:rsidR="00514604" w:rsidRPr="00F119CD" w:rsidRDefault="00984532">
            <w:pPr>
              <w:pStyle w:val="TableParagraph"/>
              <w:ind w:left="8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23.OMMF1</w:t>
            </w:r>
          </w:p>
        </w:tc>
        <w:tc>
          <w:tcPr>
            <w:tcW w:w="4260" w:type="dxa"/>
            <w:gridSpan w:val="2"/>
          </w:tcPr>
          <w:p w14:paraId="14A204F6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Music Folklore 1</w:t>
            </w:r>
          </w:p>
        </w:tc>
        <w:tc>
          <w:tcPr>
            <w:tcW w:w="300" w:type="dxa"/>
          </w:tcPr>
          <w:p w14:paraId="26A4FBE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22619388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1465997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8BDCBB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43C0E22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EF6F71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372AEF5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11AED94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7BD23E66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7BE2CD31" w14:textId="77777777" w:rsidTr="00F119CD">
        <w:trPr>
          <w:trHeight w:val="230"/>
        </w:trPr>
        <w:tc>
          <w:tcPr>
            <w:tcW w:w="400" w:type="dxa"/>
          </w:tcPr>
          <w:p w14:paraId="57935997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49</w:t>
            </w:r>
          </w:p>
        </w:tc>
        <w:tc>
          <w:tcPr>
            <w:tcW w:w="900" w:type="dxa"/>
          </w:tcPr>
          <w:p w14:paraId="4AE0D204" w14:textId="77777777" w:rsidR="00514604" w:rsidRPr="00F119CD" w:rsidRDefault="00984532">
            <w:pPr>
              <w:pStyle w:val="TableParagraph"/>
              <w:ind w:left="40" w:right="-15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22.OAZSK2</w:t>
            </w:r>
          </w:p>
        </w:tc>
        <w:tc>
          <w:tcPr>
            <w:tcW w:w="4260" w:type="dxa"/>
            <w:gridSpan w:val="2"/>
          </w:tcPr>
          <w:p w14:paraId="2DE5CD54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Sociology of Culture 2</w:t>
            </w:r>
          </w:p>
        </w:tc>
        <w:tc>
          <w:tcPr>
            <w:tcW w:w="300" w:type="dxa"/>
          </w:tcPr>
          <w:p w14:paraId="6402DC3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5CC8105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02289176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9610EE4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B85356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05F2CA0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E3FDF66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236A2DC3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3B6A6649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249934D8" w14:textId="77777777" w:rsidTr="00F119CD">
        <w:trPr>
          <w:trHeight w:val="230"/>
        </w:trPr>
        <w:tc>
          <w:tcPr>
            <w:tcW w:w="400" w:type="dxa"/>
          </w:tcPr>
          <w:p w14:paraId="46E6C65D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50</w:t>
            </w:r>
          </w:p>
        </w:tc>
        <w:tc>
          <w:tcPr>
            <w:tcW w:w="900" w:type="dxa"/>
          </w:tcPr>
          <w:p w14:paraId="1E54B77A" w14:textId="77777777" w:rsidR="00514604" w:rsidRPr="00F119CD" w:rsidRDefault="00984532">
            <w:pPr>
              <w:pStyle w:val="TableParagraph"/>
              <w:ind w:left="18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19.OKOE1</w:t>
            </w:r>
          </w:p>
        </w:tc>
        <w:tc>
          <w:tcPr>
            <w:tcW w:w="4260" w:type="dxa"/>
            <w:gridSpan w:val="2"/>
          </w:tcPr>
          <w:p w14:paraId="330F870E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Orchestration 1</w:t>
            </w:r>
          </w:p>
        </w:tc>
        <w:tc>
          <w:tcPr>
            <w:tcW w:w="300" w:type="dxa"/>
          </w:tcPr>
          <w:p w14:paraId="75BD05B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6F913151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301DE9B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69CAE23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3D12A3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A4D4DF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2B57366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618C208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ED88CAB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25E08DBB" w14:textId="77777777" w:rsidTr="00F119CD">
        <w:trPr>
          <w:trHeight w:val="230"/>
        </w:trPr>
        <w:tc>
          <w:tcPr>
            <w:tcW w:w="400" w:type="dxa"/>
          </w:tcPr>
          <w:p w14:paraId="248D0934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51</w:t>
            </w:r>
          </w:p>
        </w:tc>
        <w:tc>
          <w:tcPr>
            <w:tcW w:w="900" w:type="dxa"/>
          </w:tcPr>
          <w:p w14:paraId="51A6D559" w14:textId="77777777" w:rsidR="00514604" w:rsidRPr="00F119CD" w:rsidRDefault="00984532">
            <w:pPr>
              <w:pStyle w:val="TableParagraph"/>
              <w:ind w:left="18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19.OMZP3</w:t>
            </w:r>
          </w:p>
        </w:tc>
        <w:tc>
          <w:tcPr>
            <w:tcW w:w="4260" w:type="dxa"/>
            <w:gridSpan w:val="2"/>
          </w:tcPr>
          <w:p w14:paraId="08539FC9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Piano Practicum 3</w:t>
            </w:r>
          </w:p>
        </w:tc>
        <w:tc>
          <w:tcPr>
            <w:tcW w:w="300" w:type="dxa"/>
          </w:tcPr>
          <w:p w14:paraId="0B259D7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3D15AD1A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039E890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3FA9492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F22A17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E9A53BD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18B41F8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66E856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901D1F6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3CE0EA04" w14:textId="77777777" w:rsidTr="00F119CD">
        <w:trPr>
          <w:trHeight w:val="350"/>
        </w:trPr>
        <w:tc>
          <w:tcPr>
            <w:tcW w:w="400" w:type="dxa"/>
            <w:shd w:val="clear" w:color="auto" w:fill="D9D9D9" w:themeFill="background1" w:themeFillShade="D9"/>
          </w:tcPr>
          <w:p w14:paraId="32A9FDBA" w14:textId="77777777" w:rsidR="00514604" w:rsidRPr="00F119CD" w:rsidRDefault="00984532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52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3E77844A" w14:textId="77777777" w:rsidR="00514604" w:rsidRPr="00F119CD" w:rsidRDefault="00984532">
            <w:pPr>
              <w:pStyle w:val="TableParagraph"/>
              <w:spacing w:before="88"/>
              <w:ind w:left="0" w:right="9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19.OMZI3</w:t>
            </w:r>
          </w:p>
        </w:tc>
        <w:tc>
          <w:tcPr>
            <w:tcW w:w="4260" w:type="dxa"/>
            <w:gridSpan w:val="2"/>
            <w:shd w:val="clear" w:color="auto" w:fill="D9D9D9" w:themeFill="background1" w:themeFillShade="D9"/>
          </w:tcPr>
          <w:p w14:paraId="0A1ADBCF" w14:textId="77777777" w:rsidR="00514604" w:rsidRPr="00F119CD" w:rsidRDefault="00984532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300" w:type="dxa"/>
            <w:shd w:val="clear" w:color="auto" w:fill="D9D9D9" w:themeFill="background1" w:themeFillShade="D9"/>
          </w:tcPr>
          <w:p w14:paraId="436F4E45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14:paraId="201A7E24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</w:tcPr>
          <w:p w14:paraId="3365F316" w14:textId="77777777" w:rsidR="00514604" w:rsidRPr="00F119CD" w:rsidRDefault="00984532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2.00-</w:t>
            </w:r>
          </w:p>
          <w:p w14:paraId="692B5BD2" w14:textId="77777777" w:rsidR="00514604" w:rsidRPr="00F119CD" w:rsidRDefault="00984532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3F6E7668" w14:textId="77777777" w:rsidR="00514604" w:rsidRPr="00F119CD" w:rsidRDefault="00984532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2.00-</w:t>
            </w:r>
          </w:p>
          <w:p w14:paraId="0BC15BEF" w14:textId="77777777" w:rsidR="00514604" w:rsidRPr="00F119CD" w:rsidRDefault="00984532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13F0A5BC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1212E2D5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7994CE6E" w14:textId="77777777" w:rsidR="00514604" w:rsidRPr="00F119CD" w:rsidRDefault="00984532">
            <w:pPr>
              <w:pStyle w:val="TableParagraph"/>
              <w:spacing w:before="8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14:paraId="5CC055FC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59AF807C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32F11C5E" w14:textId="77777777" w:rsidTr="00F119CD">
        <w:trPr>
          <w:trHeight w:val="250"/>
        </w:trPr>
        <w:tc>
          <w:tcPr>
            <w:tcW w:w="400" w:type="dxa"/>
          </w:tcPr>
          <w:p w14:paraId="1B7E748C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5D49D136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3EBE0DA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19.OMKT1</w:t>
            </w:r>
          </w:p>
        </w:tc>
        <w:tc>
          <w:tcPr>
            <w:tcW w:w="3100" w:type="dxa"/>
          </w:tcPr>
          <w:p w14:paraId="3B1DFC0A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Music Technology 1</w:t>
            </w:r>
          </w:p>
        </w:tc>
        <w:tc>
          <w:tcPr>
            <w:tcW w:w="300" w:type="dxa"/>
          </w:tcPr>
          <w:p w14:paraId="085AD46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1F92C21E" w14:textId="77777777" w:rsidR="00514604" w:rsidRPr="00F119CD" w:rsidRDefault="00984532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5C2DBECE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1FDD0BB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13D855A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031AB5C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C879DD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9BF54D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C27839F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2D4D57B7" w14:textId="77777777" w:rsidTr="00F119CD">
        <w:trPr>
          <w:trHeight w:val="250"/>
        </w:trPr>
        <w:tc>
          <w:tcPr>
            <w:tcW w:w="400" w:type="dxa"/>
          </w:tcPr>
          <w:p w14:paraId="66D9FF10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541AFC80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2A55A5B9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22.OMSPM</w:t>
            </w:r>
          </w:p>
        </w:tc>
        <w:tc>
          <w:tcPr>
            <w:tcW w:w="3100" w:type="dxa"/>
          </w:tcPr>
          <w:p w14:paraId="32C38146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Fundamentals of Music Recording and Production</w:t>
            </w:r>
          </w:p>
        </w:tc>
        <w:tc>
          <w:tcPr>
            <w:tcW w:w="300" w:type="dxa"/>
          </w:tcPr>
          <w:p w14:paraId="114336D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5A9AC857" w14:textId="77777777" w:rsidR="00514604" w:rsidRPr="00F119CD" w:rsidRDefault="00984532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7F04985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E54CFD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6B658BA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C76A78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F056BE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E08C3C0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14A5FE3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0C883D98" w14:textId="77777777" w:rsidTr="00F119CD">
        <w:trPr>
          <w:trHeight w:val="250"/>
        </w:trPr>
        <w:tc>
          <w:tcPr>
            <w:tcW w:w="400" w:type="dxa"/>
          </w:tcPr>
          <w:p w14:paraId="0B2ACF91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0469971D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61D6F82B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23.OMLE1</w:t>
            </w:r>
          </w:p>
        </w:tc>
        <w:tc>
          <w:tcPr>
            <w:tcW w:w="3100" w:type="dxa"/>
          </w:tcPr>
          <w:p w14:paraId="0EFB7226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Music Lexicography</w:t>
            </w:r>
          </w:p>
        </w:tc>
        <w:tc>
          <w:tcPr>
            <w:tcW w:w="300" w:type="dxa"/>
          </w:tcPr>
          <w:p w14:paraId="5F56DE3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2296D51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0F79C4A6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D79E05B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7A0EAE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360BD0B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141250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7B35D20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AC68279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657B9FF2" w14:textId="77777777" w:rsidTr="00F119CD">
        <w:trPr>
          <w:trHeight w:val="250"/>
        </w:trPr>
        <w:tc>
          <w:tcPr>
            <w:tcW w:w="400" w:type="dxa"/>
          </w:tcPr>
          <w:p w14:paraId="61AF9754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84D6AAD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D023DAC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23.OMNK1</w:t>
            </w:r>
          </w:p>
        </w:tc>
        <w:tc>
          <w:tcPr>
            <w:tcW w:w="3100" w:type="dxa"/>
          </w:tcPr>
          <w:p w14:paraId="1A04CC9F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Methodology of Teaching Music 1</w:t>
            </w:r>
          </w:p>
        </w:tc>
        <w:tc>
          <w:tcPr>
            <w:tcW w:w="300" w:type="dxa"/>
          </w:tcPr>
          <w:p w14:paraId="452AC12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1440193C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7A14CB2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AC214B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52A0CAC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D91080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FED70B9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30A390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A39C65D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36DE022D" w14:textId="77777777" w:rsidTr="00F119CD">
        <w:trPr>
          <w:trHeight w:val="250"/>
        </w:trPr>
        <w:tc>
          <w:tcPr>
            <w:tcW w:w="400" w:type="dxa"/>
          </w:tcPr>
          <w:p w14:paraId="52B3EFAA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5BFE240C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3FB9D1A7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23.OMNS1</w:t>
            </w:r>
          </w:p>
        </w:tc>
        <w:tc>
          <w:tcPr>
            <w:tcW w:w="3100" w:type="dxa"/>
          </w:tcPr>
          <w:p w14:paraId="56ACBFB8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Methodology of Solfeggio Teaching 1</w:t>
            </w:r>
          </w:p>
        </w:tc>
        <w:tc>
          <w:tcPr>
            <w:tcW w:w="300" w:type="dxa"/>
          </w:tcPr>
          <w:p w14:paraId="3C43DDB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129CC61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236729D5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7BC97EF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291D979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F4C9D85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943DD3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B8A886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C9EE5AD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6B8C36E2" w14:textId="77777777" w:rsidTr="00F119CD">
        <w:trPr>
          <w:trHeight w:val="250"/>
        </w:trPr>
        <w:tc>
          <w:tcPr>
            <w:tcW w:w="400" w:type="dxa"/>
          </w:tcPr>
          <w:p w14:paraId="7E065A80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54CADEC1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05D06E81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23.OMPL1</w:t>
            </w:r>
          </w:p>
        </w:tc>
        <w:tc>
          <w:tcPr>
            <w:tcW w:w="3100" w:type="dxa"/>
          </w:tcPr>
          <w:p w14:paraId="282BFCEB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Choral Literature 1</w:t>
            </w:r>
          </w:p>
        </w:tc>
        <w:tc>
          <w:tcPr>
            <w:tcW w:w="300" w:type="dxa"/>
          </w:tcPr>
          <w:p w14:paraId="3A9283BC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21D49E4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74C8377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4003F8B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369585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B6E4BCF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15F0E2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76AED2B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BD6D3E8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37CC739D" w14:textId="77777777" w:rsidTr="00F119CD">
        <w:trPr>
          <w:trHeight w:val="250"/>
        </w:trPr>
        <w:tc>
          <w:tcPr>
            <w:tcW w:w="400" w:type="dxa"/>
          </w:tcPr>
          <w:p w14:paraId="7D226081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2ADD1DFD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FD446C0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23.OMSL3</w:t>
            </w:r>
          </w:p>
        </w:tc>
        <w:tc>
          <w:tcPr>
            <w:tcW w:w="3100" w:type="dxa"/>
          </w:tcPr>
          <w:p w14:paraId="0DAB3DC5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Solfeggio 3</w:t>
            </w:r>
          </w:p>
        </w:tc>
        <w:tc>
          <w:tcPr>
            <w:tcW w:w="300" w:type="dxa"/>
          </w:tcPr>
          <w:p w14:paraId="7D6D788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</w:p>
        </w:tc>
        <w:tc>
          <w:tcPr>
            <w:tcW w:w="400" w:type="dxa"/>
          </w:tcPr>
          <w:p w14:paraId="6BB56ADE" w14:textId="77777777" w:rsidR="00514604" w:rsidRPr="00F119CD" w:rsidRDefault="00984532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29D1BDDC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E6D7A75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8FFDD0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ACF3F9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BC6786A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806531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5ADCE34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A5C2C" w:rsidRPr="00F119CD" w14:paraId="5745D463" w14:textId="77777777" w:rsidTr="00F119CD">
        <w:trPr>
          <w:trHeight w:val="350"/>
        </w:trPr>
        <w:tc>
          <w:tcPr>
            <w:tcW w:w="6260" w:type="dxa"/>
            <w:gridSpan w:val="6"/>
            <w:shd w:val="clear" w:color="auto" w:fill="EBEBEB"/>
          </w:tcPr>
          <w:p w14:paraId="397C15E4" w14:textId="04BFF2E2" w:rsidR="000A5C2C" w:rsidRPr="00F119CD" w:rsidRDefault="000A5C2C" w:rsidP="000A5C2C">
            <w:pPr>
              <w:pStyle w:val="TableParagraph"/>
              <w:spacing w:before="88"/>
              <w:jc w:val="right"/>
              <w:rPr>
                <w:rFonts w:ascii="Times New Roman" w:hAnsi="Times New Roman" w:cs="Times New Roman"/>
                <w:sz w:val="16"/>
              </w:rPr>
            </w:pPr>
            <w:r w:rsidRPr="00077C67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per semester</w:t>
            </w:r>
          </w:p>
        </w:tc>
        <w:tc>
          <w:tcPr>
            <w:tcW w:w="500" w:type="dxa"/>
            <w:shd w:val="clear" w:color="auto" w:fill="EBEBEB"/>
          </w:tcPr>
          <w:p w14:paraId="6860AD15" w14:textId="77777777" w:rsidR="000A5C2C" w:rsidRPr="00F119CD" w:rsidRDefault="000A5C2C" w:rsidP="000A5C2C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11.00-</w:t>
            </w:r>
          </w:p>
          <w:p w14:paraId="5FDCF5FD" w14:textId="77777777" w:rsidR="000A5C2C" w:rsidRPr="00F119CD" w:rsidRDefault="000A5C2C" w:rsidP="000A5C2C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13.00</w:t>
            </w:r>
          </w:p>
        </w:tc>
        <w:tc>
          <w:tcPr>
            <w:tcW w:w="500" w:type="dxa"/>
            <w:shd w:val="clear" w:color="auto" w:fill="EBEBEB"/>
          </w:tcPr>
          <w:p w14:paraId="3AD5D250" w14:textId="77777777" w:rsidR="000A5C2C" w:rsidRPr="00F119CD" w:rsidRDefault="000A5C2C" w:rsidP="000A5C2C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8.00-</w:t>
            </w:r>
          </w:p>
          <w:p w14:paraId="37F21404" w14:textId="77777777" w:rsidR="000A5C2C" w:rsidRPr="00F119CD" w:rsidRDefault="000A5C2C" w:rsidP="000A5C2C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10.00</w:t>
            </w:r>
          </w:p>
        </w:tc>
        <w:tc>
          <w:tcPr>
            <w:tcW w:w="500" w:type="dxa"/>
            <w:shd w:val="clear" w:color="auto" w:fill="EBEBEB"/>
          </w:tcPr>
          <w:p w14:paraId="5CF6A5D5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7D44C80C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52BB753C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  <w:shd w:val="clear" w:color="auto" w:fill="EBEBEB"/>
          </w:tcPr>
          <w:p w14:paraId="7C8D68D1" w14:textId="77777777" w:rsidR="000A5C2C" w:rsidRPr="00F119CD" w:rsidRDefault="000A5C2C" w:rsidP="000A5C2C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7FB1AF4" w14:textId="77777777" w:rsidR="000A5C2C" w:rsidRPr="00F119CD" w:rsidRDefault="000A5C2C" w:rsidP="000A5C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A5C2C" w:rsidRPr="00F119CD" w14:paraId="17EF6F94" w14:textId="77777777" w:rsidTr="00F119CD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2CF1BA53" w14:textId="7EB18C89" w:rsidR="000A5C2C" w:rsidRPr="00F119CD" w:rsidRDefault="000A5C2C" w:rsidP="000A5C2C">
            <w:pPr>
              <w:pStyle w:val="TableParagraph"/>
              <w:ind w:left="2607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  </w:t>
            </w: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5085CC41" w14:textId="77777777" w:rsidR="000A5C2C" w:rsidRPr="00F119CD" w:rsidRDefault="000A5C2C" w:rsidP="000A5C2C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20.00-22.00</w:t>
            </w:r>
          </w:p>
        </w:tc>
        <w:tc>
          <w:tcPr>
            <w:tcW w:w="600" w:type="dxa"/>
            <w:shd w:val="clear" w:color="auto" w:fill="EBEBEB"/>
          </w:tcPr>
          <w:p w14:paraId="37F9CC1B" w14:textId="77777777" w:rsidR="000A5C2C" w:rsidRPr="00F119CD" w:rsidRDefault="000A5C2C" w:rsidP="000A5C2C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0517F045" w14:textId="77777777" w:rsidR="000A5C2C" w:rsidRPr="00F119CD" w:rsidRDefault="000A5C2C" w:rsidP="000A5C2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30.00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2692CFC" w14:textId="77777777" w:rsidR="000A5C2C" w:rsidRPr="00F119CD" w:rsidRDefault="000A5C2C" w:rsidP="000A5C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A5C2C" w:rsidRPr="00F119CD" w14:paraId="04BA021E" w14:textId="77777777" w:rsidTr="00F119CD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579844CD" w14:textId="7097CB83" w:rsidR="000A5C2C" w:rsidRPr="00F119CD" w:rsidRDefault="000A5C2C" w:rsidP="000A5C2C">
            <w:pPr>
              <w:pStyle w:val="TableParagraph"/>
              <w:ind w:left="3855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07945A9F" w14:textId="77777777" w:rsidR="000A5C2C" w:rsidRPr="00F119CD" w:rsidRDefault="000A5C2C" w:rsidP="000A5C2C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20.00-22.00</w:t>
            </w:r>
          </w:p>
        </w:tc>
        <w:tc>
          <w:tcPr>
            <w:tcW w:w="800" w:type="dxa"/>
            <w:shd w:val="clear" w:color="auto" w:fill="EBEBEB"/>
          </w:tcPr>
          <w:p w14:paraId="616539AF" w14:textId="77777777" w:rsidR="000A5C2C" w:rsidRPr="00F119CD" w:rsidRDefault="000A5C2C" w:rsidP="000A5C2C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362EA0F" w14:textId="77777777" w:rsidR="000A5C2C" w:rsidRPr="00F119CD" w:rsidRDefault="000A5C2C" w:rsidP="000A5C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6EEFE301" w14:textId="77777777" w:rsidR="00514604" w:rsidRPr="00F119CD" w:rsidRDefault="00514604">
      <w:pPr>
        <w:pStyle w:val="BodyText"/>
        <w:spacing w:before="8"/>
        <w:rPr>
          <w:rFonts w:ascii="Times New Roman" w:hAnsi="Times New Roman" w:cs="Times New Roman"/>
        </w:rPr>
      </w:pPr>
    </w:p>
    <w:tbl>
      <w:tblPr>
        <w:tblW w:w="966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0"/>
        <w:gridCol w:w="500"/>
        <w:gridCol w:w="500"/>
        <w:gridCol w:w="500"/>
        <w:gridCol w:w="500"/>
        <w:gridCol w:w="600"/>
        <w:gridCol w:w="800"/>
      </w:tblGrid>
      <w:tr w:rsidR="00984532" w:rsidRPr="00F119CD" w14:paraId="0B011E73" w14:textId="77777777" w:rsidTr="00984532">
        <w:trPr>
          <w:trHeight w:val="350"/>
        </w:trPr>
        <w:tc>
          <w:tcPr>
            <w:tcW w:w="6260" w:type="dxa"/>
          </w:tcPr>
          <w:p w14:paraId="03E4A0B7" w14:textId="0A2D1523" w:rsidR="00984532" w:rsidRPr="00F119CD" w:rsidRDefault="00984532" w:rsidP="00984532">
            <w:pPr>
              <w:pStyle w:val="TableParagraph"/>
              <w:spacing w:before="88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year</w:t>
            </w:r>
          </w:p>
        </w:tc>
        <w:tc>
          <w:tcPr>
            <w:tcW w:w="500" w:type="dxa"/>
          </w:tcPr>
          <w:p w14:paraId="74F64FFD" w14:textId="77777777" w:rsidR="00984532" w:rsidRPr="00F119CD" w:rsidRDefault="00984532" w:rsidP="00984532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22.00-</w:t>
            </w:r>
          </w:p>
          <w:p w14:paraId="28679000" w14:textId="77777777" w:rsidR="00984532" w:rsidRPr="00F119CD" w:rsidRDefault="00984532" w:rsidP="00984532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26.00</w:t>
            </w:r>
          </w:p>
        </w:tc>
        <w:tc>
          <w:tcPr>
            <w:tcW w:w="500" w:type="dxa"/>
          </w:tcPr>
          <w:p w14:paraId="280C29D7" w14:textId="77777777" w:rsidR="00984532" w:rsidRPr="00F119CD" w:rsidRDefault="00984532" w:rsidP="00984532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16.00-</w:t>
            </w:r>
          </w:p>
          <w:p w14:paraId="75ADEEC6" w14:textId="77777777" w:rsidR="00984532" w:rsidRPr="00F119CD" w:rsidRDefault="00984532" w:rsidP="00984532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20.00</w:t>
            </w:r>
          </w:p>
        </w:tc>
        <w:tc>
          <w:tcPr>
            <w:tcW w:w="500" w:type="dxa"/>
          </w:tcPr>
          <w:p w14:paraId="2CAE21AF" w14:textId="77777777" w:rsidR="00984532" w:rsidRPr="00F119CD" w:rsidRDefault="00984532" w:rsidP="00984532">
            <w:pPr>
              <w:pStyle w:val="TableParagraph"/>
              <w:spacing w:before="88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F4F04E0" w14:textId="77777777" w:rsidR="00984532" w:rsidRPr="00F119CD" w:rsidRDefault="00984532" w:rsidP="00984532">
            <w:pPr>
              <w:pStyle w:val="TableParagraph"/>
              <w:spacing w:before="88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57AD81A" w14:textId="77777777" w:rsidR="00984532" w:rsidRPr="00F119CD" w:rsidRDefault="00984532" w:rsidP="00984532">
            <w:pPr>
              <w:pStyle w:val="TableParagraph"/>
              <w:spacing w:before="88"/>
              <w:ind w:left="14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4C0FEF0" w14:textId="77777777" w:rsidR="00984532" w:rsidRPr="00F119CD" w:rsidRDefault="00984532" w:rsidP="00984532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984532" w:rsidRPr="00F119CD" w14:paraId="47954A5F" w14:textId="77777777" w:rsidTr="00984532">
        <w:trPr>
          <w:trHeight w:val="230"/>
        </w:trPr>
        <w:tc>
          <w:tcPr>
            <w:tcW w:w="6260" w:type="dxa"/>
          </w:tcPr>
          <w:p w14:paraId="44F9CC69" w14:textId="77777777" w:rsidR="00984532" w:rsidRPr="00F119CD" w:rsidRDefault="00984532" w:rsidP="00984532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year</w:t>
            </w:r>
          </w:p>
        </w:tc>
        <w:tc>
          <w:tcPr>
            <w:tcW w:w="2000" w:type="dxa"/>
            <w:gridSpan w:val="4"/>
          </w:tcPr>
          <w:p w14:paraId="3E23BF8C" w14:textId="77777777" w:rsidR="00984532" w:rsidRPr="00F119CD" w:rsidRDefault="00984532" w:rsidP="00984532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40.00-44.00</w:t>
            </w:r>
          </w:p>
        </w:tc>
        <w:tc>
          <w:tcPr>
            <w:tcW w:w="600" w:type="dxa"/>
          </w:tcPr>
          <w:p w14:paraId="7C782ACF" w14:textId="77777777" w:rsidR="00984532" w:rsidRPr="00F119CD" w:rsidRDefault="00984532" w:rsidP="00984532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14:paraId="290F35F2" w14:textId="77777777" w:rsidR="00984532" w:rsidRPr="00F119CD" w:rsidRDefault="00984532" w:rsidP="00984532">
            <w:pPr>
              <w:pStyle w:val="TableParagraph"/>
              <w:ind w:left="20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60.00</w:t>
            </w:r>
          </w:p>
        </w:tc>
      </w:tr>
      <w:tr w:rsidR="00984532" w:rsidRPr="00F119CD" w14:paraId="70217CE5" w14:textId="77777777" w:rsidTr="00984532">
        <w:trPr>
          <w:trHeight w:val="230"/>
        </w:trPr>
        <w:tc>
          <w:tcPr>
            <w:tcW w:w="6260" w:type="dxa"/>
          </w:tcPr>
          <w:p w14:paraId="455306F6" w14:textId="77777777" w:rsidR="00984532" w:rsidRPr="00F119CD" w:rsidRDefault="00984532" w:rsidP="00984532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classes per year</w:t>
            </w:r>
          </w:p>
        </w:tc>
        <w:tc>
          <w:tcPr>
            <w:tcW w:w="2600" w:type="dxa"/>
            <w:gridSpan w:val="5"/>
          </w:tcPr>
          <w:p w14:paraId="1D3EED27" w14:textId="77777777" w:rsidR="00984532" w:rsidRPr="00F119CD" w:rsidRDefault="00984532" w:rsidP="00984532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40.00-44.00</w:t>
            </w:r>
          </w:p>
        </w:tc>
        <w:tc>
          <w:tcPr>
            <w:tcW w:w="800" w:type="dxa"/>
          </w:tcPr>
          <w:p w14:paraId="121CA638" w14:textId="77777777" w:rsidR="00984532" w:rsidRPr="00F119CD" w:rsidRDefault="00984532" w:rsidP="00984532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4FC15321" w14:textId="2834AFF9" w:rsidR="00514604" w:rsidRPr="00F119CD" w:rsidRDefault="00514604">
      <w:pPr>
        <w:pStyle w:val="BodyText"/>
        <w:spacing w:before="2"/>
        <w:rPr>
          <w:rFonts w:ascii="Times New Roman" w:hAnsi="Times New Roman" w:cs="Times New Roman"/>
          <w:sz w:val="18"/>
        </w:rPr>
      </w:pPr>
    </w:p>
    <w:p w14:paraId="469EEF3B" w14:textId="77777777" w:rsidR="00514604" w:rsidRPr="00F119CD" w:rsidRDefault="00514604">
      <w:pPr>
        <w:pStyle w:val="BodyText"/>
        <w:rPr>
          <w:rFonts w:ascii="Times New Roman" w:hAnsi="Times New Roman" w:cs="Times New Roman"/>
          <w:sz w:val="18"/>
        </w:rPr>
        <w:sectPr w:rsidR="00514604" w:rsidRPr="00F119CD" w:rsidSect="00F119CD">
          <w:pgSz w:w="11900" w:h="16840"/>
          <w:pgMar w:top="1440" w:right="1440" w:bottom="1440" w:left="1440" w:header="500" w:footer="523" w:gutter="0"/>
          <w:cols w:space="720"/>
          <w:docGrid w:linePitch="299"/>
        </w:sectPr>
      </w:pPr>
    </w:p>
    <w:tbl>
      <w:tblPr>
        <w:tblW w:w="103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2914"/>
        <w:gridCol w:w="425"/>
        <w:gridCol w:w="461"/>
        <w:gridCol w:w="500"/>
        <w:gridCol w:w="500"/>
        <w:gridCol w:w="500"/>
        <w:gridCol w:w="500"/>
        <w:gridCol w:w="600"/>
        <w:gridCol w:w="800"/>
        <w:gridCol w:w="640"/>
      </w:tblGrid>
      <w:tr w:rsidR="00514604" w:rsidRPr="00F119CD" w14:paraId="2C751781" w14:textId="77777777" w:rsidTr="00F119CD">
        <w:trPr>
          <w:trHeight w:val="290"/>
        </w:trPr>
        <w:tc>
          <w:tcPr>
            <w:tcW w:w="400" w:type="dxa"/>
            <w:vMerge w:val="restart"/>
            <w:shd w:val="clear" w:color="auto" w:fill="CCCCFF"/>
          </w:tcPr>
          <w:p w14:paraId="45C1E7C3" w14:textId="77777777" w:rsidR="00514604" w:rsidRPr="00F119CD" w:rsidRDefault="00984532">
            <w:pPr>
              <w:pStyle w:val="TableParagraph"/>
              <w:spacing w:before="138"/>
              <w:ind w:left="65" w:right="-15"/>
              <w:jc w:val="left"/>
              <w:rPr>
                <w:rFonts w:ascii="Times New Roman" w:hAnsi="Times New Roman" w:cs="Times New Roman"/>
                <w:sz w:val="14"/>
              </w:rPr>
            </w:pPr>
            <w:r w:rsidRPr="00F119CD">
              <w:rPr>
                <w:rFonts w:ascii="Times New Roman" w:hAnsi="Times New Roman" w:cs="Times New Roman"/>
                <w:sz w:val="14"/>
                <w:lang w:val="en-GB"/>
              </w:rPr>
              <w:lastRenderedPageBreak/>
              <w:t>No.</w:t>
            </w:r>
          </w:p>
        </w:tc>
        <w:tc>
          <w:tcPr>
            <w:tcW w:w="900" w:type="dxa"/>
            <w:vMerge w:val="restart"/>
            <w:shd w:val="clear" w:color="auto" w:fill="CCCCFF"/>
          </w:tcPr>
          <w:p w14:paraId="3AE4F789" w14:textId="77777777" w:rsidR="00514604" w:rsidRPr="00F119CD" w:rsidRDefault="00984532">
            <w:pPr>
              <w:pStyle w:val="TableParagraph"/>
              <w:spacing w:before="116" w:line="242" w:lineRule="auto"/>
              <w:ind w:left="100" w:right="60" w:firstLine="86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Code</w:t>
            </w:r>
          </w:p>
        </w:tc>
        <w:tc>
          <w:tcPr>
            <w:tcW w:w="4074" w:type="dxa"/>
            <w:gridSpan w:val="2"/>
            <w:vMerge w:val="restart"/>
            <w:shd w:val="clear" w:color="auto" w:fill="CCCCFF"/>
          </w:tcPr>
          <w:p w14:paraId="7CF9187C" w14:textId="77777777" w:rsidR="00514604" w:rsidRPr="00F119CD" w:rsidRDefault="00514604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7B2D4574" w14:textId="77777777" w:rsidR="00514604" w:rsidRPr="00F119CD" w:rsidRDefault="00984532">
            <w:pPr>
              <w:pStyle w:val="TableParagraph"/>
              <w:spacing w:before="0"/>
              <w:ind w:left="70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Course</w:t>
            </w:r>
          </w:p>
        </w:tc>
        <w:tc>
          <w:tcPr>
            <w:tcW w:w="425" w:type="dxa"/>
            <w:vMerge w:val="restart"/>
            <w:shd w:val="clear" w:color="auto" w:fill="CCCCFF"/>
          </w:tcPr>
          <w:p w14:paraId="12CE6F73" w14:textId="77777777" w:rsidR="00514604" w:rsidRPr="00F119CD" w:rsidRDefault="00514604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14964F72" w14:textId="78ABBB35" w:rsidR="00514604" w:rsidRPr="00F119CD" w:rsidRDefault="00F119CD" w:rsidP="00F119CD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Sem.</w:t>
            </w:r>
          </w:p>
        </w:tc>
        <w:tc>
          <w:tcPr>
            <w:tcW w:w="461" w:type="dxa"/>
            <w:vMerge w:val="restart"/>
            <w:shd w:val="clear" w:color="auto" w:fill="CCCCFF"/>
          </w:tcPr>
          <w:p w14:paraId="65727286" w14:textId="77777777" w:rsidR="00514604" w:rsidRPr="00F119CD" w:rsidRDefault="00514604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72A05BAA" w14:textId="77777777" w:rsidR="00514604" w:rsidRPr="00F119CD" w:rsidRDefault="00984532" w:rsidP="00F119CD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Type</w:t>
            </w:r>
          </w:p>
        </w:tc>
        <w:tc>
          <w:tcPr>
            <w:tcW w:w="2000" w:type="dxa"/>
            <w:gridSpan w:val="4"/>
            <w:shd w:val="clear" w:color="auto" w:fill="CCCCFF"/>
          </w:tcPr>
          <w:p w14:paraId="0CE9728F" w14:textId="77777777" w:rsidR="00514604" w:rsidRPr="00F119CD" w:rsidRDefault="00984532">
            <w:pPr>
              <w:pStyle w:val="TableParagraph"/>
              <w:spacing w:before="58"/>
              <w:ind w:left="38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Active teaching</w:t>
            </w:r>
          </w:p>
        </w:tc>
        <w:tc>
          <w:tcPr>
            <w:tcW w:w="600" w:type="dxa"/>
            <w:vMerge w:val="restart"/>
            <w:shd w:val="clear" w:color="auto" w:fill="CCCCFF"/>
          </w:tcPr>
          <w:p w14:paraId="72DC9DB4" w14:textId="77777777" w:rsidR="00514604" w:rsidRPr="00F119CD" w:rsidRDefault="00984532">
            <w:pPr>
              <w:pStyle w:val="TableParagraph"/>
              <w:spacing w:before="138" w:line="244" w:lineRule="auto"/>
              <w:ind w:left="104" w:right="13" w:hanging="15"/>
              <w:jc w:val="left"/>
              <w:rPr>
                <w:rFonts w:ascii="Times New Roman" w:hAnsi="Times New Roman" w:cs="Times New Roman"/>
                <w:sz w:val="14"/>
              </w:rPr>
            </w:pPr>
            <w:r w:rsidRPr="00F119CD">
              <w:rPr>
                <w:rFonts w:ascii="Times New Roman" w:hAnsi="Times New Roman" w:cs="Times New Roman"/>
                <w:sz w:val="14"/>
                <w:lang w:val="en-GB"/>
              </w:rPr>
              <w:t>Other</w:t>
            </w:r>
          </w:p>
        </w:tc>
        <w:tc>
          <w:tcPr>
            <w:tcW w:w="800" w:type="dxa"/>
            <w:vMerge w:val="restart"/>
            <w:shd w:val="clear" w:color="auto" w:fill="CCCCFF"/>
          </w:tcPr>
          <w:p w14:paraId="149B06B8" w14:textId="77777777" w:rsidR="00514604" w:rsidRPr="00F119CD" w:rsidRDefault="00514604">
            <w:pPr>
              <w:pStyle w:val="TableParagraph"/>
              <w:spacing w:before="27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  <w:p w14:paraId="1A5D6BEE" w14:textId="77777777" w:rsidR="00514604" w:rsidRPr="00F119CD" w:rsidRDefault="00984532">
            <w:pPr>
              <w:pStyle w:val="TableParagraph"/>
              <w:spacing w:before="0"/>
              <w:ind w:left="209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ECTS</w:t>
            </w:r>
          </w:p>
        </w:tc>
        <w:tc>
          <w:tcPr>
            <w:tcW w:w="640" w:type="dxa"/>
            <w:vMerge w:val="restart"/>
            <w:tcBorders>
              <w:top w:val="nil"/>
              <w:bottom w:val="single" w:sz="2" w:space="0" w:color="FFFFFF"/>
              <w:right w:val="nil"/>
            </w:tcBorders>
          </w:tcPr>
          <w:p w14:paraId="0D024DF3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5825A815" w14:textId="77777777" w:rsidTr="00F119CD">
        <w:trPr>
          <w:trHeight w:val="290"/>
        </w:trPr>
        <w:tc>
          <w:tcPr>
            <w:tcW w:w="400" w:type="dxa"/>
            <w:vMerge/>
            <w:tcBorders>
              <w:top w:val="nil"/>
            </w:tcBorders>
            <w:shd w:val="clear" w:color="auto" w:fill="CCCCFF"/>
          </w:tcPr>
          <w:p w14:paraId="23137A7E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shd w:val="clear" w:color="auto" w:fill="CCCCFF"/>
          </w:tcPr>
          <w:p w14:paraId="3D4F0A51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74" w:type="dxa"/>
            <w:gridSpan w:val="2"/>
            <w:vMerge/>
            <w:tcBorders>
              <w:top w:val="nil"/>
            </w:tcBorders>
            <w:shd w:val="clear" w:color="auto" w:fill="CCCCFF"/>
          </w:tcPr>
          <w:p w14:paraId="1C4B9766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CCCCFF"/>
          </w:tcPr>
          <w:p w14:paraId="1AFBF2F5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  <w:shd w:val="clear" w:color="auto" w:fill="CCCCFF"/>
          </w:tcPr>
          <w:p w14:paraId="4EA45EBF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CCCCFF"/>
          </w:tcPr>
          <w:p w14:paraId="12D392A4" w14:textId="77777777" w:rsidR="00514604" w:rsidRPr="00F119CD" w:rsidRDefault="00984532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L</w:t>
            </w:r>
          </w:p>
        </w:tc>
        <w:tc>
          <w:tcPr>
            <w:tcW w:w="500" w:type="dxa"/>
            <w:shd w:val="clear" w:color="auto" w:fill="CCCCFF"/>
          </w:tcPr>
          <w:p w14:paraId="59AD5B78" w14:textId="77777777" w:rsidR="00514604" w:rsidRPr="00F119CD" w:rsidRDefault="00984532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</w:t>
            </w:r>
          </w:p>
        </w:tc>
        <w:tc>
          <w:tcPr>
            <w:tcW w:w="500" w:type="dxa"/>
            <w:shd w:val="clear" w:color="auto" w:fill="CCCCFF"/>
          </w:tcPr>
          <w:p w14:paraId="6A9AE5C7" w14:textId="77777777" w:rsidR="00514604" w:rsidRPr="00F119CD" w:rsidRDefault="00984532">
            <w:pPr>
              <w:pStyle w:val="TableParagraph"/>
              <w:spacing w:before="5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OTM</w:t>
            </w:r>
          </w:p>
        </w:tc>
        <w:tc>
          <w:tcPr>
            <w:tcW w:w="500" w:type="dxa"/>
            <w:shd w:val="clear" w:color="auto" w:fill="CCCCFF"/>
          </w:tcPr>
          <w:p w14:paraId="536E05AB" w14:textId="77777777" w:rsidR="00514604" w:rsidRPr="00F119CD" w:rsidRDefault="00984532">
            <w:pPr>
              <w:pStyle w:val="TableParagraph"/>
              <w:spacing w:before="5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RW</w:t>
            </w: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CCCCFF"/>
          </w:tcPr>
          <w:p w14:paraId="3EDC4D0F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CCCCFF"/>
          </w:tcPr>
          <w:p w14:paraId="24850D6B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1F609AF7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84532" w:rsidRPr="00F119CD" w14:paraId="41B8BF15" w14:textId="77777777" w:rsidTr="00983052">
        <w:trPr>
          <w:trHeight w:val="230"/>
        </w:trPr>
        <w:tc>
          <w:tcPr>
            <w:tcW w:w="9660" w:type="dxa"/>
            <w:gridSpan w:val="12"/>
          </w:tcPr>
          <w:p w14:paraId="4977D17E" w14:textId="63DFDFFA" w:rsidR="00984532" w:rsidRPr="00984532" w:rsidRDefault="00984532" w:rsidP="00984532">
            <w:pPr>
              <w:spacing w:before="33"/>
              <w:ind w:left="35"/>
              <w:rPr>
                <w:sz w:val="16"/>
              </w:rPr>
            </w:pPr>
            <w:r>
              <w:rPr>
                <w:b/>
                <w:bCs/>
                <w:sz w:val="16"/>
                <w:lang w:val="en-GB"/>
              </w:rPr>
              <w:t xml:space="preserve">FOURTH YEAR 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14ACBC19" w14:textId="77777777" w:rsidR="00984532" w:rsidRPr="00F119CD" w:rsidRDefault="0098453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74140778" w14:textId="77777777" w:rsidTr="00F119CD">
        <w:trPr>
          <w:trHeight w:val="230"/>
        </w:trPr>
        <w:tc>
          <w:tcPr>
            <w:tcW w:w="400" w:type="dxa"/>
          </w:tcPr>
          <w:p w14:paraId="37AE09DE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53</w:t>
            </w:r>
          </w:p>
        </w:tc>
        <w:tc>
          <w:tcPr>
            <w:tcW w:w="900" w:type="dxa"/>
          </w:tcPr>
          <w:p w14:paraId="2ABD5421" w14:textId="77777777" w:rsidR="00514604" w:rsidRPr="00F119CD" w:rsidRDefault="00984532">
            <w:pPr>
              <w:pStyle w:val="TableParagraph"/>
              <w:ind w:left="18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23.OMZK4</w:t>
            </w:r>
          </w:p>
        </w:tc>
        <w:tc>
          <w:tcPr>
            <w:tcW w:w="4074" w:type="dxa"/>
            <w:gridSpan w:val="2"/>
          </w:tcPr>
          <w:p w14:paraId="3C513E98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History of Music 4</w:t>
            </w:r>
          </w:p>
        </w:tc>
        <w:tc>
          <w:tcPr>
            <w:tcW w:w="425" w:type="dxa"/>
          </w:tcPr>
          <w:p w14:paraId="13DB276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59849B79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4F4D5C1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5D347E8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57A6FC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51F706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228C98F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01C94334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14:paraId="2123C39C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030473B6" w14:textId="77777777" w:rsidTr="00F119CD">
        <w:trPr>
          <w:trHeight w:val="230"/>
        </w:trPr>
        <w:tc>
          <w:tcPr>
            <w:tcW w:w="400" w:type="dxa"/>
          </w:tcPr>
          <w:p w14:paraId="3F6F8898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54</w:t>
            </w:r>
          </w:p>
        </w:tc>
        <w:tc>
          <w:tcPr>
            <w:tcW w:w="900" w:type="dxa"/>
          </w:tcPr>
          <w:p w14:paraId="34D80EC1" w14:textId="77777777" w:rsidR="00514604" w:rsidRPr="00F119CD" w:rsidRDefault="00984532">
            <w:pPr>
              <w:pStyle w:val="TableParagraph"/>
              <w:ind w:left="27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19.OMZN2</w:t>
            </w:r>
          </w:p>
        </w:tc>
        <w:tc>
          <w:tcPr>
            <w:tcW w:w="4074" w:type="dxa"/>
            <w:gridSpan w:val="2"/>
          </w:tcPr>
          <w:p w14:paraId="5FBACC4A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History of National Music 2</w:t>
            </w:r>
          </w:p>
        </w:tc>
        <w:tc>
          <w:tcPr>
            <w:tcW w:w="425" w:type="dxa"/>
          </w:tcPr>
          <w:p w14:paraId="1C3C2C58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4B7DF04E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3978ACFD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59138C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0F3C2674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19BE2C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458577F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C215D2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6FEAB74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5579A10C" w14:textId="77777777" w:rsidTr="00F119CD">
        <w:trPr>
          <w:trHeight w:val="230"/>
        </w:trPr>
        <w:tc>
          <w:tcPr>
            <w:tcW w:w="400" w:type="dxa"/>
          </w:tcPr>
          <w:p w14:paraId="5CD7B62D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55</w:t>
            </w:r>
          </w:p>
        </w:tc>
        <w:tc>
          <w:tcPr>
            <w:tcW w:w="900" w:type="dxa"/>
          </w:tcPr>
          <w:p w14:paraId="5A74CADE" w14:textId="77777777" w:rsidR="00514604" w:rsidRPr="00F119CD" w:rsidRDefault="00984532">
            <w:pPr>
              <w:pStyle w:val="TableParagraph"/>
              <w:ind w:left="15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22.OMAM3</w:t>
            </w:r>
          </w:p>
        </w:tc>
        <w:tc>
          <w:tcPr>
            <w:tcW w:w="4074" w:type="dxa"/>
            <w:gridSpan w:val="2"/>
          </w:tcPr>
          <w:p w14:paraId="4D97946B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 xml:space="preserve">Analysis of 20th and 21st Century Music </w:t>
            </w:r>
          </w:p>
        </w:tc>
        <w:tc>
          <w:tcPr>
            <w:tcW w:w="425" w:type="dxa"/>
          </w:tcPr>
          <w:p w14:paraId="4B25AAA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7F11BEE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66D6BBFA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56F6480D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136F99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511A15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066989C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AF98000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0B045FC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067CEC18" w14:textId="77777777" w:rsidTr="00F119CD">
        <w:trPr>
          <w:trHeight w:val="230"/>
        </w:trPr>
        <w:tc>
          <w:tcPr>
            <w:tcW w:w="400" w:type="dxa"/>
          </w:tcPr>
          <w:p w14:paraId="362434A8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56</w:t>
            </w:r>
          </w:p>
        </w:tc>
        <w:tc>
          <w:tcPr>
            <w:tcW w:w="900" w:type="dxa"/>
          </w:tcPr>
          <w:p w14:paraId="2604EF11" w14:textId="77777777" w:rsidR="00514604" w:rsidRPr="00F119CD" w:rsidRDefault="00984532">
            <w:pPr>
              <w:pStyle w:val="TableParagraph"/>
              <w:ind w:left="8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23.OMMF2</w:t>
            </w:r>
          </w:p>
        </w:tc>
        <w:tc>
          <w:tcPr>
            <w:tcW w:w="4074" w:type="dxa"/>
            <w:gridSpan w:val="2"/>
          </w:tcPr>
          <w:p w14:paraId="26543771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Music Folklore 2</w:t>
            </w:r>
          </w:p>
        </w:tc>
        <w:tc>
          <w:tcPr>
            <w:tcW w:w="425" w:type="dxa"/>
          </w:tcPr>
          <w:p w14:paraId="07DFC2D8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2E429550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4B66E46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555CC3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78830AD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EC0166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A27E758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7E3262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03CC5CC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3CC6400D" w14:textId="77777777" w:rsidTr="00F119CD">
        <w:trPr>
          <w:trHeight w:val="230"/>
        </w:trPr>
        <w:tc>
          <w:tcPr>
            <w:tcW w:w="400" w:type="dxa"/>
          </w:tcPr>
          <w:p w14:paraId="017A050D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57</w:t>
            </w:r>
          </w:p>
        </w:tc>
        <w:tc>
          <w:tcPr>
            <w:tcW w:w="900" w:type="dxa"/>
          </w:tcPr>
          <w:p w14:paraId="41207D45" w14:textId="77777777" w:rsidR="00514604" w:rsidRPr="00F119CD" w:rsidRDefault="00984532">
            <w:pPr>
              <w:pStyle w:val="TableParagraph"/>
              <w:ind w:left="7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19.OMNZP</w:t>
            </w:r>
          </w:p>
        </w:tc>
        <w:tc>
          <w:tcPr>
            <w:tcW w:w="4074" w:type="dxa"/>
            <w:gridSpan w:val="2"/>
          </w:tcPr>
          <w:p w14:paraId="167286BA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 xml:space="preserve">History of Popular Music </w:t>
            </w:r>
          </w:p>
        </w:tc>
        <w:tc>
          <w:tcPr>
            <w:tcW w:w="425" w:type="dxa"/>
          </w:tcPr>
          <w:p w14:paraId="42A75786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28D5943C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24A4927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894DDAA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208A03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FF6650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2A8F50C2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5719DC6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2.50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628F831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1FCBD4D8" w14:textId="77777777" w:rsidTr="00F119CD">
        <w:trPr>
          <w:trHeight w:val="230"/>
        </w:trPr>
        <w:tc>
          <w:tcPr>
            <w:tcW w:w="400" w:type="dxa"/>
          </w:tcPr>
          <w:p w14:paraId="1C93FACE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58</w:t>
            </w:r>
          </w:p>
        </w:tc>
        <w:tc>
          <w:tcPr>
            <w:tcW w:w="900" w:type="dxa"/>
          </w:tcPr>
          <w:p w14:paraId="740980A2" w14:textId="77777777" w:rsidR="00514604" w:rsidRPr="00F119CD" w:rsidRDefault="00984532">
            <w:pPr>
              <w:pStyle w:val="TableParagraph"/>
              <w:ind w:left="27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19.OKOR2</w:t>
            </w:r>
          </w:p>
        </w:tc>
        <w:tc>
          <w:tcPr>
            <w:tcW w:w="4074" w:type="dxa"/>
            <w:gridSpan w:val="2"/>
          </w:tcPr>
          <w:p w14:paraId="2B98B1DA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Orchestration 2</w:t>
            </w:r>
          </w:p>
        </w:tc>
        <w:tc>
          <w:tcPr>
            <w:tcW w:w="425" w:type="dxa"/>
          </w:tcPr>
          <w:p w14:paraId="1BEBBA5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3D591DCF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1ED9657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5175DB4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C728E72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1CF6CE8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D91AA51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83FBB72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006CBFA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59128375" w14:textId="77777777" w:rsidTr="00F119CD">
        <w:trPr>
          <w:trHeight w:val="230"/>
        </w:trPr>
        <w:tc>
          <w:tcPr>
            <w:tcW w:w="400" w:type="dxa"/>
          </w:tcPr>
          <w:p w14:paraId="69B11D96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59</w:t>
            </w:r>
          </w:p>
        </w:tc>
        <w:tc>
          <w:tcPr>
            <w:tcW w:w="900" w:type="dxa"/>
          </w:tcPr>
          <w:p w14:paraId="4AC8F708" w14:textId="77777777" w:rsidR="00514604" w:rsidRPr="00F119CD" w:rsidRDefault="00984532">
            <w:pPr>
              <w:pStyle w:val="TableParagraph"/>
              <w:ind w:left="40" w:right="-15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22.OAZES1</w:t>
            </w:r>
          </w:p>
        </w:tc>
        <w:tc>
          <w:tcPr>
            <w:tcW w:w="4074" w:type="dxa"/>
            <w:gridSpan w:val="2"/>
          </w:tcPr>
          <w:p w14:paraId="1AB9CB32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Fundamentals of Aesthetics 1</w:t>
            </w:r>
          </w:p>
        </w:tc>
        <w:tc>
          <w:tcPr>
            <w:tcW w:w="425" w:type="dxa"/>
          </w:tcPr>
          <w:p w14:paraId="64B4F61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0D526BD0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2DFEC3A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21A4ED9B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4F3C2A86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5238410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3229389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7082D63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666202CE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3F00A31D" w14:textId="77777777" w:rsidTr="00F119CD">
        <w:trPr>
          <w:trHeight w:val="350"/>
        </w:trPr>
        <w:tc>
          <w:tcPr>
            <w:tcW w:w="400" w:type="dxa"/>
            <w:shd w:val="clear" w:color="auto" w:fill="D9D9D9" w:themeFill="background1" w:themeFillShade="D9"/>
          </w:tcPr>
          <w:p w14:paraId="364A0B8D" w14:textId="77777777" w:rsidR="00514604" w:rsidRPr="00F119CD" w:rsidRDefault="00984532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60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51A9F737" w14:textId="77777777" w:rsidR="00514604" w:rsidRPr="00F119CD" w:rsidRDefault="00984532">
            <w:pPr>
              <w:pStyle w:val="TableParagraph"/>
              <w:spacing w:before="88"/>
              <w:ind w:left="0" w:right="9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19.OMZI4</w:t>
            </w:r>
          </w:p>
        </w:tc>
        <w:tc>
          <w:tcPr>
            <w:tcW w:w="4074" w:type="dxa"/>
            <w:gridSpan w:val="2"/>
            <w:shd w:val="clear" w:color="auto" w:fill="D9D9D9" w:themeFill="background1" w:themeFillShade="D9"/>
          </w:tcPr>
          <w:p w14:paraId="007DCE67" w14:textId="77777777" w:rsidR="00514604" w:rsidRPr="00F119CD" w:rsidRDefault="00984532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7563FB97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  <w:shd w:val="clear" w:color="auto" w:fill="D9D9D9" w:themeFill="background1" w:themeFillShade="D9"/>
          </w:tcPr>
          <w:p w14:paraId="17B7B636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</w:tcPr>
          <w:p w14:paraId="7DD5F946" w14:textId="77777777" w:rsidR="00514604" w:rsidRPr="00F119CD" w:rsidRDefault="00984532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2.00-</w:t>
            </w:r>
          </w:p>
          <w:p w14:paraId="14C8F376" w14:textId="77777777" w:rsidR="00514604" w:rsidRPr="00F119CD" w:rsidRDefault="00984532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7C30A13F" w14:textId="77777777" w:rsidR="00514604" w:rsidRPr="00F119CD" w:rsidRDefault="00984532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1.00-</w:t>
            </w:r>
          </w:p>
          <w:p w14:paraId="70A6F49B" w14:textId="77777777" w:rsidR="00514604" w:rsidRPr="00F119CD" w:rsidRDefault="00984532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002CEED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16C9343D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3FE5CF58" w14:textId="77777777" w:rsidR="00514604" w:rsidRPr="00F119CD" w:rsidRDefault="00984532">
            <w:pPr>
              <w:pStyle w:val="TableParagraph"/>
              <w:spacing w:before="8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14:paraId="6E502BDF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14B0001A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457DA976" w14:textId="77777777" w:rsidTr="00F119CD">
        <w:trPr>
          <w:trHeight w:val="250"/>
        </w:trPr>
        <w:tc>
          <w:tcPr>
            <w:tcW w:w="400" w:type="dxa"/>
          </w:tcPr>
          <w:p w14:paraId="167E55D2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07AF1B4E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63B733C9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19.OMZP4</w:t>
            </w:r>
          </w:p>
        </w:tc>
        <w:tc>
          <w:tcPr>
            <w:tcW w:w="2914" w:type="dxa"/>
          </w:tcPr>
          <w:p w14:paraId="064A858F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Piano Practicum 4</w:t>
            </w:r>
          </w:p>
        </w:tc>
        <w:tc>
          <w:tcPr>
            <w:tcW w:w="425" w:type="dxa"/>
          </w:tcPr>
          <w:p w14:paraId="73F262C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34C3CC4D" w14:textId="77777777" w:rsidR="00514604" w:rsidRPr="00F119CD" w:rsidRDefault="00984532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56816A6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3DDB0539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6642A76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BBDA0A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4C9BBFA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A3D495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C32D761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029C6B32" w14:textId="77777777" w:rsidTr="00F119CD">
        <w:trPr>
          <w:trHeight w:val="430"/>
        </w:trPr>
        <w:tc>
          <w:tcPr>
            <w:tcW w:w="400" w:type="dxa"/>
          </w:tcPr>
          <w:p w14:paraId="00DAEC36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9A48D03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68C28B2C" w14:textId="77777777" w:rsidR="00514604" w:rsidRPr="00F119CD" w:rsidRDefault="00984532">
            <w:pPr>
              <w:pStyle w:val="TableParagraph"/>
              <w:spacing w:before="12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23.OMLVP</w:t>
            </w:r>
          </w:p>
        </w:tc>
        <w:tc>
          <w:tcPr>
            <w:tcW w:w="2914" w:type="dxa"/>
          </w:tcPr>
          <w:p w14:paraId="0A620F8C" w14:textId="77777777" w:rsidR="00514604" w:rsidRPr="00F119CD" w:rsidRDefault="00984532">
            <w:pPr>
              <w:pStyle w:val="TableParagraph"/>
              <w:spacing w:before="36" w:line="242" w:lineRule="auto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Project-Based Learning in Music Education</w:t>
            </w:r>
          </w:p>
        </w:tc>
        <w:tc>
          <w:tcPr>
            <w:tcW w:w="425" w:type="dxa"/>
          </w:tcPr>
          <w:p w14:paraId="6EFB2B4C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34B900B7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385D3AEE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BAA9D1E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B5A6DE1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7360C75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5F88B56D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AA4F708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5A5BEFB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43454836" w14:textId="77777777" w:rsidTr="00F119CD">
        <w:trPr>
          <w:trHeight w:val="250"/>
        </w:trPr>
        <w:tc>
          <w:tcPr>
            <w:tcW w:w="400" w:type="dxa"/>
          </w:tcPr>
          <w:p w14:paraId="45C8FFA2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4B03B29C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67E7E376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23.OMNK2</w:t>
            </w:r>
          </w:p>
        </w:tc>
        <w:tc>
          <w:tcPr>
            <w:tcW w:w="2914" w:type="dxa"/>
          </w:tcPr>
          <w:p w14:paraId="460E0912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Methodology of Teaching Music 2</w:t>
            </w:r>
          </w:p>
        </w:tc>
        <w:tc>
          <w:tcPr>
            <w:tcW w:w="425" w:type="dxa"/>
          </w:tcPr>
          <w:p w14:paraId="237EE44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5607A75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7EAACB7A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94D0D9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1C0F46E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11EE44E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929518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7128EBDF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9EDCFAF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0EFF637E" w14:textId="77777777" w:rsidTr="00F119CD">
        <w:trPr>
          <w:trHeight w:val="250"/>
        </w:trPr>
        <w:tc>
          <w:tcPr>
            <w:tcW w:w="400" w:type="dxa"/>
          </w:tcPr>
          <w:p w14:paraId="53F01F13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DE5057A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160FF08A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23.OMNS2</w:t>
            </w:r>
          </w:p>
        </w:tc>
        <w:tc>
          <w:tcPr>
            <w:tcW w:w="2914" w:type="dxa"/>
          </w:tcPr>
          <w:p w14:paraId="7C8BA217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Methodology of Solfeggio Teaching 2</w:t>
            </w:r>
          </w:p>
        </w:tc>
        <w:tc>
          <w:tcPr>
            <w:tcW w:w="425" w:type="dxa"/>
          </w:tcPr>
          <w:p w14:paraId="13D642E5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1DD10C75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77D79FFE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621DC05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7C02725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4E8B11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DDDCDF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7134439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D10F7CD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2BDDD3A2" w14:textId="77777777" w:rsidTr="00F119CD">
        <w:trPr>
          <w:trHeight w:val="250"/>
        </w:trPr>
        <w:tc>
          <w:tcPr>
            <w:tcW w:w="400" w:type="dxa"/>
          </w:tcPr>
          <w:p w14:paraId="7698A187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5879A031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4D036439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23.OMPL2</w:t>
            </w:r>
          </w:p>
        </w:tc>
        <w:tc>
          <w:tcPr>
            <w:tcW w:w="2914" w:type="dxa"/>
          </w:tcPr>
          <w:p w14:paraId="1628B22E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Choral Literature 2</w:t>
            </w:r>
          </w:p>
        </w:tc>
        <w:tc>
          <w:tcPr>
            <w:tcW w:w="425" w:type="dxa"/>
          </w:tcPr>
          <w:p w14:paraId="32484F86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1B1FA61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2833951A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5DEBCAA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9C9679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E9700C9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2061A6E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F30A7BB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89F8C80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5BB8F6F9" w14:textId="77777777" w:rsidTr="00F119CD">
        <w:trPr>
          <w:trHeight w:val="250"/>
        </w:trPr>
        <w:tc>
          <w:tcPr>
            <w:tcW w:w="400" w:type="dxa"/>
          </w:tcPr>
          <w:p w14:paraId="780CAC1D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1933D291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421CC3B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23.OURM1</w:t>
            </w:r>
          </w:p>
        </w:tc>
        <w:tc>
          <w:tcPr>
            <w:tcW w:w="2914" w:type="dxa"/>
          </w:tcPr>
          <w:p w14:paraId="4FA4DF2E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Introduction to Computational Musicology</w:t>
            </w:r>
          </w:p>
        </w:tc>
        <w:tc>
          <w:tcPr>
            <w:tcW w:w="425" w:type="dxa"/>
          </w:tcPr>
          <w:p w14:paraId="0312C959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</w:p>
        </w:tc>
        <w:tc>
          <w:tcPr>
            <w:tcW w:w="461" w:type="dxa"/>
          </w:tcPr>
          <w:p w14:paraId="02C30273" w14:textId="77777777" w:rsidR="00514604" w:rsidRPr="00F119CD" w:rsidRDefault="00984532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0E41A23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6F8D77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36DD680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7CAA29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3CD5EEF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8BFCED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216FDE89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A5C2C" w:rsidRPr="00F119CD" w14:paraId="5D3C5CDF" w14:textId="77777777" w:rsidTr="00F119CD">
        <w:trPr>
          <w:trHeight w:val="350"/>
        </w:trPr>
        <w:tc>
          <w:tcPr>
            <w:tcW w:w="6260" w:type="dxa"/>
            <w:gridSpan w:val="6"/>
            <w:shd w:val="clear" w:color="auto" w:fill="EBEBEB"/>
          </w:tcPr>
          <w:p w14:paraId="61E79A0D" w14:textId="209673A6" w:rsidR="000A5C2C" w:rsidRPr="00F119CD" w:rsidRDefault="000A5C2C" w:rsidP="000A5C2C">
            <w:pPr>
              <w:pStyle w:val="TableParagraph"/>
              <w:spacing w:before="88"/>
              <w:jc w:val="right"/>
              <w:rPr>
                <w:rFonts w:ascii="Times New Roman" w:hAnsi="Times New Roman" w:cs="Times New Roman"/>
                <w:sz w:val="16"/>
              </w:rPr>
            </w:pPr>
            <w:r w:rsidRPr="00077C67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per semester</w:t>
            </w:r>
          </w:p>
        </w:tc>
        <w:tc>
          <w:tcPr>
            <w:tcW w:w="500" w:type="dxa"/>
            <w:shd w:val="clear" w:color="auto" w:fill="EBEBEB"/>
          </w:tcPr>
          <w:p w14:paraId="0D0DDEA2" w14:textId="77777777" w:rsidR="000A5C2C" w:rsidRPr="00F119CD" w:rsidRDefault="000A5C2C" w:rsidP="000A5C2C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13.00-</w:t>
            </w:r>
          </w:p>
          <w:p w14:paraId="6822B4A1" w14:textId="77777777" w:rsidR="000A5C2C" w:rsidRPr="00F119CD" w:rsidRDefault="000A5C2C" w:rsidP="000A5C2C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15.00</w:t>
            </w:r>
          </w:p>
        </w:tc>
        <w:tc>
          <w:tcPr>
            <w:tcW w:w="500" w:type="dxa"/>
            <w:shd w:val="clear" w:color="auto" w:fill="EBEBEB"/>
          </w:tcPr>
          <w:p w14:paraId="16788525" w14:textId="77777777" w:rsidR="000A5C2C" w:rsidRPr="00F119CD" w:rsidRDefault="000A5C2C" w:rsidP="000A5C2C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8.00-</w:t>
            </w:r>
          </w:p>
          <w:p w14:paraId="28988B33" w14:textId="77777777" w:rsidR="000A5C2C" w:rsidRPr="00F119CD" w:rsidRDefault="000A5C2C" w:rsidP="000A5C2C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10.00</w:t>
            </w:r>
          </w:p>
        </w:tc>
        <w:tc>
          <w:tcPr>
            <w:tcW w:w="500" w:type="dxa"/>
            <w:shd w:val="clear" w:color="auto" w:fill="EBEBEB"/>
          </w:tcPr>
          <w:p w14:paraId="7F20E430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2BDEFC46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2480E691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  <w:shd w:val="clear" w:color="auto" w:fill="EBEBEB"/>
          </w:tcPr>
          <w:p w14:paraId="001A1A0D" w14:textId="77777777" w:rsidR="000A5C2C" w:rsidRPr="00F119CD" w:rsidRDefault="000A5C2C" w:rsidP="000A5C2C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466223E" w14:textId="77777777" w:rsidR="000A5C2C" w:rsidRPr="00F119CD" w:rsidRDefault="000A5C2C" w:rsidP="000A5C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A5C2C" w:rsidRPr="00F119CD" w14:paraId="6BCE1A34" w14:textId="77777777" w:rsidTr="00F119CD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6FC3AFA3" w14:textId="5C76CCD8" w:rsidR="000A5C2C" w:rsidRPr="00F119CD" w:rsidRDefault="000A5C2C" w:rsidP="000A5C2C">
            <w:pPr>
              <w:pStyle w:val="TableParagraph"/>
              <w:ind w:left="2607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  </w:t>
            </w: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4135E4FE" w14:textId="77777777" w:rsidR="000A5C2C" w:rsidRPr="00F119CD" w:rsidRDefault="000A5C2C" w:rsidP="000A5C2C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22.00-24.00</w:t>
            </w:r>
          </w:p>
        </w:tc>
        <w:tc>
          <w:tcPr>
            <w:tcW w:w="600" w:type="dxa"/>
            <w:shd w:val="clear" w:color="auto" w:fill="EBEBEB"/>
          </w:tcPr>
          <w:p w14:paraId="4B9EC9F3" w14:textId="77777777" w:rsidR="000A5C2C" w:rsidRPr="00F119CD" w:rsidRDefault="000A5C2C" w:rsidP="000A5C2C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25B65BC7" w14:textId="77777777" w:rsidR="000A5C2C" w:rsidRPr="00F119CD" w:rsidRDefault="000A5C2C" w:rsidP="000A5C2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28.50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5FEB955E" w14:textId="77777777" w:rsidR="000A5C2C" w:rsidRPr="00F119CD" w:rsidRDefault="000A5C2C" w:rsidP="000A5C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A5C2C" w:rsidRPr="00F119CD" w14:paraId="14FFF0ED" w14:textId="77777777" w:rsidTr="00F119CD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5CD01BAC" w14:textId="363EC3C3" w:rsidR="000A5C2C" w:rsidRPr="00F119CD" w:rsidRDefault="000A5C2C" w:rsidP="000A5C2C">
            <w:pPr>
              <w:pStyle w:val="TableParagraph"/>
              <w:ind w:left="3855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36C28D25" w14:textId="77777777" w:rsidR="000A5C2C" w:rsidRPr="00F119CD" w:rsidRDefault="000A5C2C" w:rsidP="000A5C2C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22.00-24.00</w:t>
            </w:r>
          </w:p>
        </w:tc>
        <w:tc>
          <w:tcPr>
            <w:tcW w:w="800" w:type="dxa"/>
            <w:shd w:val="clear" w:color="auto" w:fill="EBEBEB"/>
          </w:tcPr>
          <w:p w14:paraId="60ADA15A" w14:textId="77777777" w:rsidR="000A5C2C" w:rsidRPr="00F119CD" w:rsidRDefault="000A5C2C" w:rsidP="000A5C2C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0013DC88" w14:textId="77777777" w:rsidR="000A5C2C" w:rsidRPr="00F119CD" w:rsidRDefault="000A5C2C" w:rsidP="000A5C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39CA6B52" w14:textId="77777777" w:rsidR="00514604" w:rsidRPr="00F119CD" w:rsidRDefault="00514604">
      <w:pPr>
        <w:pStyle w:val="BodyText"/>
        <w:spacing w:before="4"/>
        <w:rPr>
          <w:rFonts w:ascii="Times New Roman" w:hAnsi="Times New Roman" w:cs="Times New Roman"/>
        </w:rPr>
      </w:pPr>
    </w:p>
    <w:tbl>
      <w:tblPr>
        <w:tblW w:w="1030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900"/>
        <w:gridCol w:w="1160"/>
        <w:gridCol w:w="3100"/>
        <w:gridCol w:w="300"/>
        <w:gridCol w:w="400"/>
        <w:gridCol w:w="500"/>
        <w:gridCol w:w="500"/>
        <w:gridCol w:w="500"/>
        <w:gridCol w:w="500"/>
        <w:gridCol w:w="600"/>
        <w:gridCol w:w="800"/>
        <w:gridCol w:w="640"/>
      </w:tblGrid>
      <w:tr w:rsidR="00514604" w:rsidRPr="00F119CD" w14:paraId="1DC4B38B" w14:textId="77777777" w:rsidTr="00F119CD">
        <w:trPr>
          <w:trHeight w:val="235"/>
        </w:trPr>
        <w:tc>
          <w:tcPr>
            <w:tcW w:w="400" w:type="dxa"/>
            <w:tcBorders>
              <w:top w:val="nil"/>
            </w:tcBorders>
          </w:tcPr>
          <w:p w14:paraId="25840B44" w14:textId="77777777" w:rsidR="00514604" w:rsidRPr="00F119CD" w:rsidRDefault="00984532">
            <w:pPr>
              <w:pStyle w:val="TableParagraph"/>
              <w:spacing w:before="33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61</w:t>
            </w:r>
          </w:p>
        </w:tc>
        <w:tc>
          <w:tcPr>
            <w:tcW w:w="900" w:type="dxa"/>
            <w:tcBorders>
              <w:top w:val="nil"/>
            </w:tcBorders>
          </w:tcPr>
          <w:p w14:paraId="55B0F53C" w14:textId="77777777" w:rsidR="00514604" w:rsidRPr="00F119CD" w:rsidRDefault="00984532">
            <w:pPr>
              <w:pStyle w:val="TableParagraph"/>
              <w:spacing w:before="33"/>
              <w:ind w:left="18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23.OMZK4</w:t>
            </w:r>
          </w:p>
        </w:tc>
        <w:tc>
          <w:tcPr>
            <w:tcW w:w="4260" w:type="dxa"/>
            <w:gridSpan w:val="2"/>
            <w:tcBorders>
              <w:top w:val="nil"/>
            </w:tcBorders>
          </w:tcPr>
          <w:p w14:paraId="00BCEE38" w14:textId="77777777" w:rsidR="00514604" w:rsidRPr="00F119CD" w:rsidRDefault="00984532">
            <w:pPr>
              <w:pStyle w:val="TableParagraph"/>
              <w:spacing w:before="33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History of Music 4</w:t>
            </w:r>
          </w:p>
        </w:tc>
        <w:tc>
          <w:tcPr>
            <w:tcW w:w="300" w:type="dxa"/>
            <w:tcBorders>
              <w:top w:val="nil"/>
            </w:tcBorders>
          </w:tcPr>
          <w:p w14:paraId="6B0B91A3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  <w:tcBorders>
              <w:top w:val="nil"/>
            </w:tcBorders>
          </w:tcPr>
          <w:p w14:paraId="35DF1C5E" w14:textId="77777777" w:rsidR="00514604" w:rsidRPr="00F119CD" w:rsidRDefault="00984532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  <w:tcBorders>
              <w:top w:val="nil"/>
            </w:tcBorders>
          </w:tcPr>
          <w:p w14:paraId="4B5014CB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  <w:tcBorders>
              <w:top w:val="nil"/>
            </w:tcBorders>
          </w:tcPr>
          <w:p w14:paraId="5A3A96FF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  <w:tcBorders>
              <w:top w:val="nil"/>
            </w:tcBorders>
          </w:tcPr>
          <w:p w14:paraId="14BF9A05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tcBorders>
              <w:top w:val="nil"/>
            </w:tcBorders>
          </w:tcPr>
          <w:p w14:paraId="15845C14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tcBorders>
              <w:top w:val="nil"/>
            </w:tcBorders>
          </w:tcPr>
          <w:p w14:paraId="11CD2FD4" w14:textId="77777777" w:rsidR="00514604" w:rsidRPr="00F119CD" w:rsidRDefault="00984532">
            <w:pPr>
              <w:pStyle w:val="TableParagraph"/>
              <w:spacing w:before="33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tcBorders>
              <w:top w:val="nil"/>
            </w:tcBorders>
          </w:tcPr>
          <w:p w14:paraId="07B09336" w14:textId="77777777" w:rsidR="00514604" w:rsidRPr="00F119CD" w:rsidRDefault="00984532">
            <w:pPr>
              <w:pStyle w:val="TableParagraph"/>
              <w:spacing w:before="33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tcBorders>
              <w:top w:val="nil"/>
              <w:bottom w:val="single" w:sz="2" w:space="0" w:color="FFFFFF"/>
              <w:right w:val="nil"/>
            </w:tcBorders>
          </w:tcPr>
          <w:p w14:paraId="1C0C4521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16C6A41F" w14:textId="77777777" w:rsidTr="00F119CD">
        <w:trPr>
          <w:trHeight w:val="230"/>
        </w:trPr>
        <w:tc>
          <w:tcPr>
            <w:tcW w:w="400" w:type="dxa"/>
          </w:tcPr>
          <w:p w14:paraId="1E28A9F3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62</w:t>
            </w:r>
          </w:p>
        </w:tc>
        <w:tc>
          <w:tcPr>
            <w:tcW w:w="900" w:type="dxa"/>
          </w:tcPr>
          <w:p w14:paraId="190C8993" w14:textId="77777777" w:rsidR="00514604" w:rsidRPr="00F119CD" w:rsidRDefault="00984532">
            <w:pPr>
              <w:pStyle w:val="TableParagraph"/>
              <w:ind w:left="27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19.OMZN2</w:t>
            </w:r>
          </w:p>
        </w:tc>
        <w:tc>
          <w:tcPr>
            <w:tcW w:w="4260" w:type="dxa"/>
            <w:gridSpan w:val="2"/>
          </w:tcPr>
          <w:p w14:paraId="11068C05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History of National Music 2</w:t>
            </w:r>
          </w:p>
        </w:tc>
        <w:tc>
          <w:tcPr>
            <w:tcW w:w="300" w:type="dxa"/>
          </w:tcPr>
          <w:p w14:paraId="43365776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16C613D3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47F343D8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5A7E862A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42EDEB26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C62EE3E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A5A8768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3E09742D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0BBAC28F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4C110932" w14:textId="77777777" w:rsidTr="00F119CD">
        <w:trPr>
          <w:trHeight w:val="230"/>
        </w:trPr>
        <w:tc>
          <w:tcPr>
            <w:tcW w:w="400" w:type="dxa"/>
          </w:tcPr>
          <w:p w14:paraId="5D92E744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63</w:t>
            </w:r>
          </w:p>
        </w:tc>
        <w:tc>
          <w:tcPr>
            <w:tcW w:w="900" w:type="dxa"/>
          </w:tcPr>
          <w:p w14:paraId="67BF09C5" w14:textId="77777777" w:rsidR="00514604" w:rsidRPr="00F119CD" w:rsidRDefault="00984532">
            <w:pPr>
              <w:pStyle w:val="TableParagraph"/>
              <w:ind w:left="15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22.OMAM3</w:t>
            </w:r>
          </w:p>
        </w:tc>
        <w:tc>
          <w:tcPr>
            <w:tcW w:w="4260" w:type="dxa"/>
            <w:gridSpan w:val="2"/>
          </w:tcPr>
          <w:p w14:paraId="26E6C440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 xml:space="preserve">Analysis of 20th and 21st Century Music </w:t>
            </w:r>
          </w:p>
        </w:tc>
        <w:tc>
          <w:tcPr>
            <w:tcW w:w="300" w:type="dxa"/>
          </w:tcPr>
          <w:p w14:paraId="7E03A47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6CCA360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2488D7F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30D1AB3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6A3502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247A25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12BD546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49A1A70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991DE7B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4FB471DD" w14:textId="77777777" w:rsidTr="00F119CD">
        <w:trPr>
          <w:trHeight w:val="230"/>
        </w:trPr>
        <w:tc>
          <w:tcPr>
            <w:tcW w:w="400" w:type="dxa"/>
          </w:tcPr>
          <w:p w14:paraId="449AAE50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64</w:t>
            </w:r>
          </w:p>
        </w:tc>
        <w:tc>
          <w:tcPr>
            <w:tcW w:w="900" w:type="dxa"/>
          </w:tcPr>
          <w:p w14:paraId="7D1E0328" w14:textId="77777777" w:rsidR="00514604" w:rsidRPr="00F119CD" w:rsidRDefault="00984532">
            <w:pPr>
              <w:pStyle w:val="TableParagraph"/>
              <w:ind w:left="8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23.OMMF2</w:t>
            </w:r>
          </w:p>
        </w:tc>
        <w:tc>
          <w:tcPr>
            <w:tcW w:w="4260" w:type="dxa"/>
            <w:gridSpan w:val="2"/>
          </w:tcPr>
          <w:p w14:paraId="036C1C68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Music Folklore 2</w:t>
            </w:r>
          </w:p>
        </w:tc>
        <w:tc>
          <w:tcPr>
            <w:tcW w:w="300" w:type="dxa"/>
          </w:tcPr>
          <w:p w14:paraId="658A737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0B7C39C1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37C06A52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6BBB910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5B766BA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7ECB56D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0EF8F7DC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00495D8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996F7FD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7F8C6C60" w14:textId="77777777" w:rsidTr="00F119CD">
        <w:trPr>
          <w:trHeight w:val="230"/>
        </w:trPr>
        <w:tc>
          <w:tcPr>
            <w:tcW w:w="400" w:type="dxa"/>
          </w:tcPr>
          <w:p w14:paraId="58810208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65</w:t>
            </w:r>
          </w:p>
        </w:tc>
        <w:tc>
          <w:tcPr>
            <w:tcW w:w="900" w:type="dxa"/>
          </w:tcPr>
          <w:p w14:paraId="6837DBA6" w14:textId="77777777" w:rsidR="00514604" w:rsidRPr="00F119CD" w:rsidRDefault="00984532">
            <w:pPr>
              <w:pStyle w:val="TableParagraph"/>
              <w:ind w:left="7" w:right="1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19.OMNZP</w:t>
            </w:r>
          </w:p>
        </w:tc>
        <w:tc>
          <w:tcPr>
            <w:tcW w:w="4260" w:type="dxa"/>
            <w:gridSpan w:val="2"/>
          </w:tcPr>
          <w:p w14:paraId="41F25AFA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 xml:space="preserve">History of Popular Music </w:t>
            </w:r>
          </w:p>
        </w:tc>
        <w:tc>
          <w:tcPr>
            <w:tcW w:w="300" w:type="dxa"/>
          </w:tcPr>
          <w:p w14:paraId="09990356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4E21BDE7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7F7F2194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B3822BA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43990C11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6170C17D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DBBC608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7A8F0C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2.50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5729F442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264168FC" w14:textId="77777777" w:rsidTr="00F119CD">
        <w:trPr>
          <w:trHeight w:val="230"/>
        </w:trPr>
        <w:tc>
          <w:tcPr>
            <w:tcW w:w="400" w:type="dxa"/>
          </w:tcPr>
          <w:p w14:paraId="4926AE5D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66</w:t>
            </w:r>
          </w:p>
        </w:tc>
        <w:tc>
          <w:tcPr>
            <w:tcW w:w="900" w:type="dxa"/>
          </w:tcPr>
          <w:p w14:paraId="6BFBF9A1" w14:textId="77777777" w:rsidR="00514604" w:rsidRPr="00F119CD" w:rsidRDefault="00984532">
            <w:pPr>
              <w:pStyle w:val="TableParagraph"/>
              <w:ind w:left="27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19.OKOR2</w:t>
            </w:r>
          </w:p>
        </w:tc>
        <w:tc>
          <w:tcPr>
            <w:tcW w:w="4260" w:type="dxa"/>
            <w:gridSpan w:val="2"/>
          </w:tcPr>
          <w:p w14:paraId="3CA47925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Orchestration 2</w:t>
            </w:r>
          </w:p>
        </w:tc>
        <w:tc>
          <w:tcPr>
            <w:tcW w:w="300" w:type="dxa"/>
          </w:tcPr>
          <w:p w14:paraId="0CC84A66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7ADAE93E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3B32E696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AC4D41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C09811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3AB6B62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124388BD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43E17122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3ABE0137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0C7BFC6D" w14:textId="77777777" w:rsidTr="00F119CD">
        <w:trPr>
          <w:trHeight w:val="230"/>
        </w:trPr>
        <w:tc>
          <w:tcPr>
            <w:tcW w:w="400" w:type="dxa"/>
          </w:tcPr>
          <w:p w14:paraId="36654265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67</w:t>
            </w:r>
          </w:p>
        </w:tc>
        <w:tc>
          <w:tcPr>
            <w:tcW w:w="900" w:type="dxa"/>
          </w:tcPr>
          <w:p w14:paraId="65B0F508" w14:textId="77777777" w:rsidR="00514604" w:rsidRPr="00F119CD" w:rsidRDefault="00984532">
            <w:pPr>
              <w:pStyle w:val="TableParagraph"/>
              <w:ind w:left="40" w:right="-15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22.OAZES2</w:t>
            </w:r>
          </w:p>
        </w:tc>
        <w:tc>
          <w:tcPr>
            <w:tcW w:w="4260" w:type="dxa"/>
            <w:gridSpan w:val="2"/>
          </w:tcPr>
          <w:p w14:paraId="50B513AA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Fundamentals of Aesthetics 2</w:t>
            </w:r>
          </w:p>
        </w:tc>
        <w:tc>
          <w:tcPr>
            <w:tcW w:w="300" w:type="dxa"/>
          </w:tcPr>
          <w:p w14:paraId="4DC03FD7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635E0833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GE</w:t>
            </w:r>
          </w:p>
        </w:tc>
        <w:tc>
          <w:tcPr>
            <w:tcW w:w="500" w:type="dxa"/>
          </w:tcPr>
          <w:p w14:paraId="296D785A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7AED6C8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9729870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C4EDC19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85E9BFF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</w:tcPr>
          <w:p w14:paraId="60937BA6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14FB6C72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23214ECA" w14:textId="77777777" w:rsidTr="00F119CD">
        <w:trPr>
          <w:trHeight w:val="230"/>
        </w:trPr>
        <w:tc>
          <w:tcPr>
            <w:tcW w:w="400" w:type="dxa"/>
          </w:tcPr>
          <w:p w14:paraId="0B8F9F1E" w14:textId="77777777" w:rsidR="00514604" w:rsidRPr="00F119CD" w:rsidRDefault="00984532">
            <w:pPr>
              <w:pStyle w:val="TableParagraph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68</w:t>
            </w:r>
          </w:p>
        </w:tc>
        <w:tc>
          <w:tcPr>
            <w:tcW w:w="900" w:type="dxa"/>
          </w:tcPr>
          <w:p w14:paraId="1FD7FA3F" w14:textId="77777777" w:rsidR="00514604" w:rsidRPr="00F119CD" w:rsidRDefault="00984532">
            <w:pPr>
              <w:pStyle w:val="TableParagraph"/>
              <w:ind w:left="17" w:right="52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23.OSTRP</w:t>
            </w:r>
          </w:p>
        </w:tc>
        <w:tc>
          <w:tcPr>
            <w:tcW w:w="4260" w:type="dxa"/>
            <w:gridSpan w:val="2"/>
          </w:tcPr>
          <w:p w14:paraId="3BA80D24" w14:textId="77777777" w:rsidR="00514604" w:rsidRPr="00F119CD" w:rsidRDefault="00984532">
            <w:pPr>
              <w:pStyle w:val="TableParagraph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Vocational Training</w:t>
            </w:r>
          </w:p>
        </w:tc>
        <w:tc>
          <w:tcPr>
            <w:tcW w:w="300" w:type="dxa"/>
          </w:tcPr>
          <w:p w14:paraId="390CF825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419863A8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0E33F110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9B39BCC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7A6CC8A8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A5AD66F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9E12E79" w14:textId="77777777" w:rsidR="00514604" w:rsidRPr="00F119CD" w:rsidRDefault="00984532">
            <w:pPr>
              <w:pStyle w:val="TableParagraph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6.0</w:t>
            </w:r>
          </w:p>
        </w:tc>
        <w:tc>
          <w:tcPr>
            <w:tcW w:w="800" w:type="dxa"/>
          </w:tcPr>
          <w:p w14:paraId="5EC0C31A" w14:textId="77777777" w:rsidR="00514604" w:rsidRPr="00F119CD" w:rsidRDefault="00984532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640" w:type="dxa"/>
            <w:tcBorders>
              <w:top w:val="single" w:sz="2" w:space="0" w:color="FFFFFF"/>
              <w:bottom w:val="single" w:sz="2" w:space="0" w:color="FFFFFF"/>
              <w:right w:val="nil"/>
            </w:tcBorders>
          </w:tcPr>
          <w:p w14:paraId="2409B2E9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6E6E43BF" w14:textId="77777777" w:rsidTr="00F119CD">
        <w:trPr>
          <w:trHeight w:val="350"/>
        </w:trPr>
        <w:tc>
          <w:tcPr>
            <w:tcW w:w="400" w:type="dxa"/>
            <w:shd w:val="clear" w:color="auto" w:fill="D9D9D9" w:themeFill="background1" w:themeFillShade="D9"/>
          </w:tcPr>
          <w:p w14:paraId="4FD8736C" w14:textId="77777777" w:rsidR="00514604" w:rsidRPr="00F119CD" w:rsidRDefault="00984532">
            <w:pPr>
              <w:pStyle w:val="TableParagraph"/>
              <w:spacing w:before="88"/>
              <w:ind w:left="15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69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3DD0E07C" w14:textId="77777777" w:rsidR="00514604" w:rsidRPr="00F119CD" w:rsidRDefault="00984532">
            <w:pPr>
              <w:pStyle w:val="TableParagraph"/>
              <w:spacing w:before="88"/>
              <w:ind w:left="0" w:right="96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19.OMZI4</w:t>
            </w:r>
          </w:p>
        </w:tc>
        <w:tc>
          <w:tcPr>
            <w:tcW w:w="4260" w:type="dxa"/>
            <w:gridSpan w:val="2"/>
            <w:shd w:val="clear" w:color="auto" w:fill="D9D9D9" w:themeFill="background1" w:themeFillShade="D9"/>
          </w:tcPr>
          <w:p w14:paraId="1140BE41" w14:textId="77777777" w:rsidR="00514604" w:rsidRPr="00F119CD" w:rsidRDefault="00984532">
            <w:pPr>
              <w:pStyle w:val="TableParagraph"/>
              <w:spacing w:before="8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Elective courses - 12 ECTS credits to choose</w:t>
            </w:r>
          </w:p>
        </w:tc>
        <w:tc>
          <w:tcPr>
            <w:tcW w:w="300" w:type="dxa"/>
            <w:shd w:val="clear" w:color="auto" w:fill="D9D9D9" w:themeFill="background1" w:themeFillShade="D9"/>
          </w:tcPr>
          <w:p w14:paraId="7BCF88D8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  <w:shd w:val="clear" w:color="auto" w:fill="D9D9D9" w:themeFill="background1" w:themeFillShade="D9"/>
          </w:tcPr>
          <w:p w14:paraId="63C1C060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</w:tcPr>
          <w:p w14:paraId="1AFE1119" w14:textId="77777777" w:rsidR="00514604" w:rsidRPr="00F119CD" w:rsidRDefault="00984532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2.00-</w:t>
            </w:r>
          </w:p>
          <w:p w14:paraId="1FE2A6FA" w14:textId="77777777" w:rsidR="00514604" w:rsidRPr="00F119CD" w:rsidRDefault="00984532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552C95D1" w14:textId="77777777" w:rsidR="00514604" w:rsidRPr="00F119CD" w:rsidRDefault="00984532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1.00-</w:t>
            </w:r>
          </w:p>
          <w:p w14:paraId="2A7C5A54" w14:textId="77777777" w:rsidR="00514604" w:rsidRPr="00F119CD" w:rsidRDefault="00984532">
            <w:pPr>
              <w:pStyle w:val="TableParagraph"/>
              <w:spacing w:before="2" w:line="150" w:lineRule="exact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7FA21577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D9D9D9" w:themeFill="background1" w:themeFillShade="D9"/>
          </w:tcPr>
          <w:p w14:paraId="081E64FA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11149048" w14:textId="77777777" w:rsidR="00514604" w:rsidRPr="00F119CD" w:rsidRDefault="00984532">
            <w:pPr>
              <w:pStyle w:val="TableParagraph"/>
              <w:spacing w:before="8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14:paraId="5CEFDC3E" w14:textId="77777777" w:rsidR="00514604" w:rsidRPr="00F119CD" w:rsidRDefault="00984532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640" w:type="dxa"/>
            <w:vMerge w:val="restart"/>
            <w:tcBorders>
              <w:top w:val="single" w:sz="2" w:space="0" w:color="FFFFFF"/>
              <w:bottom w:val="nil"/>
              <w:right w:val="nil"/>
            </w:tcBorders>
          </w:tcPr>
          <w:p w14:paraId="78E1184D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514604" w:rsidRPr="00F119CD" w14:paraId="69745AF7" w14:textId="77777777" w:rsidTr="00F119CD">
        <w:trPr>
          <w:trHeight w:val="250"/>
        </w:trPr>
        <w:tc>
          <w:tcPr>
            <w:tcW w:w="400" w:type="dxa"/>
          </w:tcPr>
          <w:p w14:paraId="1729E74E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D9B6AFC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0E64229C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19.OMZP4</w:t>
            </w:r>
          </w:p>
        </w:tc>
        <w:tc>
          <w:tcPr>
            <w:tcW w:w="3100" w:type="dxa"/>
          </w:tcPr>
          <w:p w14:paraId="32908514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Piano Practicum 4</w:t>
            </w:r>
          </w:p>
        </w:tc>
        <w:tc>
          <w:tcPr>
            <w:tcW w:w="300" w:type="dxa"/>
          </w:tcPr>
          <w:p w14:paraId="6D4E11E6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6711A940" w14:textId="77777777" w:rsidR="00514604" w:rsidRPr="00F119CD" w:rsidRDefault="00984532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PA</w:t>
            </w:r>
          </w:p>
        </w:tc>
        <w:tc>
          <w:tcPr>
            <w:tcW w:w="500" w:type="dxa"/>
          </w:tcPr>
          <w:p w14:paraId="2B96F07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5893D48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A4C3972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944A96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A247A5C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64770B5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45FBD703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35CF3C6B" w14:textId="77777777" w:rsidTr="00F119CD">
        <w:trPr>
          <w:trHeight w:val="430"/>
        </w:trPr>
        <w:tc>
          <w:tcPr>
            <w:tcW w:w="400" w:type="dxa"/>
          </w:tcPr>
          <w:p w14:paraId="2FD29D82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DF14DA8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6D3D002B" w14:textId="77777777" w:rsidR="00514604" w:rsidRPr="00F119CD" w:rsidRDefault="00984532">
            <w:pPr>
              <w:pStyle w:val="TableParagraph"/>
              <w:spacing w:before="12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23.OMLVP</w:t>
            </w:r>
          </w:p>
        </w:tc>
        <w:tc>
          <w:tcPr>
            <w:tcW w:w="3100" w:type="dxa"/>
          </w:tcPr>
          <w:p w14:paraId="583C5F2A" w14:textId="77777777" w:rsidR="00514604" w:rsidRPr="00F119CD" w:rsidRDefault="00984532">
            <w:pPr>
              <w:pStyle w:val="TableParagraph"/>
              <w:spacing w:before="36" w:line="242" w:lineRule="auto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Project-Based Learning in Music Education</w:t>
            </w:r>
          </w:p>
        </w:tc>
        <w:tc>
          <w:tcPr>
            <w:tcW w:w="300" w:type="dxa"/>
          </w:tcPr>
          <w:p w14:paraId="1F1BBDAE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06487383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24841E04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7B80467B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031CE462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6723548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6672CF0B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5D7DB931" w14:textId="77777777" w:rsidR="00514604" w:rsidRPr="00F119CD" w:rsidRDefault="00984532">
            <w:pPr>
              <w:pStyle w:val="TableParagraph"/>
              <w:spacing w:before="12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B368669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35D15204" w14:textId="77777777" w:rsidTr="00F119CD">
        <w:trPr>
          <w:trHeight w:val="250"/>
        </w:trPr>
        <w:tc>
          <w:tcPr>
            <w:tcW w:w="400" w:type="dxa"/>
          </w:tcPr>
          <w:p w14:paraId="6A4D9947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3DFE32C7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5BEECB0B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23.OMNK2</w:t>
            </w:r>
          </w:p>
        </w:tc>
        <w:tc>
          <w:tcPr>
            <w:tcW w:w="3100" w:type="dxa"/>
          </w:tcPr>
          <w:p w14:paraId="72F03B29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Methodology of Teaching Music 2</w:t>
            </w:r>
          </w:p>
        </w:tc>
        <w:tc>
          <w:tcPr>
            <w:tcW w:w="300" w:type="dxa"/>
          </w:tcPr>
          <w:p w14:paraId="051A8FC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67099C5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76BF2BB6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EFCE639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6718CAFB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D2FFAD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4B5F286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325ED4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610C742A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0CC5883D" w14:textId="77777777" w:rsidTr="00F119CD">
        <w:trPr>
          <w:trHeight w:val="250"/>
        </w:trPr>
        <w:tc>
          <w:tcPr>
            <w:tcW w:w="400" w:type="dxa"/>
          </w:tcPr>
          <w:p w14:paraId="3A443D5E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66F317C9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16E475A7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23.OMNS2</w:t>
            </w:r>
          </w:p>
        </w:tc>
        <w:tc>
          <w:tcPr>
            <w:tcW w:w="3100" w:type="dxa"/>
          </w:tcPr>
          <w:p w14:paraId="55825644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Methodology of Solfeggio Teaching 2</w:t>
            </w:r>
          </w:p>
        </w:tc>
        <w:tc>
          <w:tcPr>
            <w:tcW w:w="300" w:type="dxa"/>
          </w:tcPr>
          <w:p w14:paraId="04345D4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67EC0A5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6555B4B9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403067C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231C7E64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72996C6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3189F89B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1513218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9F951D8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3DAF7AA0" w14:textId="77777777" w:rsidTr="00F119CD">
        <w:trPr>
          <w:trHeight w:val="250"/>
        </w:trPr>
        <w:tc>
          <w:tcPr>
            <w:tcW w:w="400" w:type="dxa"/>
          </w:tcPr>
          <w:p w14:paraId="11084B8D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06472D54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73A29F78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23.OMPL2</w:t>
            </w:r>
          </w:p>
        </w:tc>
        <w:tc>
          <w:tcPr>
            <w:tcW w:w="3100" w:type="dxa"/>
          </w:tcPr>
          <w:p w14:paraId="40CCA206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Choral Literature 2</w:t>
            </w:r>
          </w:p>
        </w:tc>
        <w:tc>
          <w:tcPr>
            <w:tcW w:w="300" w:type="dxa"/>
          </w:tcPr>
          <w:p w14:paraId="05709B85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4C0B00E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ТМ</w:t>
            </w:r>
          </w:p>
        </w:tc>
        <w:tc>
          <w:tcPr>
            <w:tcW w:w="500" w:type="dxa"/>
          </w:tcPr>
          <w:p w14:paraId="5D2E719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500" w:type="dxa"/>
          </w:tcPr>
          <w:p w14:paraId="59C969C0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1EEAE329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341971C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F2E25D3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386DDD4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69CECD86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514604" w:rsidRPr="00F119CD" w14:paraId="3F1488BE" w14:textId="77777777" w:rsidTr="00F119CD">
        <w:trPr>
          <w:trHeight w:val="250"/>
        </w:trPr>
        <w:tc>
          <w:tcPr>
            <w:tcW w:w="400" w:type="dxa"/>
          </w:tcPr>
          <w:p w14:paraId="10002A03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900" w:type="dxa"/>
          </w:tcPr>
          <w:p w14:paraId="71587F6B" w14:textId="77777777" w:rsidR="00514604" w:rsidRPr="00F119CD" w:rsidRDefault="00514604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160" w:type="dxa"/>
          </w:tcPr>
          <w:p w14:paraId="6B1D0CE7" w14:textId="77777777" w:rsidR="00514604" w:rsidRPr="00F119CD" w:rsidRDefault="00984532">
            <w:pPr>
              <w:pStyle w:val="TableParagraph"/>
              <w:spacing w:before="38"/>
              <w:ind w:left="6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23.OURM1</w:t>
            </w:r>
          </w:p>
        </w:tc>
        <w:tc>
          <w:tcPr>
            <w:tcW w:w="3100" w:type="dxa"/>
          </w:tcPr>
          <w:p w14:paraId="5484DC73" w14:textId="77777777" w:rsidR="00514604" w:rsidRPr="00F119CD" w:rsidRDefault="00984532">
            <w:pPr>
              <w:pStyle w:val="TableParagraph"/>
              <w:spacing w:before="38"/>
              <w:ind w:left="4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Introduction to Computational Musicology</w:t>
            </w:r>
          </w:p>
        </w:tc>
        <w:tc>
          <w:tcPr>
            <w:tcW w:w="300" w:type="dxa"/>
          </w:tcPr>
          <w:p w14:paraId="0809FC3A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</w:t>
            </w:r>
          </w:p>
        </w:tc>
        <w:tc>
          <w:tcPr>
            <w:tcW w:w="400" w:type="dxa"/>
          </w:tcPr>
          <w:p w14:paraId="021DE563" w14:textId="77777777" w:rsidR="00514604" w:rsidRPr="00F119CD" w:rsidRDefault="00984532">
            <w:pPr>
              <w:pStyle w:val="TableParagraph"/>
              <w:spacing w:before="38"/>
              <w:ind w:right="1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SV</w:t>
            </w:r>
          </w:p>
        </w:tc>
        <w:tc>
          <w:tcPr>
            <w:tcW w:w="500" w:type="dxa"/>
          </w:tcPr>
          <w:p w14:paraId="4FF5AFCD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1F662517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1.00</w:t>
            </w:r>
          </w:p>
        </w:tc>
        <w:tc>
          <w:tcPr>
            <w:tcW w:w="500" w:type="dxa"/>
          </w:tcPr>
          <w:p w14:paraId="2CA9B720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05E32351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75CE81FC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800" w:type="dxa"/>
          </w:tcPr>
          <w:p w14:paraId="0E5D9D28" w14:textId="77777777" w:rsidR="00514604" w:rsidRPr="00F119CD" w:rsidRDefault="00984532">
            <w:pPr>
              <w:pStyle w:val="TableParagraph"/>
              <w:spacing w:before="3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2.00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862BDB5" w14:textId="77777777" w:rsidR="00514604" w:rsidRPr="00F119CD" w:rsidRDefault="0051460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A5C2C" w:rsidRPr="00F119CD" w14:paraId="527544DC" w14:textId="77777777" w:rsidTr="00F119CD">
        <w:trPr>
          <w:trHeight w:val="350"/>
        </w:trPr>
        <w:tc>
          <w:tcPr>
            <w:tcW w:w="6260" w:type="dxa"/>
            <w:gridSpan w:val="6"/>
            <w:shd w:val="clear" w:color="auto" w:fill="EBEBEB"/>
          </w:tcPr>
          <w:p w14:paraId="11CEBF83" w14:textId="3582613E" w:rsidR="000A5C2C" w:rsidRPr="00F119CD" w:rsidRDefault="000A5C2C" w:rsidP="000A5C2C">
            <w:pPr>
              <w:pStyle w:val="TableParagraph"/>
              <w:spacing w:before="88"/>
              <w:jc w:val="right"/>
              <w:rPr>
                <w:rFonts w:ascii="Times New Roman" w:hAnsi="Times New Roman" w:cs="Times New Roman"/>
                <w:sz w:val="16"/>
              </w:rPr>
            </w:pPr>
            <w:r w:rsidRPr="00077C67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per semester</w:t>
            </w:r>
          </w:p>
        </w:tc>
        <w:tc>
          <w:tcPr>
            <w:tcW w:w="500" w:type="dxa"/>
            <w:shd w:val="clear" w:color="auto" w:fill="EBEBEB"/>
          </w:tcPr>
          <w:p w14:paraId="4395B9F0" w14:textId="77777777" w:rsidR="000A5C2C" w:rsidRPr="00F119CD" w:rsidRDefault="000A5C2C" w:rsidP="000A5C2C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13.00-</w:t>
            </w:r>
          </w:p>
          <w:p w14:paraId="620B129D" w14:textId="77777777" w:rsidR="000A5C2C" w:rsidRPr="00F119CD" w:rsidRDefault="000A5C2C" w:rsidP="000A5C2C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15.00</w:t>
            </w:r>
          </w:p>
        </w:tc>
        <w:tc>
          <w:tcPr>
            <w:tcW w:w="500" w:type="dxa"/>
            <w:shd w:val="clear" w:color="auto" w:fill="EBEBEB"/>
          </w:tcPr>
          <w:p w14:paraId="5DD5F67D" w14:textId="77777777" w:rsidR="000A5C2C" w:rsidRPr="00F119CD" w:rsidRDefault="000A5C2C" w:rsidP="000A5C2C">
            <w:pPr>
              <w:pStyle w:val="TableParagraph"/>
              <w:spacing w:before="0" w:line="177" w:lineRule="exact"/>
              <w:ind w:left="67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8.00-</w:t>
            </w:r>
          </w:p>
          <w:p w14:paraId="745DF100" w14:textId="77777777" w:rsidR="000A5C2C" w:rsidRPr="00F119CD" w:rsidRDefault="000A5C2C" w:rsidP="000A5C2C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10.00</w:t>
            </w:r>
          </w:p>
        </w:tc>
        <w:tc>
          <w:tcPr>
            <w:tcW w:w="500" w:type="dxa"/>
            <w:shd w:val="clear" w:color="auto" w:fill="EBEBEB"/>
          </w:tcPr>
          <w:p w14:paraId="52F373CD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  <w:shd w:val="clear" w:color="auto" w:fill="EBEBEB"/>
          </w:tcPr>
          <w:p w14:paraId="60AE6167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  <w:shd w:val="clear" w:color="auto" w:fill="EBEBEB"/>
          </w:tcPr>
          <w:p w14:paraId="1CDB95C5" w14:textId="77777777" w:rsidR="000A5C2C" w:rsidRPr="00F119CD" w:rsidRDefault="000A5C2C" w:rsidP="000A5C2C">
            <w:pPr>
              <w:pStyle w:val="TableParagraph"/>
              <w:spacing w:before="88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800" w:type="dxa"/>
            <w:shd w:val="clear" w:color="auto" w:fill="EBEBEB"/>
          </w:tcPr>
          <w:p w14:paraId="2F0D68E1" w14:textId="77777777" w:rsidR="000A5C2C" w:rsidRPr="00F119CD" w:rsidRDefault="000A5C2C" w:rsidP="000A5C2C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307D5010" w14:textId="77777777" w:rsidR="000A5C2C" w:rsidRPr="00F119CD" w:rsidRDefault="000A5C2C" w:rsidP="000A5C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A5C2C" w:rsidRPr="00F119CD" w14:paraId="4762B984" w14:textId="77777777" w:rsidTr="00F119CD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77DF9DF6" w14:textId="61A1DBF2" w:rsidR="000A5C2C" w:rsidRPr="00F119CD" w:rsidRDefault="000A5C2C" w:rsidP="000A5C2C">
            <w:pPr>
              <w:pStyle w:val="TableParagraph"/>
              <w:ind w:left="2607"/>
              <w:jc w:val="lef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   </w:t>
            </w: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semester</w:t>
            </w:r>
          </w:p>
        </w:tc>
        <w:tc>
          <w:tcPr>
            <w:tcW w:w="2000" w:type="dxa"/>
            <w:gridSpan w:val="4"/>
            <w:shd w:val="clear" w:color="auto" w:fill="EBEBEB"/>
          </w:tcPr>
          <w:p w14:paraId="58BBD1BD" w14:textId="77777777" w:rsidR="000A5C2C" w:rsidRPr="00F119CD" w:rsidRDefault="000A5C2C" w:rsidP="000A5C2C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22.00-24.00</w:t>
            </w:r>
          </w:p>
        </w:tc>
        <w:tc>
          <w:tcPr>
            <w:tcW w:w="600" w:type="dxa"/>
            <w:shd w:val="clear" w:color="auto" w:fill="EBEBEB"/>
          </w:tcPr>
          <w:p w14:paraId="386A24BD" w14:textId="77777777" w:rsidR="000A5C2C" w:rsidRPr="00F119CD" w:rsidRDefault="000A5C2C" w:rsidP="000A5C2C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  <w:shd w:val="clear" w:color="auto" w:fill="EBEBEB"/>
          </w:tcPr>
          <w:p w14:paraId="5B1041C6" w14:textId="77777777" w:rsidR="000A5C2C" w:rsidRPr="00F119CD" w:rsidRDefault="000A5C2C" w:rsidP="000A5C2C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31.50</w:t>
            </w: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19B81DFA" w14:textId="77777777" w:rsidR="000A5C2C" w:rsidRPr="00F119CD" w:rsidRDefault="000A5C2C" w:rsidP="000A5C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A5C2C" w:rsidRPr="00F119CD" w14:paraId="1237739A" w14:textId="77777777" w:rsidTr="00F119CD">
        <w:trPr>
          <w:trHeight w:val="230"/>
        </w:trPr>
        <w:tc>
          <w:tcPr>
            <w:tcW w:w="6260" w:type="dxa"/>
            <w:gridSpan w:val="6"/>
            <w:shd w:val="clear" w:color="auto" w:fill="EBEBEB"/>
          </w:tcPr>
          <w:p w14:paraId="3173D18C" w14:textId="5706E0C0" w:rsidR="000A5C2C" w:rsidRPr="00F119CD" w:rsidRDefault="000A5C2C" w:rsidP="000A5C2C">
            <w:pPr>
              <w:pStyle w:val="TableParagraph"/>
              <w:ind w:left="3855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classes per semester</w:t>
            </w:r>
          </w:p>
        </w:tc>
        <w:tc>
          <w:tcPr>
            <w:tcW w:w="2600" w:type="dxa"/>
            <w:gridSpan w:val="5"/>
            <w:shd w:val="clear" w:color="auto" w:fill="EBEBEB"/>
          </w:tcPr>
          <w:p w14:paraId="433AC479" w14:textId="77777777" w:rsidR="000A5C2C" w:rsidRPr="00F119CD" w:rsidRDefault="000A5C2C" w:rsidP="000A5C2C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28.00-30.00</w:t>
            </w:r>
          </w:p>
        </w:tc>
        <w:tc>
          <w:tcPr>
            <w:tcW w:w="800" w:type="dxa"/>
            <w:shd w:val="clear" w:color="auto" w:fill="EBEBEB"/>
          </w:tcPr>
          <w:p w14:paraId="40901CEA" w14:textId="77777777" w:rsidR="000A5C2C" w:rsidRPr="00F119CD" w:rsidRDefault="000A5C2C" w:rsidP="000A5C2C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40" w:type="dxa"/>
            <w:vMerge/>
            <w:tcBorders>
              <w:top w:val="nil"/>
              <w:bottom w:val="nil"/>
              <w:right w:val="nil"/>
            </w:tcBorders>
          </w:tcPr>
          <w:p w14:paraId="73B2175E" w14:textId="77777777" w:rsidR="000A5C2C" w:rsidRPr="00F119CD" w:rsidRDefault="000A5C2C" w:rsidP="000A5C2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745A978F" w14:textId="77777777" w:rsidR="00514604" w:rsidRPr="00F119CD" w:rsidRDefault="00514604">
      <w:pPr>
        <w:pStyle w:val="BodyText"/>
        <w:spacing w:before="8"/>
        <w:rPr>
          <w:rFonts w:ascii="Times New Roman" w:hAnsi="Times New Roman" w:cs="Times New Roman"/>
        </w:rPr>
      </w:pPr>
    </w:p>
    <w:tbl>
      <w:tblPr>
        <w:tblW w:w="9660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0"/>
        <w:gridCol w:w="500"/>
        <w:gridCol w:w="500"/>
        <w:gridCol w:w="500"/>
        <w:gridCol w:w="500"/>
        <w:gridCol w:w="600"/>
        <w:gridCol w:w="800"/>
      </w:tblGrid>
      <w:tr w:rsidR="00984532" w:rsidRPr="00F119CD" w14:paraId="73BA2430" w14:textId="77777777" w:rsidTr="00984532">
        <w:trPr>
          <w:trHeight w:val="350"/>
        </w:trPr>
        <w:tc>
          <w:tcPr>
            <w:tcW w:w="6260" w:type="dxa"/>
          </w:tcPr>
          <w:p w14:paraId="52754721" w14:textId="45AECF83" w:rsidR="00984532" w:rsidRPr="00F119CD" w:rsidRDefault="00984532" w:rsidP="00984532">
            <w:pPr>
              <w:pStyle w:val="TableParagraph"/>
              <w:spacing w:before="88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2A494D">
              <w:rPr>
                <w:rFonts w:ascii="Times New Roman" w:hAnsi="Times New Roman" w:cs="Times New Roman"/>
                <w:sz w:val="16"/>
                <w:lang w:val="en-GB"/>
              </w:rPr>
              <w:t>Total number of lessons (lectures/practice classes+ OTM/other) per year</w:t>
            </w:r>
          </w:p>
        </w:tc>
        <w:tc>
          <w:tcPr>
            <w:tcW w:w="500" w:type="dxa"/>
          </w:tcPr>
          <w:p w14:paraId="78369254" w14:textId="77777777" w:rsidR="00984532" w:rsidRPr="00F119CD" w:rsidRDefault="00984532" w:rsidP="00984532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26.00-</w:t>
            </w:r>
          </w:p>
          <w:p w14:paraId="60989C72" w14:textId="77777777" w:rsidR="00984532" w:rsidRPr="00F119CD" w:rsidRDefault="00984532" w:rsidP="00984532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30.00</w:t>
            </w:r>
          </w:p>
        </w:tc>
        <w:tc>
          <w:tcPr>
            <w:tcW w:w="500" w:type="dxa"/>
          </w:tcPr>
          <w:p w14:paraId="59B6AC09" w14:textId="77777777" w:rsidR="00984532" w:rsidRPr="00F119CD" w:rsidRDefault="00984532" w:rsidP="00984532">
            <w:pPr>
              <w:pStyle w:val="TableParagraph"/>
              <w:spacing w:before="0" w:line="177" w:lineRule="exact"/>
              <w:ind w:left="2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16.00-</w:t>
            </w:r>
          </w:p>
          <w:p w14:paraId="4FF2C151" w14:textId="77777777" w:rsidR="00984532" w:rsidRPr="00F119CD" w:rsidRDefault="00984532" w:rsidP="00984532">
            <w:pPr>
              <w:pStyle w:val="TableParagraph"/>
              <w:spacing w:before="2" w:line="150" w:lineRule="exact"/>
              <w:ind w:left="5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20.00</w:t>
            </w:r>
          </w:p>
        </w:tc>
        <w:tc>
          <w:tcPr>
            <w:tcW w:w="500" w:type="dxa"/>
          </w:tcPr>
          <w:p w14:paraId="2EEF176B" w14:textId="77777777" w:rsidR="00984532" w:rsidRPr="00F119CD" w:rsidRDefault="00984532" w:rsidP="00984532">
            <w:pPr>
              <w:pStyle w:val="TableParagraph"/>
              <w:spacing w:before="88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500" w:type="dxa"/>
          </w:tcPr>
          <w:p w14:paraId="2562394B" w14:textId="77777777" w:rsidR="00984532" w:rsidRPr="00F119CD" w:rsidRDefault="00984532" w:rsidP="00984532">
            <w:pPr>
              <w:pStyle w:val="TableParagraph"/>
              <w:spacing w:before="88"/>
              <w:ind w:left="9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0.00</w:t>
            </w:r>
          </w:p>
        </w:tc>
        <w:tc>
          <w:tcPr>
            <w:tcW w:w="600" w:type="dxa"/>
          </w:tcPr>
          <w:p w14:paraId="443CA86B" w14:textId="77777777" w:rsidR="00984532" w:rsidRPr="00F119CD" w:rsidRDefault="00984532" w:rsidP="00984532">
            <w:pPr>
              <w:pStyle w:val="TableParagraph"/>
              <w:spacing w:before="88"/>
              <w:ind w:left="144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6.00</w:t>
            </w:r>
          </w:p>
        </w:tc>
        <w:tc>
          <w:tcPr>
            <w:tcW w:w="800" w:type="dxa"/>
          </w:tcPr>
          <w:p w14:paraId="6615F739" w14:textId="77777777" w:rsidR="00984532" w:rsidRPr="00F119CD" w:rsidRDefault="00984532" w:rsidP="00984532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  <w:tr w:rsidR="00984532" w:rsidRPr="00F119CD" w14:paraId="35C22DD0" w14:textId="77777777" w:rsidTr="00984532">
        <w:trPr>
          <w:trHeight w:val="230"/>
        </w:trPr>
        <w:tc>
          <w:tcPr>
            <w:tcW w:w="6260" w:type="dxa"/>
          </w:tcPr>
          <w:p w14:paraId="470B4783" w14:textId="77777777" w:rsidR="00984532" w:rsidRPr="00F119CD" w:rsidRDefault="00984532" w:rsidP="00984532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active classes and ECTS per year</w:t>
            </w:r>
          </w:p>
        </w:tc>
        <w:tc>
          <w:tcPr>
            <w:tcW w:w="2000" w:type="dxa"/>
            <w:gridSpan w:val="4"/>
          </w:tcPr>
          <w:p w14:paraId="16C35305" w14:textId="77777777" w:rsidR="00984532" w:rsidRPr="00F119CD" w:rsidRDefault="00984532" w:rsidP="00984532">
            <w:pPr>
              <w:pStyle w:val="TableParagraph"/>
              <w:ind w:left="5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44.00-48.00</w:t>
            </w:r>
          </w:p>
        </w:tc>
        <w:tc>
          <w:tcPr>
            <w:tcW w:w="600" w:type="dxa"/>
          </w:tcPr>
          <w:p w14:paraId="5E54A5E8" w14:textId="77777777" w:rsidR="00984532" w:rsidRPr="00F119CD" w:rsidRDefault="00984532" w:rsidP="00984532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800" w:type="dxa"/>
          </w:tcPr>
          <w:p w14:paraId="706D8CDF" w14:textId="77777777" w:rsidR="00984532" w:rsidRPr="00F119CD" w:rsidRDefault="00984532" w:rsidP="00984532">
            <w:pPr>
              <w:pStyle w:val="TableParagraph"/>
              <w:ind w:left="200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60.00</w:t>
            </w:r>
          </w:p>
        </w:tc>
      </w:tr>
      <w:tr w:rsidR="00984532" w:rsidRPr="00F119CD" w14:paraId="12002141" w14:textId="77777777" w:rsidTr="00984532">
        <w:trPr>
          <w:trHeight w:val="230"/>
        </w:trPr>
        <w:tc>
          <w:tcPr>
            <w:tcW w:w="6260" w:type="dxa"/>
          </w:tcPr>
          <w:p w14:paraId="7564667E" w14:textId="77777777" w:rsidR="00984532" w:rsidRPr="00F119CD" w:rsidRDefault="00984532" w:rsidP="00984532">
            <w:pPr>
              <w:pStyle w:val="TableParagraph"/>
              <w:ind w:left="0" w:right="87"/>
              <w:jc w:val="righ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Total number of classes per year</w:t>
            </w:r>
          </w:p>
        </w:tc>
        <w:tc>
          <w:tcPr>
            <w:tcW w:w="2600" w:type="dxa"/>
            <w:gridSpan w:val="5"/>
          </w:tcPr>
          <w:p w14:paraId="27BCD920" w14:textId="77777777" w:rsidR="00984532" w:rsidRPr="00F119CD" w:rsidRDefault="00984532" w:rsidP="00984532">
            <w:pPr>
              <w:pStyle w:val="TableParagraph"/>
              <w:ind w:left="873"/>
              <w:jc w:val="left"/>
              <w:rPr>
                <w:rFonts w:ascii="Times New Roman" w:hAnsi="Times New Roman" w:cs="Times New Roman"/>
                <w:sz w:val="16"/>
              </w:rPr>
            </w:pPr>
            <w:r w:rsidRPr="00F119CD">
              <w:rPr>
                <w:rFonts w:ascii="Times New Roman" w:hAnsi="Times New Roman" w:cs="Times New Roman"/>
                <w:sz w:val="16"/>
                <w:lang w:val="en-GB"/>
              </w:rPr>
              <w:t>50.00-54.00</w:t>
            </w:r>
          </w:p>
        </w:tc>
        <w:tc>
          <w:tcPr>
            <w:tcW w:w="800" w:type="dxa"/>
          </w:tcPr>
          <w:p w14:paraId="12E26317" w14:textId="77777777" w:rsidR="00984532" w:rsidRPr="00F119CD" w:rsidRDefault="00984532" w:rsidP="00984532">
            <w:pPr>
              <w:pStyle w:val="TableParagraph"/>
              <w:spacing w:before="0"/>
              <w:ind w:left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2A08816C" w14:textId="77777777" w:rsidR="00607035" w:rsidRDefault="00607035">
      <w:pPr>
        <w:rPr>
          <w:rFonts w:ascii="Times New Roman" w:hAnsi="Times New Roman" w:cs="Times New Roman"/>
        </w:rPr>
      </w:pPr>
    </w:p>
    <w:p w14:paraId="507E2714" w14:textId="77777777" w:rsidR="000A5C2C" w:rsidRPr="00CB35C3" w:rsidRDefault="000A5C2C" w:rsidP="000A5C2C">
      <w:pPr>
        <w:rPr>
          <w:rFonts w:ascii="Times New Roman" w:eastAsia="Calibri" w:hAnsi="Times New Roman" w:cs="Times New Roman"/>
          <w:b/>
          <w:noProof/>
          <w:sz w:val="20"/>
          <w:szCs w:val="20"/>
          <w:lang w:val="hr-HR"/>
        </w:rPr>
      </w:pPr>
      <w:r w:rsidRPr="00CB35C3">
        <w:rPr>
          <w:rFonts w:ascii="Times New Roman" w:eastAsia="Calibri" w:hAnsi="Times New Roman" w:cs="Times New Roman"/>
          <w:b/>
          <w:noProof/>
          <w:sz w:val="20"/>
          <w:szCs w:val="20"/>
          <w:lang w:val="hr-HR"/>
        </w:rPr>
        <w:t>Abbreviations:</w:t>
      </w:r>
    </w:p>
    <w:p w14:paraId="12AE1CE9" w14:textId="77777777" w:rsidR="000A5C2C" w:rsidRPr="00CB35C3" w:rsidRDefault="000A5C2C" w:rsidP="000A5C2C">
      <w:pPr>
        <w:rPr>
          <w:rFonts w:ascii="Times New Roman" w:eastAsia="Calibri" w:hAnsi="Times New Roman" w:cs="Times New Roman"/>
          <w:b/>
          <w:noProof/>
          <w:sz w:val="20"/>
          <w:szCs w:val="20"/>
          <w:lang w:val="hr-HR"/>
        </w:rPr>
      </w:pPr>
    </w:p>
    <w:p w14:paraId="3C97C6AD" w14:textId="77777777" w:rsidR="000A5C2C" w:rsidRPr="00CB35C3" w:rsidRDefault="000A5C2C" w:rsidP="000A5C2C">
      <w:pPr>
        <w:rPr>
          <w:rFonts w:ascii="Times New Roman" w:eastAsia="Calibri" w:hAnsi="Times New Roman" w:cs="Times New Roman"/>
          <w:noProof/>
          <w:sz w:val="20"/>
          <w:szCs w:val="20"/>
          <w:lang w:val="hr-HR"/>
        </w:rPr>
      </w:pPr>
      <w:r w:rsidRPr="00CB35C3">
        <w:rPr>
          <w:rFonts w:ascii="Times New Roman" w:eastAsia="Calibri" w:hAnsi="Times New Roman" w:cs="Times New Roman"/>
          <w:noProof/>
          <w:sz w:val="20"/>
          <w:szCs w:val="20"/>
          <w:lang w:val="hr-HR"/>
        </w:rPr>
        <w:t>L – lectures</w:t>
      </w:r>
    </w:p>
    <w:p w14:paraId="25AD9EE2" w14:textId="5A9F834B" w:rsidR="000A5C2C" w:rsidRPr="000A5C2C" w:rsidRDefault="000A5C2C" w:rsidP="000A5C2C">
      <w:pPr>
        <w:rPr>
          <w:rFonts w:ascii="Times New Roman" w:hAnsi="Times New Roman" w:cs="Times New Roman"/>
          <w:sz w:val="20"/>
          <w:szCs w:val="20"/>
        </w:rPr>
      </w:pPr>
      <w:r w:rsidRPr="00CB35C3">
        <w:rPr>
          <w:rFonts w:ascii="Times New Roman" w:eastAsia="Calibri" w:hAnsi="Times New Roman" w:cs="Times New Roman"/>
          <w:noProof/>
          <w:sz w:val="20"/>
          <w:szCs w:val="20"/>
          <w:lang w:val="hr-HR"/>
        </w:rPr>
        <w:t>P – practice classes</w:t>
      </w:r>
      <w:r>
        <w:rPr>
          <w:rFonts w:ascii="Times New Roman" w:eastAsia="Calibri" w:hAnsi="Times New Roman" w:cs="Times New Roman"/>
          <w:noProof/>
          <w:sz w:val="20"/>
          <w:szCs w:val="20"/>
          <w:lang w:val="hr-HR"/>
        </w:rPr>
        <w:tab/>
      </w:r>
      <w:r>
        <w:rPr>
          <w:rFonts w:ascii="Times New Roman" w:eastAsia="Calibri" w:hAnsi="Times New Roman" w:cs="Times New Roman"/>
          <w:noProof/>
          <w:sz w:val="20"/>
          <w:szCs w:val="20"/>
          <w:lang w:val="hr-HR"/>
        </w:rPr>
        <w:tab/>
      </w:r>
      <w:r>
        <w:rPr>
          <w:rFonts w:ascii="Times New Roman" w:eastAsia="Calibri" w:hAnsi="Times New Roman" w:cs="Times New Roman"/>
          <w:noProof/>
          <w:sz w:val="20"/>
          <w:szCs w:val="20"/>
          <w:lang w:val="hr-HR"/>
        </w:rPr>
        <w:tab/>
      </w:r>
      <w:r w:rsidRPr="00CB35C3">
        <w:rPr>
          <w:rFonts w:ascii="Times New Roman" w:hAnsi="Times New Roman" w:cs="Times New Roman"/>
          <w:sz w:val="20"/>
          <w:szCs w:val="20"/>
        </w:rPr>
        <w:t>SV - Scientific-Vocational</w:t>
      </w:r>
    </w:p>
    <w:p w14:paraId="10B51B3F" w14:textId="62D517CD" w:rsidR="000A5C2C" w:rsidRPr="00CB35C3" w:rsidRDefault="000A5C2C" w:rsidP="000A5C2C">
      <w:pPr>
        <w:rPr>
          <w:rFonts w:ascii="Times New Roman" w:eastAsia="Calibri" w:hAnsi="Times New Roman" w:cs="Times New Roman"/>
          <w:noProof/>
          <w:sz w:val="20"/>
          <w:szCs w:val="20"/>
          <w:lang w:val="hr-HR"/>
        </w:rPr>
      </w:pPr>
      <w:r w:rsidRPr="00CB35C3">
        <w:rPr>
          <w:rFonts w:ascii="Times New Roman" w:eastAsia="Calibri" w:hAnsi="Times New Roman" w:cs="Times New Roman"/>
          <w:noProof/>
          <w:sz w:val="20"/>
          <w:szCs w:val="20"/>
          <w:lang w:val="hr-HR"/>
        </w:rPr>
        <w:t>OTM – other teaching methods</w:t>
      </w:r>
      <w:r>
        <w:rPr>
          <w:rFonts w:ascii="Times New Roman" w:eastAsia="Calibri" w:hAnsi="Times New Roman" w:cs="Times New Roman"/>
          <w:noProof/>
          <w:sz w:val="20"/>
          <w:szCs w:val="20"/>
          <w:lang w:val="hr-HR"/>
        </w:rPr>
        <w:tab/>
      </w:r>
      <w:r>
        <w:rPr>
          <w:rFonts w:ascii="Times New Roman" w:eastAsia="Calibri" w:hAnsi="Times New Roman" w:cs="Times New Roman"/>
          <w:noProof/>
          <w:sz w:val="20"/>
          <w:szCs w:val="20"/>
          <w:lang w:val="hr-HR"/>
        </w:rPr>
        <w:tab/>
      </w:r>
      <w:r w:rsidRPr="00CB35C3">
        <w:rPr>
          <w:rFonts w:ascii="Times New Roman" w:hAnsi="Times New Roman" w:cs="Times New Roman"/>
          <w:sz w:val="20"/>
          <w:szCs w:val="20"/>
        </w:rPr>
        <w:t>GE - General Education</w:t>
      </w:r>
    </w:p>
    <w:p w14:paraId="0EE2FCE2" w14:textId="77777777" w:rsidR="000A5C2C" w:rsidRPr="00CB35C3" w:rsidRDefault="000A5C2C" w:rsidP="000A5C2C">
      <w:pPr>
        <w:rPr>
          <w:rFonts w:ascii="Times New Roman" w:eastAsia="Calibri" w:hAnsi="Times New Roman" w:cs="Times New Roman"/>
          <w:noProof/>
          <w:sz w:val="20"/>
          <w:szCs w:val="20"/>
          <w:lang w:val="hr-HR"/>
        </w:rPr>
      </w:pPr>
      <w:r w:rsidRPr="00CB35C3">
        <w:rPr>
          <w:rFonts w:ascii="Times New Roman" w:eastAsia="Calibri" w:hAnsi="Times New Roman" w:cs="Times New Roman"/>
          <w:noProof/>
          <w:sz w:val="20"/>
          <w:szCs w:val="20"/>
          <w:lang w:val="hr-HR"/>
        </w:rPr>
        <w:t>RW – research work</w:t>
      </w:r>
    </w:p>
    <w:p w14:paraId="033F6E2C" w14:textId="77777777" w:rsidR="000A5C2C" w:rsidRPr="00CB35C3" w:rsidRDefault="000A5C2C" w:rsidP="000A5C2C">
      <w:pPr>
        <w:rPr>
          <w:rFonts w:ascii="Times New Roman" w:eastAsia="Calibri" w:hAnsi="Times New Roman" w:cs="Times New Roman"/>
          <w:noProof/>
          <w:sz w:val="20"/>
          <w:szCs w:val="20"/>
          <w:lang w:val="hr-HR"/>
        </w:rPr>
      </w:pPr>
      <w:r w:rsidRPr="00CB35C3">
        <w:rPr>
          <w:rFonts w:ascii="Times New Roman" w:eastAsia="Calibri" w:hAnsi="Times New Roman" w:cs="Times New Roman"/>
          <w:noProof/>
          <w:sz w:val="20"/>
          <w:szCs w:val="20"/>
          <w:lang w:val="hr-HR"/>
        </w:rPr>
        <w:t xml:space="preserve">PA - </w:t>
      </w:r>
      <w:r w:rsidRPr="00CB35C3">
        <w:rPr>
          <w:rFonts w:ascii="Times New Roman" w:eastAsia="Calibri" w:hAnsi="Times New Roman" w:cs="Times New Roman"/>
          <w:noProof/>
          <w:sz w:val="20"/>
          <w:szCs w:val="20"/>
        </w:rPr>
        <w:t>Professional-Applied</w:t>
      </w:r>
    </w:p>
    <w:p w14:paraId="0ECFAF20" w14:textId="6A122142" w:rsidR="000A5C2C" w:rsidRPr="000A5C2C" w:rsidRDefault="000A5C2C">
      <w:pPr>
        <w:rPr>
          <w:rFonts w:ascii="Times New Roman" w:hAnsi="Times New Roman" w:cs="Times New Roman"/>
          <w:sz w:val="20"/>
          <w:szCs w:val="20"/>
        </w:rPr>
      </w:pPr>
      <w:r w:rsidRPr="00CB35C3">
        <w:rPr>
          <w:rFonts w:ascii="Times New Roman" w:hAnsi="Times New Roman" w:cs="Times New Roman"/>
          <w:sz w:val="20"/>
          <w:szCs w:val="20"/>
        </w:rPr>
        <w:t>TM – Theoretical-Methodological</w:t>
      </w:r>
    </w:p>
    <w:sectPr w:rsidR="000A5C2C" w:rsidRPr="000A5C2C" w:rsidSect="00F119CD">
      <w:pgSz w:w="11900" w:h="16840"/>
      <w:pgMar w:top="1440" w:right="1440" w:bottom="1440" w:left="1440" w:header="500" w:footer="52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295EE" w14:textId="77777777" w:rsidR="00607035" w:rsidRDefault="00607035">
      <w:r>
        <w:separator/>
      </w:r>
    </w:p>
  </w:endnote>
  <w:endnote w:type="continuationSeparator" w:id="0">
    <w:p w14:paraId="3A5E31D2" w14:textId="77777777" w:rsidR="00607035" w:rsidRDefault="0060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37B6D" w14:textId="02CA74E8" w:rsidR="00514604" w:rsidRDefault="00514604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D591D" w14:textId="77777777" w:rsidR="00607035" w:rsidRDefault="00607035">
      <w:r>
        <w:separator/>
      </w:r>
    </w:p>
  </w:footnote>
  <w:footnote w:type="continuationSeparator" w:id="0">
    <w:p w14:paraId="1760C646" w14:textId="77777777" w:rsidR="00607035" w:rsidRDefault="0060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60945" w14:textId="639F5135" w:rsidR="00514604" w:rsidRDefault="00984532">
    <w:pPr>
      <w:pStyle w:val="BodyText"/>
      <w:spacing w:line="14" w:lineRule="auto"/>
    </w:pPr>
    <w:r>
      <w:rPr>
        <w:noProof/>
        <w:lang w:val="en-GB"/>
      </w:rPr>
      <mc:AlternateContent>
        <mc:Choice Requires="wps">
          <w:drawing>
            <wp:anchor distT="0" distB="0" distL="0" distR="0" simplePos="0" relativeHeight="484878848" behindDoc="1" locked="0" layoutInCell="1" allowOverlap="1" wp14:anchorId="73153BCB" wp14:editId="71FB5157">
              <wp:simplePos x="0" y="0"/>
              <wp:positionH relativeFrom="page">
                <wp:posOffset>889000</wp:posOffset>
              </wp:positionH>
              <wp:positionV relativeFrom="page">
                <wp:posOffset>1276188</wp:posOffset>
              </wp:positionV>
              <wp:extent cx="1156335" cy="16764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63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0EE25C" w14:textId="5D69E747" w:rsidR="00514604" w:rsidRPr="00F119CD" w:rsidRDefault="00514604" w:rsidP="00F119CD">
                          <w:pPr>
                            <w:pStyle w:val="BodyText"/>
                            <w:spacing w:before="16"/>
                            <w:rPr>
                              <w:lang w:val="sr-Latn-RS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53BCB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70pt;margin-top:100.5pt;width:91.05pt;height:13.2pt;z-index:-1843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" filled="f" stroked="f">
              <v:textbox inset="0,0,0,0">
                <w:txbxContent>
                  <w:p w14:paraId="670EE25C" w14:textId="5D69E747" w:rsidR="00514604" w:rsidRPr="00F119CD" w:rsidRDefault="00514604" w:rsidP="00F119CD">
                    <w:pPr>
                      <w:pStyle w:val="BodyText"/>
                      <w:spacing w:before="16"/>
                      <w:rPr>
                        <w:lang w:val="sr-Latn-R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/>
      </w:rPr>
      <mc:AlternateContent>
        <mc:Choice Requires="wps">
          <w:drawing>
            <wp:anchor distT="0" distB="0" distL="0" distR="0" simplePos="0" relativeHeight="484879360" behindDoc="1" locked="0" layoutInCell="1" allowOverlap="1" wp14:anchorId="7952C21B" wp14:editId="76ED6E8E">
              <wp:simplePos x="0" y="0"/>
              <wp:positionH relativeFrom="page">
                <wp:posOffset>2565400</wp:posOffset>
              </wp:positionH>
              <wp:positionV relativeFrom="page">
                <wp:posOffset>1276188</wp:posOffset>
              </wp:positionV>
              <wp:extent cx="810895" cy="16764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089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9BC130" w14:textId="45F12E90" w:rsidR="00514604" w:rsidRDefault="00514604">
                          <w:pPr>
                            <w:pStyle w:val="BodyText"/>
                            <w:spacing w:before="16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52C21B" id="Textbox 14" o:spid="_x0000_s1028" type="#_x0000_t202" style="position:absolute;margin-left:202pt;margin-top:100.5pt;width:63.85pt;height:13.2pt;z-index:-1843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" filled="f" stroked="f">
              <v:textbox inset="0,0,0,0">
                <w:txbxContent>
                  <w:p w14:paraId="709BC130" w14:textId="45F12E90" w:rsidR="00514604" w:rsidRDefault="00514604">
                    <w:pPr>
                      <w:pStyle w:val="BodyText"/>
                      <w:spacing w:before="16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04"/>
    <w:rsid w:val="000A5C2C"/>
    <w:rsid w:val="00514604"/>
    <w:rsid w:val="00607035"/>
    <w:rsid w:val="008E5332"/>
    <w:rsid w:val="00984532"/>
    <w:rsid w:val="00C218C2"/>
    <w:rsid w:val="00C34BDA"/>
    <w:rsid w:val="00F1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22642"/>
  <w15:docId w15:val="{0BB40F77-6603-4009-845B-FBC659B8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3" w:right="313"/>
      <w:jc w:val="center"/>
      <w:outlineLvl w:val="0"/>
    </w:pPr>
    <w:rPr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/>
      <w:ind w:left="1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119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9CD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F119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9CD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D57A-1AEB-4F46-8090-D5A0DA9B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2241</Words>
  <Characters>10112</Characters>
  <Application>Microsoft Office Word</Application>
  <DocSecurity>0</DocSecurity>
  <Lines>2022</Lines>
  <Paragraphs>1764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Likovni departman</dc:creator>
  <cp:lastModifiedBy>Anja</cp:lastModifiedBy>
  <cp:revision>3</cp:revision>
  <dcterms:created xsi:type="dcterms:W3CDTF">2025-02-26T11:08:00Z</dcterms:created>
  <dcterms:modified xsi:type="dcterms:W3CDTF">2025-03-17T12:15:00Z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JasperReports (izv_sp_strukturaKurikuluma)</vt:lpwstr>
  </property>
  <property fmtid="{D5CDD505-2E9C-101B-9397-08002B2CF9AE}" pid="4" name="LastSaved">
    <vt:filetime>2025-02-26T00:00:00Z</vt:filetime>
  </property>
  <property fmtid="{D5CDD505-2E9C-101B-9397-08002B2CF9AE}" pid="5" name="Producer">
    <vt:lpwstr>iText 2.1.7 by 1T3XT</vt:lpwstr>
  </property>
</Properties>
</file>