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FC6" w:rsidRPr="00DF7FC6" w:rsidRDefault="00DF7FC6" w:rsidP="00DF7FC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</w:pPr>
      <w:r w:rsidRPr="00DF7FC6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Table</w:t>
      </w:r>
      <w:r w:rsidRPr="00DF7FC6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 xml:space="preserve"> 5.1а.</w:t>
      </w:r>
      <w:r w:rsidRPr="00DF7FC6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</w:t>
      </w:r>
      <w:r w:rsidR="00DE3737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Video </w:t>
      </w:r>
      <w:r w:rsidR="00DE3737">
        <w:rPr>
          <w:rFonts w:ascii="Times New Roman" w:eastAsia="Times New Roman" w:hAnsi="Times New Roman"/>
          <w:b/>
          <w:bCs/>
          <w:sz w:val="24"/>
          <w:szCs w:val="24"/>
          <w:lang w:val="sr-Latn-RS" w:eastAsia="sr-Latn-CS"/>
        </w:rPr>
        <w:t>Ga</w:t>
      </w:r>
      <w:r w:rsidR="00DE3737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me D</w:t>
      </w:r>
      <w:r w:rsidRPr="00DF7FC6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esign</w:t>
      </w:r>
      <w:r w:rsidRPr="00DF7FC6"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  <w:t xml:space="preserve"> </w:t>
      </w:r>
      <w:r w:rsidRPr="00DF7FC6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– </w:t>
      </w:r>
      <w:r w:rsidRPr="00DF7FC6"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  <w:t xml:space="preserve">Undergraduate academic studies </w:t>
      </w:r>
    </w:p>
    <w:p w:rsidR="00DF7FC6" w:rsidRPr="00DF7FC6" w:rsidRDefault="00DF7FC6" w:rsidP="00DF7FC6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Cs/>
          <w:sz w:val="24"/>
          <w:szCs w:val="24"/>
          <w:lang w:eastAsia="sr-Latn-CS"/>
        </w:rPr>
      </w:pP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915"/>
        <w:gridCol w:w="694"/>
        <w:gridCol w:w="2889"/>
        <w:gridCol w:w="839"/>
        <w:gridCol w:w="515"/>
        <w:gridCol w:w="518"/>
        <w:gridCol w:w="560"/>
        <w:gridCol w:w="63"/>
        <w:gridCol w:w="37"/>
        <w:gridCol w:w="910"/>
        <w:gridCol w:w="626"/>
        <w:gridCol w:w="726"/>
        <w:gridCol w:w="1456"/>
        <w:gridCol w:w="1520"/>
      </w:tblGrid>
      <w:tr w:rsidR="00DF7FC6" w:rsidRPr="00DF7FC6" w:rsidTr="00DF7FC6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12" w:type="pct"/>
            <w:gridSpan w:val="2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99" w:type="pct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9" w:type="pct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90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6" w:type="pct"/>
            <w:vMerge w:val="restart"/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DF7FC6" w:rsidRPr="00DF7FC6" w:rsidRDefault="0060021D" w:rsidP="00DF7F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DF7FC6" w:rsidRPr="00DF7FC6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vMerge w:val="restart"/>
            <w:shd w:val="clear" w:color="auto" w:fill="F2F2F2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DF7FC6" w:rsidRPr="00DF7FC6" w:rsidTr="00DF7FC6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FC6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FC6" w:rsidRPr="00DF7FC6" w:rsidTr="00DF7FC6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7FC6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OP5101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F7FC6" w:rsidRPr="00E02E23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OA1101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Fundamentals of Editing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OA2101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 xml:space="preserve">Fundamentals of Image Recording 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ODZ301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Screenwriting Fundamentals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OP5102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History of Video Games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ОA6103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A67E3" w:rsidP="00DF7FC6">
            <w:pPr>
              <w:rPr>
                <w:rFonts w:ascii="Times New Roman" w:hAnsi="Times New Roman"/>
                <w:sz w:val="18"/>
              </w:rPr>
            </w:pPr>
            <w:r w:rsidRPr="00DA67E3">
              <w:rPr>
                <w:rFonts w:ascii="Times New Roman" w:eastAsia="Arial" w:hAnsi="Times New Roman"/>
                <w:sz w:val="18"/>
              </w:rPr>
              <w:t xml:space="preserve">Video Game Animation </w:t>
            </w:r>
            <w:r w:rsidR="009E0A92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OAZ102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Audiovisual Media Technology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PA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OL6102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Anatomical Drawing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ODOSR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>Fundamentals of Stage Directing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OL4104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Visual Arts Elements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OP5101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 xml:space="preserve">Video Game Design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OA1201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043871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>Editing in Audiovisual Media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OA2201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02C92" w:rsidRDefault="00043871" w:rsidP="00DF7FC6">
            <w:pPr>
              <w:rPr>
                <w:rFonts w:ascii="Times New Roman" w:hAnsi="Times New Roman"/>
                <w:sz w:val="18"/>
                <w:lang w:val="en-US"/>
              </w:rPr>
            </w:pPr>
            <w:r w:rsidRPr="002E52DB">
              <w:rPr>
                <w:rFonts w:ascii="Times New Roman" w:eastAsia="Arial" w:hAnsi="Times New Roman"/>
                <w:sz w:val="18"/>
              </w:rPr>
              <w:t>Cinematography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ODZ401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02C92" w:rsidP="00DF7FC6">
            <w:pPr>
              <w:rPr>
                <w:rFonts w:ascii="Times New Roman" w:hAnsi="Times New Roman"/>
                <w:sz w:val="18"/>
              </w:rPr>
            </w:pPr>
            <w:r w:rsidRPr="00D02C92">
              <w:rPr>
                <w:rFonts w:ascii="Times New Roman" w:eastAsia="Arial" w:hAnsi="Times New Roman"/>
                <w:sz w:val="18"/>
              </w:rPr>
              <w:t>Scriptwriting Fundamentals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OP5102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E02E23" w:rsidP="00DF7FC6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History of Video Games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ОA6203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A67E3" w:rsidP="00DF7FC6">
            <w:pPr>
              <w:rPr>
                <w:rFonts w:ascii="Times New Roman" w:hAnsi="Times New Roman"/>
                <w:sz w:val="18"/>
              </w:rPr>
            </w:pPr>
            <w:r w:rsidRPr="00DA67E3">
              <w:rPr>
                <w:rFonts w:ascii="Times New Roman" w:eastAsia="Arial" w:hAnsi="Times New Roman"/>
                <w:sz w:val="18"/>
              </w:rPr>
              <w:t xml:space="preserve">Video Game Animation </w:t>
            </w:r>
            <w:r w:rsidR="009E0A92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OAZ202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E02E23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Audiovisual Media Technology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PA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OL6202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E02E23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Anatomical Drawing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F7FC6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OL4204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E02E23" w:rsidP="00DF7FC6">
            <w:pPr>
              <w:rPr>
                <w:rFonts w:ascii="Times New Roman" w:hAnsi="Times New Roman"/>
                <w:sz w:val="18"/>
              </w:rPr>
            </w:pPr>
            <w:r w:rsidRPr="00043871">
              <w:rPr>
                <w:rFonts w:ascii="Times New Roman" w:eastAsia="Arial" w:hAnsi="Times New Roman"/>
                <w:sz w:val="18"/>
              </w:rPr>
              <w:t xml:space="preserve">Visual Arts Elements </w:t>
            </w:r>
            <w:r w:rsidR="00DF7FC6"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DF7FC6" w:rsidP="00DF7FC6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F7FC6" w:rsidRPr="00DF7FC6" w:rsidRDefault="0060021D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FC6" w:rsidRPr="00DF7FC6" w:rsidRDefault="00E02E23" w:rsidP="00DF7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02E23" w:rsidRPr="00DF7FC6" w:rsidTr="00DF7FC6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OTO201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E23" w:rsidRPr="00F345F3" w:rsidRDefault="00E02E23" w:rsidP="00E02E23">
            <w:pPr>
              <w:rPr>
                <w:rFonts w:ascii="Times New Roman" w:hAnsi="Times New Roman"/>
                <w:sz w:val="18"/>
              </w:rPr>
            </w:pPr>
            <w:r w:rsidRPr="00F345F3">
              <w:rPr>
                <w:rFonts w:ascii="Times New Roman" w:eastAsia="Arial" w:hAnsi="Times New Roman"/>
                <w:sz w:val="18"/>
              </w:rPr>
              <w:t>Directing in Audiovisual Media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E23" w:rsidRPr="00DF7FC6" w:rsidRDefault="0060021D" w:rsidP="00E02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02E2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36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251" w:type="pct"/>
            <w:gridSpan w:val="3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E2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active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E2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E02E23" w:rsidRPr="00DF7FC6" w:rsidRDefault="00E02E23" w:rsidP="00E02E2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E02E23" w:rsidRPr="00DF7FC6" w:rsidRDefault="00E02E23" w:rsidP="00E02E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E23" w:rsidRPr="00DF7FC6" w:rsidTr="00DF7FC6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E02E23" w:rsidRPr="00E02E23" w:rsidRDefault="00E02E23" w:rsidP="00E02E2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F345F3" w:rsidRPr="00DF7FC6" w:rsidTr="0023324B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932578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Dramaturgy of Video Games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16407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OP3302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 xml:space="preserve">Concept Design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0F35C2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OP5304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DA67E3" w:rsidP="00F345F3">
            <w:pPr>
              <w:rPr>
                <w:rFonts w:ascii="Times New Roman" w:hAnsi="Times New Roman"/>
                <w:sz w:val="18"/>
              </w:rPr>
            </w:pPr>
            <w:r w:rsidRPr="00DA67E3">
              <w:rPr>
                <w:rFonts w:ascii="Times New Roman" w:eastAsiaTheme="minorHAnsi" w:hAnsi="Times New Roman"/>
                <w:sz w:val="18"/>
                <w:szCs w:val="16"/>
              </w:rPr>
              <w:t>Video Game Environment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3F09CA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OP5305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Storyboard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C2CC2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OA6503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3D Modeling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00F40">
        <w:trPr>
          <w:trHeight w:val="339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OV0I01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5 -6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0 -3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</w:p>
        </w:tc>
      </w:tr>
      <w:tr w:rsidR="00F345F3" w:rsidRPr="00DF7FC6" w:rsidTr="00100F40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OAV302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E02E23" w:rsidRDefault="00F345F3" w:rsidP="00F345F3">
            <w:pPr>
              <w:rPr>
                <w:rFonts w:ascii="Times New Roman" w:hAnsi="Times New Roman"/>
                <w:sz w:val="18"/>
                <w:lang w:val="sr-Cyrl-RS"/>
              </w:rPr>
            </w:pPr>
            <w:r>
              <w:rPr>
                <w:rFonts w:ascii="Times New Roman" w:eastAsia="Arial" w:hAnsi="Times New Roman"/>
                <w:sz w:val="18"/>
              </w:rPr>
              <w:t>Mask and Makeup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00F40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OA1301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E02E23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Film Editing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00F40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OA2301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Film Camera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100F40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OA3101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Fundamentals of  Stage Lighting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100F40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OAV303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E02E23" w:rsidRDefault="00F345F3" w:rsidP="00F345F3">
            <w:pPr>
              <w:rPr>
                <w:rFonts w:ascii="Times New Roman" w:hAnsi="Times New Roman"/>
                <w:sz w:val="18"/>
                <w:lang w:val="sr-Cyrl-RS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Film and Television Directing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4408D3">
        <w:trPr>
          <w:trHeight w:hRule="exact" w:val="4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OL5305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CA0FFA" w:rsidP="00F345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Photography R</w:t>
            </w:r>
            <w:r w:rsidR="00980B1F" w:rsidRPr="00980B1F">
              <w:rPr>
                <w:rFonts w:ascii="Times New Roman" w:eastAsia="Arial" w:hAnsi="Times New Roman"/>
                <w:sz w:val="18"/>
              </w:rPr>
              <w:t xml:space="preserve">esearch Practice </w:t>
            </w:r>
            <w:r w:rsidR="00F345F3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OL6302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100231" w:rsidP="00F345F3">
            <w:pPr>
              <w:rPr>
                <w:rFonts w:ascii="Times New Roman" w:hAnsi="Times New Roman"/>
                <w:sz w:val="18"/>
              </w:rPr>
            </w:pPr>
            <w:r w:rsidRPr="00100231">
              <w:rPr>
                <w:rFonts w:ascii="Times New Roman" w:eastAsia="Arial" w:hAnsi="Times New Roman"/>
                <w:sz w:val="18"/>
              </w:rPr>
              <w:t>Fundamentals of Line Programme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980B1F">
        <w:trPr>
          <w:trHeight w:hRule="exact" w:val="30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OLZ004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980B1F" w:rsidP="00F345F3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 xml:space="preserve">History of Medieval Art </w:t>
            </w:r>
            <w:r w:rsidR="00F345F3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345F3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OP0303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 xml:space="preserve">Architecture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OAZEJ1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  <w:lang w:val="sr-Latn-RS"/>
              </w:rPr>
              <w:t>English Language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345F3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OAV502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Stage Design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F345F3" w:rsidRDefault="00F345F3" w:rsidP="00F345F3">
            <w:pPr>
              <w:jc w:val="center"/>
              <w:rPr>
                <w:rFonts w:ascii="Times New Roman" w:hAnsi="Times New Roman"/>
                <w:sz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28.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AZSK1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 xml:space="preserve">Sociology of Culture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29.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 xml:space="preserve">Video Game Design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BF5C10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30.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OP5304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DA67E3" w:rsidP="00F345F3">
            <w:pPr>
              <w:rPr>
                <w:rFonts w:ascii="Times New Roman" w:hAnsi="Times New Roman"/>
                <w:sz w:val="18"/>
              </w:rPr>
            </w:pPr>
            <w:r w:rsidRPr="00DA67E3">
              <w:rPr>
                <w:rFonts w:ascii="Times New Roman" w:eastAsiaTheme="minorHAnsi" w:hAnsi="Times New Roman"/>
                <w:sz w:val="18"/>
                <w:szCs w:val="16"/>
              </w:rPr>
              <w:t>Video Game Environment Design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31.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OP5303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Dramaturgy of Video Games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32.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OP5401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2</w:t>
            </w:r>
            <w:r w:rsidRPr="00EB773F">
              <w:rPr>
                <w:rFonts w:ascii="Times New Roman" w:eastAsia="Arial" w:hAnsi="Times New Roman"/>
                <w:sz w:val="18"/>
              </w:rPr>
              <w:t>D Animation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33.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OP3302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 xml:space="preserve">Concept Design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34.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AZSK2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 xml:space="preserve">Sociology of Culture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345F3" w:rsidRPr="00DF7FC6" w:rsidRDefault="0060021D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345F3" w:rsidRPr="00DF7FC6" w:rsidTr="00DF7FC6">
        <w:trPr>
          <w:trHeight w:hRule="exact" w:val="316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F7FC6">
              <w:rPr>
                <w:rFonts w:ascii="Times New Roman" w:eastAsia="Arial" w:hAnsi="Times New Roman"/>
                <w:sz w:val="16"/>
                <w:szCs w:val="16"/>
              </w:rPr>
              <w:t>35.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OV0I02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5 -6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0 -3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SHS/ART/THA</w:t>
            </w:r>
          </w:p>
        </w:tc>
      </w:tr>
      <w:tr w:rsidR="00F345F3" w:rsidRPr="00DF7FC6" w:rsidTr="00DF7FC6">
        <w:trPr>
          <w:trHeight w:hRule="exact" w:val="38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OAV402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Costume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EB773F">
        <w:trPr>
          <w:trHeight w:hRule="exact" w:val="491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OA1403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Sound Editing for Film and Television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29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OA2401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Electronic Camera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DF7FC6">
        <w:trPr>
          <w:trHeight w:hRule="exact" w:val="45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OA3201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F345F3" w:rsidRDefault="00F345F3" w:rsidP="00F345F3">
            <w:pPr>
              <w:rPr>
                <w:rFonts w:ascii="Times New Roman" w:hAnsi="Times New Roman"/>
                <w:sz w:val="18"/>
                <w:lang w:val="sr-Cyrl-RS"/>
              </w:rPr>
            </w:pPr>
            <w:r w:rsidRPr="00F345F3">
              <w:rPr>
                <w:rFonts w:ascii="Times New Roman" w:eastAsia="Arial" w:hAnsi="Times New Roman"/>
                <w:sz w:val="18"/>
              </w:rPr>
              <w:t xml:space="preserve">Fundamentals of Lighting Design for Film and </w:t>
            </w:r>
            <w:r>
              <w:rPr>
                <w:rFonts w:ascii="Times New Roman" w:eastAsia="Arial" w:hAnsi="Times New Roman"/>
                <w:sz w:val="18"/>
                <w:lang w:val="sr-Latn-RS"/>
              </w:rPr>
              <w:t>Television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345F3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OAV403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>Film and Television Directing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345F3" w:rsidRPr="00DF7FC6" w:rsidTr="00F345F3">
        <w:trPr>
          <w:trHeight w:hRule="exact" w:val="5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OL5405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345F3" w:rsidRPr="00DF7FC6" w:rsidRDefault="00CA0FFA" w:rsidP="00F345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Photography R</w:t>
            </w:r>
            <w:r w:rsidR="00980B1F" w:rsidRPr="00980B1F">
              <w:rPr>
                <w:rFonts w:ascii="Times New Roman" w:eastAsia="Arial" w:hAnsi="Times New Roman"/>
                <w:sz w:val="18"/>
              </w:rPr>
              <w:t xml:space="preserve">esearch Practice </w:t>
            </w:r>
            <w:r w:rsidR="00F345F3"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345F3" w:rsidRPr="00DF7FC6" w:rsidRDefault="00F53CFA" w:rsidP="00F345F3">
            <w:pPr>
              <w:jc w:val="center"/>
              <w:rPr>
                <w:rFonts w:ascii="Times New Roman" w:hAnsi="Times New Roman"/>
              </w:rPr>
            </w:pPr>
            <w:r w:rsidRPr="00F345F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OL6402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100231" w:rsidP="00F53CFA">
            <w:pPr>
              <w:rPr>
                <w:rFonts w:ascii="Times New Roman" w:hAnsi="Times New Roman"/>
                <w:sz w:val="18"/>
              </w:rPr>
            </w:pPr>
            <w:r w:rsidRPr="00100231">
              <w:rPr>
                <w:rFonts w:ascii="Times New Roman" w:eastAsia="Arial" w:hAnsi="Times New Roman"/>
                <w:sz w:val="18"/>
              </w:rPr>
              <w:t xml:space="preserve">Fundamentals of Line Programme </w:t>
            </w:r>
            <w:r w:rsidR="00F53CFA" w:rsidRPr="00100231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681B37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OLZ004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F345F3" w:rsidRDefault="00980B1F" w:rsidP="00F53CFA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 xml:space="preserve">History of Medieval Art </w:t>
            </w:r>
            <w:r w:rsidR="00F53CFA" w:rsidRPr="00980B1F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681B37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OP0403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Architecture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681B37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5703B8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OAZEJ2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  <w:lang w:val="sr-Latn-RS"/>
              </w:rPr>
              <w:t>English Language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681B37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345F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32-34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20-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24</w:t>
            </w:r>
          </w:p>
        </w:tc>
        <w:tc>
          <w:tcPr>
            <w:tcW w:w="251" w:type="pct"/>
            <w:gridSpan w:val="3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5F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active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5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4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-5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5F3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5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4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-5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345F3" w:rsidRPr="00DF7FC6" w:rsidRDefault="00F345F3" w:rsidP="00F345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5F3" w:rsidRPr="00DF7FC6" w:rsidTr="00DF7FC6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F345F3" w:rsidRPr="00DF7FC6" w:rsidRDefault="004D2533" w:rsidP="00F345F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OP5501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OP3504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 xml:space="preserve">Concept Design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7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OP5502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Video Game Art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OAZ001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732522" w:rsidRDefault="00F53CFA" w:rsidP="00F53CFA">
            <w:pPr>
              <w:rPr>
                <w:rFonts w:ascii="Times New Roman" w:hAnsi="Times New Roman"/>
                <w:sz w:val="18"/>
                <w:lang w:val="sr-Cyrl-RS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Vocational Practice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OA6504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DF7FC6" w:rsidRDefault="00980B1F" w:rsidP="00F53CFA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>Motion Graphics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DF7FC6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OP5503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Sound Design in Video Games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53CFA" w:rsidRPr="00DF7FC6" w:rsidRDefault="0060021D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OV0I03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4 -8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Pr="00DF7FC6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OA6501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980B1F" w:rsidRDefault="00980B1F" w:rsidP="00F53CFA">
            <w:pPr>
              <w:rPr>
                <w:rFonts w:ascii="Times New Roman" w:hAnsi="Times New Roman"/>
                <w:sz w:val="18"/>
                <w:highlight w:val="yellow"/>
                <w:lang w:val="sr-Cyrl-RS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>Visual Effects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OAV502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Stage Design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980B1F" w:rsidP="00F53CFA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>Production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42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OA3301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980B1F" w:rsidP="00F53CFA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 xml:space="preserve">Lighting Design for Film and Television </w:t>
            </w:r>
            <w:r w:rsidR="00F53CFA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8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OAU005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  <w:lang w:val="sr-Latn-RS"/>
              </w:rPr>
              <w:t>English Language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53CFA" w:rsidRPr="00DF7FC6" w:rsidTr="00121786">
        <w:trPr>
          <w:trHeight w:hRule="exact" w:val="42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OL5505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CA0FFA" w:rsidP="00F53CF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Photography R</w:t>
            </w:r>
            <w:r w:rsidR="00812096" w:rsidRPr="00980B1F">
              <w:rPr>
                <w:rFonts w:ascii="Times New Roman" w:eastAsia="Arial" w:hAnsi="Times New Roman"/>
                <w:sz w:val="18"/>
              </w:rPr>
              <w:t xml:space="preserve">esearch Practice </w:t>
            </w:r>
            <w:r w:rsidR="00F53CFA" w:rsidRPr="00DF7FC6">
              <w:rPr>
                <w:rFonts w:ascii="Times New Roman" w:eastAsia="Arial" w:hAnsi="Times New Roman"/>
                <w:sz w:val="18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121786">
        <w:trPr>
          <w:trHeight w:hRule="exact" w:val="42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OP3502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Illustration - Fundamentals and Techniques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OAZ101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History of Film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OA1501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Editing of Audiovisual Forms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4D2533">
        <w:trPr>
          <w:trHeight w:hRule="exact" w:val="37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OP1506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3F4FF4" w:rsidRDefault="009E0A92" w:rsidP="004D2533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9E0A92">
              <w:rPr>
                <w:rFonts w:ascii="Times New Roman" w:eastAsia="Arial" w:hAnsi="Times New Roman"/>
                <w:sz w:val="18"/>
                <w:lang w:val="sr-Latn-RS"/>
              </w:rPr>
              <w:t xml:space="preserve">Fundamentals </w:t>
            </w:r>
            <w:r w:rsidR="004D2533">
              <w:rPr>
                <w:rFonts w:ascii="Times New Roman" w:eastAsia="Arial" w:hAnsi="Times New Roman"/>
                <w:sz w:val="18"/>
                <w:lang w:val="sr-Latn-RS"/>
              </w:rPr>
              <w:t xml:space="preserve">of </w:t>
            </w:r>
            <w:r w:rsidR="004D2533" w:rsidRPr="004D2533">
              <w:rPr>
                <w:rFonts w:ascii="Times New Roman" w:eastAsia="Arial" w:hAnsi="Times New Roman"/>
                <w:sz w:val="18"/>
                <w:lang w:val="sr-Latn-RS"/>
              </w:rPr>
              <w:t>Interior Design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OP2507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1664FD" w:rsidRDefault="001664FD" w:rsidP="00F53CFA">
            <w:pPr>
              <w:rPr>
                <w:rFonts w:ascii="Times New Roman" w:hAnsi="Times New Roman"/>
                <w:sz w:val="18"/>
                <w:highlight w:val="yellow"/>
                <w:lang w:val="sr-Cyrl-RS"/>
              </w:rPr>
            </w:pPr>
            <w:r w:rsidRPr="001664FD">
              <w:rPr>
                <w:rFonts w:ascii="Times New Roman" w:eastAsia="Arial" w:hAnsi="Times New Roman"/>
                <w:sz w:val="18"/>
              </w:rPr>
              <w:t>Fundamentals of Applied Graphics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100231" w:rsidP="00F53CFA">
            <w:pPr>
              <w:rPr>
                <w:rFonts w:ascii="Times New Roman" w:hAnsi="Times New Roman"/>
                <w:sz w:val="18"/>
              </w:rPr>
            </w:pPr>
            <w:r w:rsidRPr="00100231">
              <w:rPr>
                <w:rFonts w:ascii="Times New Roman" w:eastAsia="Arial" w:hAnsi="Times New Roman"/>
                <w:sz w:val="18"/>
              </w:rPr>
              <w:t>Line Programme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F53CFA" w:rsidP="00F53CFA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>Comics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53CFA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OA2501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3CFA" w:rsidRPr="00DF7FC6" w:rsidRDefault="00C213A7" w:rsidP="00F53CFA">
            <w:pPr>
              <w:rPr>
                <w:rFonts w:ascii="Times New Roman" w:hAnsi="Times New Roman"/>
                <w:sz w:val="18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 xml:space="preserve">Art of Cinematography </w:t>
            </w:r>
            <w:r w:rsidR="00F53CFA"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F53CFA" w:rsidRDefault="00F53CFA" w:rsidP="00F53CFA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F53CFA" w:rsidRPr="00DF7FC6" w:rsidRDefault="00F53CFA" w:rsidP="00F5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12178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OLZ007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DC0162">
              <w:rPr>
                <w:rFonts w:ascii="Times New Roman" w:eastAsia="Arial" w:hAnsi="Times New Roman"/>
                <w:sz w:val="18"/>
                <w:lang w:val="sr-Latn-RS"/>
              </w:rPr>
              <w:t>History of Contemporary Art</w:t>
            </w:r>
            <w:r w:rsidR="00CA0FFA">
              <w:rPr>
                <w:rFonts w:ascii="Times New Roman" w:eastAsia="Arial" w:hAnsi="Times New Roman"/>
                <w:sz w:val="18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C0162" w:rsidRPr="00DF7FC6" w:rsidTr="004D2533">
        <w:trPr>
          <w:trHeight w:hRule="exact" w:val="46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OP0302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4D2533" w:rsidRDefault="004D2533" w:rsidP="004D2533">
            <w:pPr>
              <w:rPr>
                <w:rFonts w:ascii="Times New Roman" w:hAnsi="Times New Roman"/>
                <w:sz w:val="18"/>
              </w:rPr>
            </w:pPr>
            <w:r w:rsidRPr="004D2533">
              <w:rPr>
                <w:rFonts w:ascii="Times New Roman" w:eastAsia="Arial" w:hAnsi="Times New Roman"/>
                <w:sz w:val="18"/>
              </w:rPr>
              <w:t xml:space="preserve">Introduction to Graphic Communications </w:t>
            </w:r>
            <w:r w:rsidR="00DC0162" w:rsidRPr="004D2533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43.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OP5501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44.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OP5603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Sound Design in Video Games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45.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OA6603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4A14B3" w:rsidRDefault="00DC0162" w:rsidP="00DC0162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Interactive Animation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46.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OP3504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E02E23">
              <w:rPr>
                <w:rFonts w:ascii="Times New Roman" w:eastAsia="Arial" w:hAnsi="Times New Roman"/>
                <w:sz w:val="18"/>
              </w:rPr>
              <w:t xml:space="preserve">Concept Design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7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47.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OP5502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Video Game Art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48.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OAZ001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Vocational Practice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3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60021D" w:rsidP="00DC01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DF7FC6">
        <w:trPr>
          <w:trHeight w:hRule="exact"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49.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OV0I04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5 -8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:rsidR="00DC0162" w:rsidRDefault="006968D5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>Production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44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OA3401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 xml:space="preserve">Lighting Design for Film and Television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OAU006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294CB9" w:rsidRDefault="00DC0162" w:rsidP="00DC0162">
            <w:pPr>
              <w:rPr>
                <w:rFonts w:ascii="Times New Roman" w:hAnsi="Times New Roman"/>
                <w:sz w:val="18"/>
                <w:lang w:val="sr-Cyrl-RS"/>
              </w:rPr>
            </w:pPr>
            <w:r>
              <w:rPr>
                <w:rFonts w:ascii="Times New Roman" w:eastAsia="Arial" w:hAnsi="Times New Roman"/>
                <w:sz w:val="18"/>
              </w:rPr>
              <w:t>English Language 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C0162" w:rsidRPr="00DF7FC6" w:rsidTr="00552E91">
        <w:trPr>
          <w:trHeight w:hRule="exact" w:val="453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OL5605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CA0FFA" w:rsidP="00DC01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 xml:space="preserve">Photography </w:t>
            </w:r>
            <w:r>
              <w:rPr>
                <w:rFonts w:ascii="Times New Roman" w:eastAsia="Arial" w:hAnsi="Times New Roman"/>
                <w:sz w:val="18"/>
                <w:lang w:val="sr-Latn-RS"/>
              </w:rPr>
              <w:t>R</w:t>
            </w:r>
            <w:r w:rsidRPr="00980B1F">
              <w:rPr>
                <w:rFonts w:ascii="Times New Roman" w:eastAsia="Arial" w:hAnsi="Times New Roman"/>
                <w:sz w:val="18"/>
              </w:rPr>
              <w:t xml:space="preserve">esearch Practice </w:t>
            </w:r>
            <w:r w:rsidR="00DC0162" w:rsidRPr="00DF7FC6">
              <w:rPr>
                <w:rFonts w:ascii="Times New Roman" w:eastAsia="Arial" w:hAnsi="Times New Roman"/>
                <w:sz w:val="18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552E91">
        <w:trPr>
          <w:trHeight w:hRule="exact" w:val="41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OP3602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294CB9" w:rsidRDefault="00DC0162" w:rsidP="00DC0162">
            <w:pPr>
              <w:rPr>
                <w:rFonts w:ascii="Times New Roman" w:eastAsia="Arial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Illustration - Fundamentals and Techniques </w:t>
            </w:r>
            <w:r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OAZ201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History of Film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OLZ008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DC0162">
              <w:rPr>
                <w:rFonts w:ascii="Times New Roman" w:eastAsia="Arial" w:hAnsi="Times New Roman"/>
                <w:sz w:val="18"/>
                <w:lang w:val="sr-Latn-RS"/>
              </w:rPr>
              <w:t>History of Contemporary Art</w:t>
            </w:r>
            <w:r w:rsidRPr="00DC0162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OA1601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Editing of Audiovisual Forms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OP1606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CA0FFA" w:rsidRDefault="004D2533" w:rsidP="004D2533">
            <w:pPr>
              <w:rPr>
                <w:rFonts w:ascii="Times New Roman" w:hAnsi="Times New Roman"/>
                <w:sz w:val="18"/>
                <w:lang w:val="sr-Cyrl-RS"/>
              </w:rPr>
            </w:pPr>
            <w:r w:rsidRPr="009E0A92">
              <w:rPr>
                <w:rFonts w:ascii="Times New Roman" w:eastAsia="Arial" w:hAnsi="Times New Roman"/>
                <w:sz w:val="18"/>
                <w:lang w:val="sr-Latn-RS"/>
              </w:rPr>
              <w:t xml:space="preserve">Fundamentals </w:t>
            </w:r>
            <w:r>
              <w:rPr>
                <w:rFonts w:ascii="Times New Roman" w:eastAsia="Arial" w:hAnsi="Times New Roman"/>
                <w:sz w:val="18"/>
                <w:lang w:val="sr-Latn-RS"/>
              </w:rPr>
              <w:t xml:space="preserve">of </w:t>
            </w:r>
            <w:r w:rsidRPr="004D2533">
              <w:rPr>
                <w:rFonts w:ascii="Times New Roman" w:eastAsia="Arial" w:hAnsi="Times New Roman"/>
                <w:sz w:val="18"/>
                <w:lang w:val="sr-Latn-RS"/>
              </w:rPr>
              <w:t>Interior Design</w:t>
            </w:r>
            <w:r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OP2607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1664FD">
              <w:rPr>
                <w:rFonts w:ascii="Times New Roman" w:eastAsia="Arial" w:hAnsi="Times New Roman"/>
                <w:sz w:val="18"/>
              </w:rPr>
              <w:t>Fundamentals of Applied Graphics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OL6603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100231" w:rsidP="00DC01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Line Programme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OAV602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Stage Design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OP3603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>Comics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OA2601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C213A7" w:rsidRDefault="00DC0162" w:rsidP="00DC0162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Art of Cinematography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552E9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OA6601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Animation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C0162" w:rsidRPr="00DF7FC6" w:rsidTr="00CA0FFA">
        <w:trPr>
          <w:trHeight w:hRule="exact" w:val="53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OP0402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C0162" w:rsidRPr="00DF7FC6" w:rsidRDefault="004D2533" w:rsidP="00DC01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 xml:space="preserve">Introduction to Graphic </w:t>
            </w:r>
            <w:r w:rsidRPr="004D2533">
              <w:rPr>
                <w:rFonts w:ascii="Times New Roman" w:eastAsia="Arial" w:hAnsi="Times New Roman"/>
                <w:sz w:val="18"/>
              </w:rPr>
              <w:t>Communications</w:t>
            </w:r>
            <w:r>
              <w:rPr>
                <w:rFonts w:ascii="Times New Roman" w:eastAsia="Arial" w:hAnsi="Times New Roman"/>
                <w:sz w:val="18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DC0162" w:rsidRDefault="00DC0162" w:rsidP="00DC0162">
            <w:pPr>
              <w:jc w:val="center"/>
            </w:pPr>
            <w:r w:rsidRPr="00F1002A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C0162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25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-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30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18-22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384" w:type="pct"/>
            <w:gridSpan w:val="3"/>
            <w:shd w:val="clear" w:color="auto" w:fill="auto"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162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active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162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54-58</w:t>
            </w:r>
          </w:p>
        </w:tc>
        <w:tc>
          <w:tcPr>
            <w:tcW w:w="238" w:type="pct"/>
            <w:shd w:val="clear" w:color="auto" w:fill="auto"/>
            <w:noWrap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DC0162" w:rsidRPr="00DF7FC6" w:rsidRDefault="00DC0162" w:rsidP="00DC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DC0162" w:rsidRPr="00DF7FC6" w:rsidRDefault="00DC0162" w:rsidP="00DC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162" w:rsidRPr="00DF7FC6" w:rsidTr="00DF7FC6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DC0162" w:rsidRPr="00C22BDC" w:rsidRDefault="004D2533" w:rsidP="00DC0162">
            <w:pP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463498" w:rsidRPr="00DF7FC6" w:rsidTr="00602683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lastRenderedPageBreak/>
              <w:t>50.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OP5701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127DD2" w:rsidRDefault="00463498" w:rsidP="00463498">
            <w:pPr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eastAsia="Arial" w:hAnsi="Times New Roman"/>
                <w:sz w:val="16"/>
                <w:lang w:val="sr-Latn-RS"/>
              </w:rPr>
              <w:t>ART</w:t>
            </w:r>
          </w:p>
        </w:tc>
      </w:tr>
      <w:tr w:rsidR="00463498" w:rsidRPr="00DF7FC6" w:rsidTr="00C20329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51.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OAU501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3A00BA" w:rsidRDefault="00463498" w:rsidP="00463498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General Phychology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6732CA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F7FC6">
              <w:rPr>
                <w:rFonts w:ascii="Times New Roman" w:hAnsi="Times New Roman"/>
                <w:i/>
                <w:sz w:val="16"/>
                <w:szCs w:val="16"/>
              </w:rPr>
              <w:t>52.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OAV703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>Media Theory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6732CA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53.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>Video Games Studies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63498" w:rsidRPr="00DF7FC6" w:rsidTr="006732CA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54.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OAZ002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Vocational Practice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6732CA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55.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OAZES1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Fundamentals of Aesthetics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6732CA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56.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OP5ZVR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3A00BA" w:rsidRDefault="00463498" w:rsidP="00463498">
            <w:pPr>
              <w:rPr>
                <w:rFonts w:ascii="Times New Roman" w:hAnsi="Times New Roman"/>
                <w:sz w:val="18"/>
                <w:lang w:val="sr-Latn-RS"/>
              </w:rPr>
            </w:pPr>
            <w:r>
              <w:rPr>
                <w:rFonts w:ascii="Times New Roman" w:eastAsia="Arial" w:hAnsi="Times New Roman"/>
                <w:sz w:val="18"/>
                <w:lang w:val="sr-Latn-RS"/>
              </w:rPr>
              <w:t>Final Project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0</w:t>
            </w:r>
            <w:r w:rsidRPr="00DF7FC6">
              <w:rPr>
                <w:rFonts w:ascii="Times New Roman" w:eastAsia="Arial" w:hAnsi="Times New Roman"/>
                <w:sz w:val="16"/>
              </w:rPr>
              <w:t xml:space="preserve">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3</w:t>
            </w:r>
            <w:r w:rsidRPr="00DF7FC6">
              <w:rPr>
                <w:rFonts w:ascii="Times New Roman" w:eastAsia="Arial" w:hAnsi="Times New Roman"/>
                <w:sz w:val="16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57.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OV0I05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463498" w:rsidRPr="003A00BA" w:rsidRDefault="00463498" w:rsidP="00463498">
            <w:pPr>
              <w:rPr>
                <w:rFonts w:ascii="Times New Roman" w:hAnsi="Times New Roman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705883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Pr="00DF7FC6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DF7FC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OA1701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Editing Articulations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OA2701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Camera - Analysis and Synthesis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43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OA3501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Stage Lighting Design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OA4301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>Fundamentals of Sound Processing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OA5503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Multimedia Production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OA6701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980B1F" w:rsidRDefault="00463498" w:rsidP="00463498">
            <w:pPr>
              <w:rPr>
                <w:rFonts w:ascii="Times New Roman" w:hAnsi="Times New Roman"/>
                <w:sz w:val="18"/>
                <w:highlight w:val="yellow"/>
                <w:lang w:val="sr-Cyrl-RS"/>
              </w:rPr>
            </w:pPr>
            <w:r w:rsidRPr="00980B1F">
              <w:rPr>
                <w:rFonts w:ascii="Times New Roman" w:eastAsia="Arial" w:hAnsi="Times New Roman"/>
                <w:sz w:val="18"/>
              </w:rPr>
              <w:t>Visual Effects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OAZ301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History of Film </w:t>
            </w:r>
            <w:r w:rsidRPr="00DF7FC6">
              <w:rPr>
                <w:rFonts w:ascii="Times New Roman" w:eastAsia="Arial" w:hAnsi="Times New Roman"/>
                <w:sz w:val="18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OAZ504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highlight w:val="yellow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Applied Music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History of Modern Art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OP0701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1664FD">
              <w:rPr>
                <w:rFonts w:ascii="Times New Roman" w:eastAsia="Arial" w:hAnsi="Times New Roman"/>
                <w:sz w:val="18"/>
              </w:rPr>
              <w:t xml:space="preserve">Marketing in Art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285385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OP1503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C22BDC">
              <w:rPr>
                <w:rFonts w:ascii="Times New Roman" w:eastAsia="Arial" w:hAnsi="Times New Roman"/>
                <w:sz w:val="18"/>
              </w:rPr>
              <w:t xml:space="preserve">Interior Lighting Design </w:t>
            </w:r>
            <w:r w:rsidRPr="00DF7FC6">
              <w:rPr>
                <w:rFonts w:ascii="Times New Roman" w:eastAsia="Arial" w:hAnsi="Times New Roman"/>
                <w:sz w:val="18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6B128E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58.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OP5701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DF7FC6">
              <w:rPr>
                <w:rFonts w:ascii="Times New Roman" w:eastAsia="Arial" w:hAnsi="Times New Roman"/>
                <w:sz w:val="18"/>
              </w:rPr>
              <w:t>Video Game Design 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59.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OAU601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1664FD" w:rsidRDefault="00463498" w:rsidP="00463498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Personality Phychology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OAV703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>Media Theory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61.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OP5302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>Video Games Studies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62.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OAZ002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732522">
              <w:rPr>
                <w:rFonts w:ascii="Times New Roman" w:eastAsia="Arial" w:hAnsi="Times New Roman"/>
                <w:sz w:val="18"/>
              </w:rPr>
              <w:t>Vocational Practice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63.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AZES2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Fundamentals of Aesthetics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64.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OP5ZVR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  <w:lang w:val="sr-Latn-RS"/>
              </w:rPr>
              <w:t>Final Project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0</w:t>
            </w:r>
            <w:r w:rsidRPr="00DF7FC6">
              <w:rPr>
                <w:rFonts w:ascii="Times New Roman" w:eastAsia="Arial" w:hAnsi="Times New Roman"/>
                <w:sz w:val="16"/>
              </w:rPr>
              <w:t xml:space="preserve">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  <w:lang w:val="sr-Cyrl-RS"/>
              </w:rPr>
              <w:t>3</w:t>
            </w:r>
            <w:r w:rsidRPr="00DF7FC6">
              <w:rPr>
                <w:rFonts w:ascii="Times New Roman" w:eastAsia="Arial" w:hAnsi="Times New Roman"/>
                <w:sz w:val="16"/>
              </w:rPr>
              <w:t xml:space="preserve">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60021D" w:rsidP="0046349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53737B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65.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 OV0I06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463498" w:rsidRPr="003A00BA" w:rsidRDefault="00463498" w:rsidP="00463498">
            <w:pPr>
              <w:rPr>
                <w:rFonts w:ascii="Times New Roman" w:hAnsi="Times New Roman"/>
                <w:lang w:val="sr-Cyrl-RS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Elective courses - 8 ECTS credits to choose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5 -6 </w:t>
            </w:r>
          </w:p>
        </w:tc>
        <w:tc>
          <w:tcPr>
            <w:tcW w:w="197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0 -4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 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9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Pr="00DF7FC6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DF7FC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OA4401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Stage Sound Design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OA1801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Editing Articulations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OA2801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A00BA">
              <w:rPr>
                <w:rFonts w:ascii="Times New Roman" w:eastAsia="Arial" w:hAnsi="Times New Roman"/>
                <w:sz w:val="18"/>
              </w:rPr>
              <w:t xml:space="preserve">Camera - Analysis and Synthesis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OA3601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Stage Lighting Design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OA5603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 xml:space="preserve">Multimedia Production </w:t>
            </w:r>
            <w:r w:rsidRPr="00DF7FC6">
              <w:rPr>
                <w:rFonts w:ascii="Times New Roman" w:eastAsia="Arial" w:hAnsi="Times New Roman"/>
                <w:sz w:val="18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OA6801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EB773F">
              <w:rPr>
                <w:rFonts w:ascii="Times New Roman" w:eastAsia="Arial" w:hAnsi="Times New Roman"/>
                <w:sz w:val="18"/>
              </w:rPr>
              <w:t>Animation</w:t>
            </w:r>
            <w:r w:rsidRPr="00DF7FC6">
              <w:rPr>
                <w:rFonts w:ascii="Times New Roman" w:eastAsia="Arial" w:hAnsi="Times New Roman"/>
                <w:sz w:val="18"/>
              </w:rPr>
              <w:t xml:space="preserve"> 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OAZ401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3F4FF4">
              <w:rPr>
                <w:rFonts w:ascii="Times New Roman" w:eastAsia="Arial" w:hAnsi="Times New Roman"/>
                <w:sz w:val="18"/>
              </w:rPr>
              <w:t xml:space="preserve">History of Film </w:t>
            </w:r>
            <w:r w:rsidRPr="00DF7FC6">
              <w:rPr>
                <w:rFonts w:ascii="Times New Roman" w:eastAsia="Arial" w:hAnsi="Times New Roman"/>
                <w:sz w:val="18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OAZ604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Applied Music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OLZ006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C213A7" w:rsidRDefault="00463498" w:rsidP="00463498">
            <w:pPr>
              <w:rPr>
                <w:rFonts w:ascii="Times New Roman" w:hAnsi="Times New Roman"/>
                <w:sz w:val="18"/>
                <w:lang w:val="sr-Cyrl-RS"/>
              </w:rPr>
            </w:pPr>
            <w:r w:rsidRPr="00C213A7">
              <w:rPr>
                <w:rFonts w:ascii="Times New Roman" w:eastAsia="Arial" w:hAnsi="Times New Roman"/>
                <w:sz w:val="18"/>
              </w:rPr>
              <w:t>History of Modern Art</w:t>
            </w:r>
            <w:r>
              <w:rPr>
                <w:rFonts w:ascii="Times New Roman" w:eastAsia="Arial" w:hAnsi="Times New Roman"/>
                <w:sz w:val="18"/>
                <w:lang w:val="sr-Cyrl-RS"/>
              </w:rPr>
              <w:t xml:space="preserve">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OP0801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8"/>
              </w:rPr>
            </w:pPr>
            <w:r w:rsidRPr="001664FD">
              <w:rPr>
                <w:rFonts w:ascii="Times New Roman" w:eastAsia="Arial" w:hAnsi="Times New Roman"/>
                <w:sz w:val="18"/>
              </w:rPr>
              <w:t xml:space="preserve">Marketing in Art </w:t>
            </w:r>
            <w:r w:rsidRPr="00DF7FC6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63498" w:rsidRPr="00DF7FC6" w:rsidTr="00DF7FC6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  OP1603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63498" w:rsidRPr="001664FD" w:rsidRDefault="00463498" w:rsidP="00463498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C22BDC">
              <w:rPr>
                <w:rFonts w:ascii="Times New Roman" w:eastAsia="Arial" w:hAnsi="Times New Roman"/>
                <w:sz w:val="18"/>
              </w:rPr>
              <w:t xml:space="preserve">Interior Lighting Design </w:t>
            </w:r>
            <w:r w:rsidRPr="00723FFF">
              <w:rPr>
                <w:rFonts w:ascii="Times New Roman" w:eastAsia="Arial" w:hAnsi="Times New Roman"/>
                <w:sz w:val="18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</w:rPr>
            </w:pPr>
            <w:r w:rsidRPr="00DF7FC6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63498" w:rsidRDefault="00463498" w:rsidP="00463498">
            <w:pPr>
              <w:jc w:val="center"/>
            </w:pPr>
            <w:r w:rsidRPr="005F05D3">
              <w:rPr>
                <w:rFonts w:ascii="Times New Roman" w:hAnsi="Times New Roman"/>
                <w:sz w:val="16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980B1F" w:rsidRDefault="00463498" w:rsidP="0046349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63498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32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8-16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 xml:space="preserve">0 </w:t>
            </w:r>
          </w:p>
        </w:tc>
        <w:tc>
          <w:tcPr>
            <w:tcW w:w="384" w:type="pct"/>
            <w:gridSpan w:val="3"/>
            <w:shd w:val="clear" w:color="auto" w:fill="auto"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 xml:space="preserve"> 6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498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active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46-54</w:t>
            </w:r>
          </w:p>
        </w:tc>
        <w:tc>
          <w:tcPr>
            <w:tcW w:w="238" w:type="pct"/>
            <w:shd w:val="clear" w:color="auto" w:fill="auto"/>
            <w:noWrap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498" w:rsidRPr="00DF7FC6" w:rsidTr="00DF7FC6">
        <w:trPr>
          <w:trHeight w:val="240"/>
          <w:jc w:val="center"/>
        </w:trPr>
        <w:tc>
          <w:tcPr>
            <w:tcW w:w="2364" w:type="pct"/>
            <w:gridSpan w:val="5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DF7FC6">
              <w:rPr>
                <w:rFonts w:ascii="Times New Roman" w:hAnsi="Times New Roman"/>
                <w:sz w:val="16"/>
                <w:szCs w:val="18"/>
              </w:rPr>
              <w:t>Total number of classes per year</w:t>
            </w:r>
          </w:p>
        </w:tc>
        <w:tc>
          <w:tcPr>
            <w:tcW w:w="990" w:type="pct"/>
            <w:gridSpan w:val="6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5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2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>-</w:t>
            </w:r>
            <w:r w:rsidRPr="00DF7FC6">
              <w:rPr>
                <w:rFonts w:ascii="Times New Roman" w:hAnsi="Times New Roman"/>
                <w:sz w:val="16"/>
                <w:szCs w:val="16"/>
                <w:lang w:val="sr-Cyrl-RS" w:eastAsia="sr-Latn-CS"/>
              </w:rPr>
              <w:t>60</w:t>
            </w:r>
            <w:r w:rsidRPr="00DF7FC6">
              <w:rPr>
                <w:rFonts w:ascii="Times New Roman" w:hAnsi="Times New Roman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238" w:type="pct"/>
            <w:shd w:val="clear" w:color="auto" w:fill="auto"/>
            <w:noWrap/>
          </w:tcPr>
          <w:p w:rsidR="00463498" w:rsidRPr="00DF7FC6" w:rsidRDefault="00463498" w:rsidP="004634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FC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463498" w:rsidRPr="00DF7FC6" w:rsidRDefault="00463498" w:rsidP="004634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7FC6" w:rsidRPr="00D508B3" w:rsidRDefault="00DF7FC6" w:rsidP="00DF7FC6">
      <w:pPr>
        <w:rPr>
          <w:rFonts w:ascii="Arial" w:hAnsi="Arial" w:cs="Arial"/>
          <w:sz w:val="16"/>
          <w:szCs w:val="16"/>
        </w:rPr>
      </w:pP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2"/>
      </w:tblGrid>
      <w:tr w:rsidR="00DF7FC6" w:rsidRPr="00D508B3" w:rsidTr="00DF7FC6">
        <w:trPr>
          <w:trHeight w:val="240"/>
          <w:jc w:val="center"/>
        </w:trPr>
        <w:tc>
          <w:tcPr>
            <w:tcW w:w="5000" w:type="pct"/>
            <w:shd w:val="clear" w:color="auto" w:fill="F2F2F2"/>
            <w:noWrap/>
            <w:vAlign w:val="center"/>
          </w:tcPr>
          <w:p w:rsidR="00E70988" w:rsidRDefault="00E70988" w:rsidP="00E70988">
            <w:pPr>
              <w:rPr>
                <w:rFonts w:asciiTheme="minorHAnsi" w:eastAsiaTheme="minorHAnsi" w:hAnsiTheme="minorHAnsi"/>
                <w:lang w:val="sr-Latn-RS"/>
              </w:rPr>
            </w:pPr>
          </w:p>
          <w:p w:rsidR="00E70988" w:rsidRPr="00E70988" w:rsidRDefault="00E70988" w:rsidP="00E70988">
            <w:pPr>
              <w:rPr>
                <w:rFonts w:ascii="Times New Roman" w:hAnsi="Times New Roman"/>
                <w:b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b/>
                <w:szCs w:val="18"/>
                <w:lang w:val="sr-Latn-RS"/>
              </w:rPr>
              <w:t>Abbreviations:</w:t>
            </w:r>
          </w:p>
          <w:p w:rsidR="00E70988" w:rsidRP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L – lectures, 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P – practice classes, 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OTM – other teaching methods, 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IRW – independent research work, </w:t>
            </w:r>
          </w:p>
          <w:p w:rsidR="00E70988" w:rsidRP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>RW – research work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ART – Artistic, 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SHS – Social and Humanities Sciences, </w:t>
            </w:r>
          </w:p>
          <w:p w:rsid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THA – Theoretical and Artistic, </w:t>
            </w:r>
          </w:p>
          <w:p w:rsidR="00E70988" w:rsidRPr="00E70988" w:rsidRDefault="00E70988" w:rsidP="00E70988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PA – Professional Applied </w:t>
            </w:r>
          </w:p>
          <w:p w:rsidR="00DF7FC6" w:rsidRPr="00E70988" w:rsidRDefault="00DF7FC6" w:rsidP="00DF7FC6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</w:p>
        </w:tc>
      </w:tr>
    </w:tbl>
    <w:p w:rsidR="007471CF" w:rsidRDefault="007471CF"/>
    <w:sectPr w:rsidR="007471CF" w:rsidSect="00DF7FC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9121D"/>
    <w:multiLevelType w:val="hybridMultilevel"/>
    <w:tmpl w:val="17D0F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A38"/>
    <w:multiLevelType w:val="hybridMultilevel"/>
    <w:tmpl w:val="2D72E480"/>
    <w:lvl w:ilvl="0" w:tplc="4F8E653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EAC"/>
    <w:multiLevelType w:val="hybridMultilevel"/>
    <w:tmpl w:val="0242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C09"/>
    <w:multiLevelType w:val="hybridMultilevel"/>
    <w:tmpl w:val="1E9A4082"/>
    <w:lvl w:ilvl="0" w:tplc="CC7C5ED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4B44"/>
    <w:multiLevelType w:val="hybridMultilevel"/>
    <w:tmpl w:val="5776E21C"/>
    <w:lvl w:ilvl="0" w:tplc="BE9AB5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429D"/>
    <w:multiLevelType w:val="hybridMultilevel"/>
    <w:tmpl w:val="64EC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77639">
    <w:abstractNumId w:val="0"/>
  </w:num>
  <w:num w:numId="2" w16cid:durableId="976029799">
    <w:abstractNumId w:val="2"/>
  </w:num>
  <w:num w:numId="3" w16cid:durableId="205334416">
    <w:abstractNumId w:val="4"/>
  </w:num>
  <w:num w:numId="4" w16cid:durableId="410395760">
    <w:abstractNumId w:val="5"/>
  </w:num>
  <w:num w:numId="5" w16cid:durableId="348916286">
    <w:abstractNumId w:val="3"/>
  </w:num>
  <w:num w:numId="6" w16cid:durableId="68879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C6"/>
    <w:rsid w:val="00043871"/>
    <w:rsid w:val="00100231"/>
    <w:rsid w:val="00127DD2"/>
    <w:rsid w:val="001664FD"/>
    <w:rsid w:val="00294CB9"/>
    <w:rsid w:val="002E52DB"/>
    <w:rsid w:val="003A00BA"/>
    <w:rsid w:val="003F4FF4"/>
    <w:rsid w:val="004408D3"/>
    <w:rsid w:val="00463498"/>
    <w:rsid w:val="004A14B3"/>
    <w:rsid w:val="004D2533"/>
    <w:rsid w:val="0060021D"/>
    <w:rsid w:val="006968D5"/>
    <w:rsid w:val="00705883"/>
    <w:rsid w:val="00723FFF"/>
    <w:rsid w:val="00732522"/>
    <w:rsid w:val="007471CF"/>
    <w:rsid w:val="00812096"/>
    <w:rsid w:val="00980B1F"/>
    <w:rsid w:val="009E0A92"/>
    <w:rsid w:val="00C213A7"/>
    <w:rsid w:val="00C22BDC"/>
    <w:rsid w:val="00C239F8"/>
    <w:rsid w:val="00CA0FFA"/>
    <w:rsid w:val="00CC5E5A"/>
    <w:rsid w:val="00D02C92"/>
    <w:rsid w:val="00DA67E3"/>
    <w:rsid w:val="00DC0162"/>
    <w:rsid w:val="00DE3737"/>
    <w:rsid w:val="00DF7FC6"/>
    <w:rsid w:val="00E02E23"/>
    <w:rsid w:val="00E70988"/>
    <w:rsid w:val="00EB773F"/>
    <w:rsid w:val="00F345F3"/>
    <w:rsid w:val="00F53CFA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8A6F-C99B-44AF-BF5E-B041CA6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6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C6"/>
    <w:pPr>
      <w:ind w:left="720"/>
      <w:contextualSpacing/>
    </w:pPr>
  </w:style>
  <w:style w:type="paragraph" w:customStyle="1" w:styleId="EMPTYCELLSTYLE">
    <w:name w:val="EMPTY_CELL_STYLE"/>
    <w:qFormat/>
    <w:rsid w:val="00DF7FC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38</cp:revision>
  <dcterms:created xsi:type="dcterms:W3CDTF">2025-02-11T12:07:00Z</dcterms:created>
  <dcterms:modified xsi:type="dcterms:W3CDTF">2025-03-24T08:53:00Z</dcterms:modified>
</cp:coreProperties>
</file>